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63" w:rsidRDefault="00653563" w:rsidP="00653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53563" w:rsidRDefault="00653563" w:rsidP="00653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ВСЕРОССИЙСКАЯ ОЛИМПИАДА ШКОЛЬНИКОВ ПО РУССКОМУ ЯЗЫКУ (ШКОЛЬНЫЙ ЭТАП)</w:t>
      </w:r>
    </w:p>
    <w:p w:rsidR="00653563" w:rsidRDefault="00653563" w:rsidP="00653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2018-2019 УЧЕБНЫЙ ГОД</w:t>
      </w:r>
    </w:p>
    <w:p w:rsidR="00653563" w:rsidRDefault="00653563" w:rsidP="00653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ОТВЕТЫ  </w:t>
      </w:r>
      <w:r w:rsidRPr="0085669B">
        <w:rPr>
          <w:rFonts w:ascii="Times New Roman" w:hAnsi="Times New Roman"/>
          <w:b/>
          <w:bCs/>
          <w:i/>
          <w:iCs/>
          <w:sz w:val="28"/>
          <w:szCs w:val="28"/>
        </w:rPr>
        <w:t>7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 w:rsidRPr="0085669B">
        <w:rPr>
          <w:rFonts w:ascii="Times New Roman" w:hAnsi="Times New Roman"/>
          <w:b/>
          <w:bCs/>
          <w:i/>
          <w:iCs/>
          <w:sz w:val="28"/>
          <w:szCs w:val="28"/>
        </w:rPr>
        <w:t xml:space="preserve">8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класс</w:t>
      </w:r>
    </w:p>
    <w:p w:rsidR="00653563" w:rsidRPr="0085669B" w:rsidRDefault="00653563" w:rsidP="0065356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563" w:rsidRDefault="00653563" w:rsidP="0065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</w:t>
      </w:r>
    </w:p>
    <w:p w:rsidR="00653563" w:rsidRPr="0085669B" w:rsidRDefault="00653563" w:rsidP="0065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563" w:rsidRPr="0085669B" w:rsidRDefault="00653563" w:rsidP="0065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 w:rsidRPr="0085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1.</w:t>
      </w:r>
    </w:p>
    <w:p w:rsidR="00653563" w:rsidRPr="0085669B" w:rsidRDefault="00653563" w:rsidP="0065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6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Поставьте</w:t>
      </w:r>
      <w:r w:rsidRPr="008566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ударение</w:t>
      </w:r>
      <w:r w:rsidRPr="0085669B">
        <w:rPr>
          <w:rFonts w:ascii="Times New Roman" w:eastAsia="Times New Roman" w:hAnsi="Times New Roman" w:cs="Times New Roman"/>
          <w:color w:val="000000"/>
          <w:sz w:val="24"/>
          <w:szCs w:val="24"/>
        </w:rPr>
        <w:t>:включАт, Августовский, пролОг, облегчИть, тОрты, обосОбленный, газопровОд, каталОг, обеспЕчение,</w:t>
      </w:r>
      <w:r w:rsidR="00583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Иконопись, клАла, апострОф.</w:t>
      </w:r>
    </w:p>
    <w:p w:rsidR="00653563" w:rsidRPr="0085669B" w:rsidRDefault="00653563" w:rsidP="0065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Максимальное количество - </w:t>
      </w:r>
      <w:r w:rsidR="00FC2E5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6</w:t>
      </w:r>
      <w:r w:rsidRPr="00151E1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ов</w:t>
      </w:r>
      <w:r w:rsidR="00FC2E5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 (по 0,5 за каждый правильный ответ)</w:t>
      </w:r>
    </w:p>
    <w:p w:rsidR="00653563" w:rsidRDefault="00653563" w:rsidP="0065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 w:rsidRPr="0085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653563" w:rsidRPr="001C3BC1" w:rsidRDefault="00653563" w:rsidP="006535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B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 w:rsidRPr="001C3BC1">
        <w:rPr>
          <w:rFonts w:ascii="Times New Roman" w:eastAsia="Times New Roman" w:hAnsi="Times New Roman" w:cs="Times New Roman"/>
          <w:color w:val="000000"/>
          <w:sz w:val="24"/>
          <w:szCs w:val="24"/>
        </w:rPr>
        <w:t>тена- смягчение согласных</w:t>
      </w:r>
    </w:p>
    <w:p w:rsidR="00653563" w:rsidRPr="001C3BC1" w:rsidRDefault="00653563" w:rsidP="006535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BC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C3B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сш</w:t>
      </w:r>
      <w:r w:rsidRPr="001C3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- слияние согласных в один звук </w:t>
      </w:r>
    </w:p>
    <w:p w:rsidR="00653563" w:rsidRPr="001C3BC1" w:rsidRDefault="00653563" w:rsidP="006535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B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 w:rsidRPr="001C3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бить - озвончение согласных </w:t>
      </w:r>
      <w:r w:rsidRPr="001C3B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C3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563" w:rsidRPr="00151E10" w:rsidRDefault="00653563" w:rsidP="00653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Максимальное количество - </w:t>
      </w:r>
      <w:r w:rsidRPr="00151E1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3 балла </w:t>
      </w:r>
    </w:p>
    <w:p w:rsidR="00653563" w:rsidRPr="0085669B" w:rsidRDefault="00653563" w:rsidP="0065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 w:rsidRPr="0085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653563" w:rsidRPr="0085669B" w:rsidRDefault="00653563" w:rsidP="0065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69B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Имеющий унылый вид – как в воду опущенный;</w:t>
      </w:r>
    </w:p>
    <w:p w:rsidR="00653563" w:rsidRPr="0085669B" w:rsidRDefault="00653563" w:rsidP="0065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69B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Неразлучные друзья – водой не разольёшь;</w:t>
      </w:r>
    </w:p>
    <w:p w:rsidR="00653563" w:rsidRPr="0085669B" w:rsidRDefault="00653563" w:rsidP="0065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69B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бесполезную работу – воду в ступе толочь;</w:t>
      </w:r>
    </w:p>
    <w:p w:rsidR="00653563" w:rsidRPr="0085669B" w:rsidRDefault="00653563" w:rsidP="0065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69B"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Скрыть следы неблаговидного дела – спрятать концы в воду;</w:t>
      </w:r>
    </w:p>
    <w:p w:rsidR="00653563" w:rsidRPr="0085669B" w:rsidRDefault="00653563" w:rsidP="0065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69B">
        <w:rPr>
          <w:rFonts w:ascii="Times New Roman" w:eastAsia="Times New Roman" w:hAnsi="Times New Roman" w:cs="Times New Roman"/>
          <w:color w:val="000000"/>
          <w:sz w:val="24"/>
          <w:szCs w:val="24"/>
        </w:rPr>
        <w:t>Бесследно пропасть, исчезнуть – как в воду кануть;</w:t>
      </w:r>
    </w:p>
    <w:p w:rsidR="00653563" w:rsidRPr="0085669B" w:rsidRDefault="00653563" w:rsidP="0065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69B">
        <w:rPr>
          <w:rFonts w:ascii="Times New Roman" w:eastAsia="Times New Roman" w:hAnsi="Times New Roman" w:cs="Times New Roman"/>
          <w:color w:val="000000"/>
          <w:sz w:val="24"/>
          <w:szCs w:val="24"/>
        </w:rPr>
        <w:t>Ничем не проймёшь, всё нипочём - как с гуся вода.</w:t>
      </w:r>
    </w:p>
    <w:p w:rsidR="00653563" w:rsidRPr="0085669B" w:rsidRDefault="00653563" w:rsidP="0065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69B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Разоблачить, уличить кого-то – вывести на чистую воду.</w:t>
      </w:r>
    </w:p>
    <w:p w:rsidR="00653563" w:rsidRPr="0085669B" w:rsidRDefault="00653563" w:rsidP="0065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Максимальное количество - 7</w:t>
      </w:r>
      <w:r w:rsidRPr="00151E1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ов</w:t>
      </w:r>
    </w:p>
    <w:p w:rsidR="00653563" w:rsidRPr="0085669B" w:rsidRDefault="00653563" w:rsidP="0065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 4.</w:t>
      </w:r>
    </w:p>
    <w:p w:rsidR="00653563" w:rsidRPr="006B4270" w:rsidRDefault="00653563" w:rsidP="006535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270">
        <w:rPr>
          <w:rFonts w:ascii="Times New Roman" w:eastAsia="Times New Roman" w:hAnsi="Times New Roman" w:cs="Times New Roman"/>
          <w:color w:val="000000"/>
          <w:sz w:val="24"/>
          <w:szCs w:val="24"/>
        </w:rPr>
        <w:t>Зелёные - 1) защитники природы, сторонники Gr</w:t>
      </w:r>
      <w:r w:rsidRPr="006B42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eenpeace</w:t>
      </w:r>
    </w:p>
    <w:p w:rsidR="00653563" w:rsidRPr="006B4270" w:rsidRDefault="00653563" w:rsidP="00653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B4270">
        <w:rPr>
          <w:rFonts w:ascii="Times New Roman" w:eastAsia="Times New Roman" w:hAnsi="Times New Roman" w:cs="Times New Roman"/>
          <w:color w:val="000000"/>
          <w:sz w:val="24"/>
          <w:szCs w:val="24"/>
        </w:rPr>
        <w:t>2) доллары</w:t>
      </w:r>
    </w:p>
    <w:p w:rsidR="00653563" w:rsidRPr="006B4270" w:rsidRDefault="00653563" w:rsidP="006535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Кинуть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B4270">
        <w:rPr>
          <w:rFonts w:ascii="Times New Roman" w:eastAsia="Times New Roman" w:hAnsi="Times New Roman" w:cs="Times New Roman"/>
          <w:color w:val="000000"/>
          <w:sz w:val="24"/>
          <w:szCs w:val="24"/>
        </w:rPr>
        <w:t>обмануть, перехитрить</w:t>
      </w:r>
    </w:p>
    <w:p w:rsidR="00653563" w:rsidRPr="006B4270" w:rsidRDefault="00653563" w:rsidP="006535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270">
        <w:rPr>
          <w:rFonts w:ascii="Times New Roman" w:eastAsia="Times New Roman" w:hAnsi="Times New Roman" w:cs="Times New Roman"/>
          <w:color w:val="000000"/>
          <w:sz w:val="24"/>
          <w:szCs w:val="24"/>
        </w:rPr>
        <w:t>Мышка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B4270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для управления курсором компьютера</w:t>
      </w:r>
    </w:p>
    <w:p w:rsidR="00653563" w:rsidRPr="006B4270" w:rsidRDefault="00653563" w:rsidP="006535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Стучать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6B4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доносить, ябедничать </w:t>
      </w:r>
    </w:p>
    <w:p w:rsidR="00653563" w:rsidRPr="006B4270" w:rsidRDefault="00653563" w:rsidP="006535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Тормозить - плохо соображать </w:t>
      </w:r>
    </w:p>
    <w:p w:rsidR="00653563" w:rsidRPr="00151E10" w:rsidRDefault="00653563" w:rsidP="00653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Максимальное количество -</w:t>
      </w:r>
      <w:r w:rsidRPr="00151E1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5 баллов </w:t>
      </w:r>
    </w:p>
    <w:p w:rsidR="00653563" w:rsidRPr="0085669B" w:rsidRDefault="00653563" w:rsidP="0065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 5.</w:t>
      </w:r>
    </w:p>
    <w:p w:rsidR="00653563" w:rsidRPr="0085669B" w:rsidRDefault="00653563" w:rsidP="0065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69B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 «кушати» не означал «есть, принимать пищу». Его значение - «пробовать», «узнавать», «отведывать», «постигать», «воспринимать». Глагол не имел ничего общего с процессом принятия пищи. Когда древнерусский человек испытывал чувство голода, он ел, а не кушал.</w:t>
      </w:r>
    </w:p>
    <w:p w:rsidR="00653563" w:rsidRPr="0085669B" w:rsidRDefault="00653563" w:rsidP="0065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Максимальное количество -</w:t>
      </w:r>
      <w:r w:rsidRPr="005A5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балла</w:t>
      </w:r>
      <w:r w:rsidRPr="008566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3563" w:rsidRPr="0085669B" w:rsidRDefault="00653563" w:rsidP="0065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 6.</w:t>
      </w:r>
    </w:p>
    <w:p w:rsidR="00653563" w:rsidRPr="0085669B" w:rsidRDefault="00653563" w:rsidP="0065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6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0,5 б</w:t>
      </w:r>
      <w:r w:rsidRPr="0085669B">
        <w:rPr>
          <w:rFonts w:ascii="Times New Roman" w:eastAsia="Times New Roman" w:hAnsi="Times New Roman" w:cs="Times New Roman"/>
          <w:color w:val="000000"/>
          <w:sz w:val="24"/>
          <w:szCs w:val="24"/>
        </w:rPr>
        <w:t>. за правильный ответ.</w:t>
      </w:r>
    </w:p>
    <w:p w:rsidR="00653563" w:rsidRDefault="00653563" w:rsidP="0065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6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Орлов, дворов, ковров</w:t>
      </w:r>
      <w:r w:rsidRPr="0085669B">
        <w:rPr>
          <w:rFonts w:ascii="Times New Roman" w:eastAsia="Times New Roman" w:hAnsi="Times New Roman" w:cs="Times New Roman"/>
          <w:color w:val="000000"/>
          <w:sz w:val="24"/>
          <w:szCs w:val="24"/>
        </w:rPr>
        <w:t> имеют окончание –</w:t>
      </w:r>
      <w:r w:rsidRPr="008566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85669B">
        <w:rPr>
          <w:rFonts w:ascii="Times New Roman" w:eastAsia="Times New Roman" w:hAnsi="Times New Roman" w:cs="Times New Roman"/>
          <w:color w:val="000000"/>
          <w:sz w:val="24"/>
          <w:szCs w:val="24"/>
        </w:rPr>
        <w:t>в; </w:t>
      </w:r>
      <w:r w:rsidRPr="008566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коров, основ</w:t>
      </w:r>
      <w:r w:rsidRPr="0085669B">
        <w:rPr>
          <w:rFonts w:ascii="Times New Roman" w:eastAsia="Times New Roman" w:hAnsi="Times New Roman" w:cs="Times New Roman"/>
          <w:color w:val="000000"/>
          <w:sz w:val="24"/>
          <w:szCs w:val="24"/>
        </w:rPr>
        <w:t> имеют нулевое окончание; </w:t>
      </w:r>
      <w:r w:rsidRPr="008566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батарей, шей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5669B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нулевое окончание</w:t>
      </w:r>
      <w:r w:rsidRPr="008566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 ножей, степей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8566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коржей</w:t>
      </w:r>
      <w:r w:rsidRPr="0085669B">
        <w:rPr>
          <w:rFonts w:ascii="Times New Roman" w:eastAsia="Times New Roman" w:hAnsi="Times New Roman" w:cs="Times New Roman"/>
          <w:color w:val="000000"/>
          <w:sz w:val="24"/>
          <w:szCs w:val="24"/>
        </w:rPr>
        <w:t> имеют окончание - ей.</w:t>
      </w:r>
    </w:p>
    <w:p w:rsidR="00653563" w:rsidRPr="005A57E5" w:rsidRDefault="00653563" w:rsidP="0065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Максимальное количество -</w:t>
      </w:r>
      <w:r w:rsidRPr="00151E1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5 баллов </w:t>
      </w:r>
    </w:p>
    <w:p w:rsidR="00653563" w:rsidRDefault="00653563" w:rsidP="0065356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 7.</w:t>
      </w:r>
    </w:p>
    <w:p w:rsidR="00653563" w:rsidRPr="005A57E5" w:rsidRDefault="00653563" w:rsidP="0065356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Ответы могут быть приблизительно такие: ум (сущ.), юн (кр.прил.), ел (глагол), ты (мест.), уж( нареч.), из (предлог), но (союз), не (частица), ах (междометие) и др.</w:t>
      </w:r>
    </w:p>
    <w:p w:rsidR="00653563" w:rsidRPr="005A57E5" w:rsidRDefault="00653563" w:rsidP="006535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Такого короткого числительного в русском языке не существует. Невозможны также и причастие, состоящее из обязательных корня, суффикса, окончания, и деепричастие, в состав которого должны входить глагольный корень и суффикс </w:t>
      </w:r>
    </w:p>
    <w:p w:rsidR="00653563" w:rsidRPr="00151E10" w:rsidRDefault="00653563" w:rsidP="00653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151E10">
        <w:rPr>
          <w:rFonts w:ascii="Times New Roman" w:eastAsia="Times New Roman" w:hAnsi="Times New Roman" w:cs="Times New Roman"/>
          <w:color w:val="323232"/>
          <w:sz w:val="24"/>
          <w:szCs w:val="24"/>
        </w:rPr>
        <w:t>По 0,5  баллов    за  каждое  слово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</w:p>
    <w:p w:rsidR="00653563" w:rsidRPr="00151E10" w:rsidRDefault="00653563" w:rsidP="00653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Итого:  5</w:t>
      </w:r>
      <w:r w:rsidRPr="00151E1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 баллов </w:t>
      </w:r>
    </w:p>
    <w:p w:rsidR="00653563" w:rsidRPr="00016BFF" w:rsidRDefault="00653563" w:rsidP="00653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ответ на вопрос  (любые варианты) – </w:t>
      </w:r>
      <w:r w:rsidRPr="00016BFF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653563" w:rsidRPr="00016BFF" w:rsidRDefault="00653563" w:rsidP="00653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объяснение – </w:t>
      </w:r>
      <w:r w:rsidRPr="00016BFF">
        <w:rPr>
          <w:rFonts w:ascii="Times New Roman" w:hAnsi="Times New Roman" w:cs="Times New Roman"/>
          <w:b/>
          <w:sz w:val="24"/>
          <w:szCs w:val="24"/>
        </w:rPr>
        <w:t>1 балл</w:t>
      </w:r>
    </w:p>
    <w:p w:rsidR="00653563" w:rsidRPr="00016BFF" w:rsidRDefault="00653563" w:rsidP="006535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Максимальное количество - </w:t>
      </w:r>
      <w:r w:rsidRPr="0001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баллов</w:t>
      </w:r>
    </w:p>
    <w:p w:rsidR="00653563" w:rsidRPr="0085669B" w:rsidRDefault="00653563" w:rsidP="0065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 8.</w:t>
      </w:r>
    </w:p>
    <w:p w:rsidR="00653563" w:rsidRDefault="00653563" w:rsidP="006535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E10">
        <w:rPr>
          <w:rFonts w:ascii="Times New Roman" w:hAnsi="Times New Roman" w:cs="Times New Roman"/>
          <w:i/>
          <w:sz w:val="24"/>
          <w:szCs w:val="24"/>
        </w:rPr>
        <w:t xml:space="preserve">А) подлежащее Б) дополнение В) определение Г) обстоятельство </w:t>
      </w:r>
    </w:p>
    <w:p w:rsidR="00653563" w:rsidRPr="00A00E68" w:rsidRDefault="00653563" w:rsidP="006535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E1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Максимальное количество - </w:t>
      </w:r>
      <w:r w:rsidRPr="00151E1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 4  балла  </w:t>
      </w:r>
    </w:p>
    <w:p w:rsidR="00653563" w:rsidRDefault="00653563" w:rsidP="0065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 9.</w:t>
      </w:r>
    </w:p>
    <w:p w:rsidR="00653563" w:rsidRDefault="00653563" w:rsidP="0065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39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Исправьте ошибки в предложениях.</w:t>
      </w:r>
    </w:p>
    <w:p w:rsidR="00653563" w:rsidRPr="00892D8A" w:rsidRDefault="00653563" w:rsidP="006535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D8A">
        <w:rPr>
          <w:rFonts w:ascii="Times New Roman" w:eastAsia="Times New Roman" w:hAnsi="Times New Roman" w:cs="Times New Roman"/>
          <w:color w:val="000000"/>
          <w:sz w:val="24"/>
          <w:szCs w:val="24"/>
        </w:rPr>
        <w:t>В вольере содержались разные обезьяны, в частности (в том числе, а конкретнее и пр.) шимпанзе.</w:t>
      </w:r>
    </w:p>
    <w:p w:rsidR="00653563" w:rsidRPr="00892D8A" w:rsidRDefault="00653563" w:rsidP="006535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2D8A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Демонстранты с радостными лицами несли плакаты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3563" w:rsidRPr="00892D8A" w:rsidRDefault="00653563" w:rsidP="00653563">
      <w:pPr>
        <w:pStyle w:val="a3"/>
        <w:numPr>
          <w:ilvl w:val="0"/>
          <w:numId w:val="1"/>
        </w:numPr>
        <w:spacing w:before="303" w:after="363" w:line="240" w:lineRule="auto"/>
        <w:ind w:right="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D8A">
        <w:rPr>
          <w:rFonts w:ascii="Times New Roman" w:eastAsia="Times New Roman" w:hAnsi="Times New Roman" w:cs="Times New Roman"/>
          <w:color w:val="000000"/>
          <w:sz w:val="24"/>
          <w:szCs w:val="24"/>
        </w:rPr>
        <w:t>Побывали в Москве и Санкт-Петербурге.</w:t>
      </w:r>
    </w:p>
    <w:p w:rsidR="00653563" w:rsidRPr="00892D8A" w:rsidRDefault="00653563" w:rsidP="00653563">
      <w:pPr>
        <w:pStyle w:val="a3"/>
        <w:spacing w:before="303" w:after="363" w:line="240" w:lineRule="auto"/>
        <w:ind w:right="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D8A">
        <w:rPr>
          <w:rFonts w:ascii="Times New Roman" w:eastAsia="Times New Roman" w:hAnsi="Times New Roman" w:cs="Times New Roman"/>
          <w:color w:val="000000"/>
          <w:sz w:val="24"/>
          <w:szCs w:val="24"/>
        </w:rPr>
        <w:t>Побывали в Москве, в Санкт-Петербурге.</w:t>
      </w:r>
    </w:p>
    <w:p w:rsidR="00653563" w:rsidRPr="00892D8A" w:rsidRDefault="00653563" w:rsidP="0065356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2D8A">
        <w:rPr>
          <w:rFonts w:ascii="Times New Roman" w:eastAsia="Times New Roman" w:hAnsi="Times New Roman" w:cs="Times New Roman"/>
          <w:color w:val="000000"/>
          <w:sz w:val="24"/>
          <w:szCs w:val="24"/>
        </w:rPr>
        <w:t>Побывали не только в Москве, но и в Санкт-Петербурге.</w:t>
      </w:r>
    </w:p>
    <w:p w:rsidR="00653563" w:rsidRPr="00892D8A" w:rsidRDefault="00653563" w:rsidP="006535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2D8A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форуме принимали участие представители разных стран: Англии, Франции, Бельгии.</w:t>
      </w:r>
    </w:p>
    <w:p w:rsidR="00653563" w:rsidRPr="00892D8A" w:rsidRDefault="00653563" w:rsidP="006535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2D8A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поощрять учеников, которые стремятся к знаниям и активно участвуют в ходе урока.</w:t>
      </w:r>
    </w:p>
    <w:p w:rsidR="00653563" w:rsidRPr="00892D8A" w:rsidRDefault="00653563" w:rsidP="00653563">
      <w:pPr>
        <w:pStyle w:val="a3"/>
        <w:numPr>
          <w:ilvl w:val="0"/>
          <w:numId w:val="1"/>
        </w:numPr>
        <w:spacing w:before="303" w:after="363" w:line="240" w:lineRule="auto"/>
        <w:ind w:right="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D8A">
        <w:rPr>
          <w:rFonts w:ascii="Times New Roman" w:eastAsia="Times New Roman" w:hAnsi="Times New Roman" w:cs="Times New Roman"/>
          <w:color w:val="000000"/>
          <w:sz w:val="24"/>
          <w:szCs w:val="24"/>
        </w:rPr>
        <w:t>Об этом писали в газете «Аргументы и факты».</w:t>
      </w:r>
    </w:p>
    <w:p w:rsidR="00653563" w:rsidRPr="00892D8A" w:rsidRDefault="00653563" w:rsidP="006535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2D8A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Братья зашли к друзьям, пригласившим их.</w:t>
      </w:r>
    </w:p>
    <w:p w:rsidR="00653563" w:rsidRPr="00892D8A" w:rsidRDefault="00653563" w:rsidP="006535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2D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Приехавшие из Сибири родственники остановились у нас.</w:t>
      </w:r>
    </w:p>
    <w:p w:rsidR="00653563" w:rsidRPr="00892D8A" w:rsidRDefault="00653563" w:rsidP="006535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2D8A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он приехал в Москву, ему стало грустно.</w:t>
      </w:r>
    </w:p>
    <w:p w:rsidR="00653563" w:rsidRPr="00892D8A" w:rsidRDefault="00653563" w:rsidP="006535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2D8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из тех путешествующих, кто был на русском Севере, стремится ещё раз посетить 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жи.</w:t>
      </w:r>
    </w:p>
    <w:p w:rsidR="00653563" w:rsidRPr="00892D8A" w:rsidRDefault="00653563" w:rsidP="0065356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2D8A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Максимальное количество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892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баллов</w:t>
      </w:r>
    </w:p>
    <w:p w:rsidR="00653563" w:rsidRDefault="00653563" w:rsidP="0065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 w:rsidRPr="0085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10.</w:t>
      </w:r>
    </w:p>
    <w:p w:rsidR="00583AE7" w:rsidRPr="00583AE7" w:rsidRDefault="00583AE7" w:rsidP="00583AE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3AE7">
        <w:rPr>
          <w:rFonts w:ascii="Times New Roman" w:hAnsi="Times New Roman" w:cs="Times New Roman"/>
          <w:b/>
          <w:sz w:val="24"/>
          <w:szCs w:val="24"/>
        </w:rPr>
        <w:t>Модель ответа и критерии оценивания</w:t>
      </w:r>
    </w:p>
    <w:p w:rsidR="00583AE7" w:rsidRPr="00583AE7" w:rsidRDefault="00583AE7" w:rsidP="00583AE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3AE7">
        <w:rPr>
          <w:rFonts w:ascii="Times New Roman" w:hAnsi="Times New Roman" w:cs="Times New Roman"/>
          <w:sz w:val="24"/>
          <w:szCs w:val="24"/>
        </w:rPr>
        <w:t>Если (же) кто осуждает (говорит злые слова), или оскорбляет своих родителей,</w:t>
      </w:r>
      <w:r w:rsidRPr="00583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AE7">
        <w:rPr>
          <w:rFonts w:ascii="Times New Roman" w:hAnsi="Times New Roman" w:cs="Times New Roman"/>
          <w:sz w:val="24"/>
          <w:szCs w:val="24"/>
        </w:rPr>
        <w:t>или проклинает (их), или ругает (их), тот перед Богом грешен и проклят</w:t>
      </w:r>
      <w:r w:rsidRPr="00583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AE7">
        <w:rPr>
          <w:rFonts w:ascii="Times New Roman" w:hAnsi="Times New Roman" w:cs="Times New Roman"/>
          <w:sz w:val="24"/>
          <w:szCs w:val="24"/>
        </w:rPr>
        <w:t>людьми. Если кто бьёт отца и мать, пусть (его) отлучат от церкви и от всех</w:t>
      </w:r>
      <w:r w:rsidRPr="00583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AE7">
        <w:rPr>
          <w:rFonts w:ascii="Times New Roman" w:hAnsi="Times New Roman" w:cs="Times New Roman"/>
          <w:sz w:val="24"/>
          <w:szCs w:val="24"/>
        </w:rPr>
        <w:t>святынь и пусть умрёт (он) страшной смертью.</w:t>
      </w:r>
    </w:p>
    <w:p w:rsidR="00583AE7" w:rsidRPr="00583AE7" w:rsidRDefault="00583AE7" w:rsidP="00583A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AE7">
        <w:rPr>
          <w:rFonts w:ascii="Times New Roman" w:hAnsi="Times New Roman" w:cs="Times New Roman"/>
          <w:sz w:val="24"/>
          <w:szCs w:val="24"/>
        </w:rPr>
        <w:t>За верный по смыслу перевод – 10 баллов. За каждую грубую смысловую ошибку в переводе слова снимается 1 балл. Также снимается 1 балл за орфографические ошибки. Отрицательный балл не ставится.</w:t>
      </w:r>
    </w:p>
    <w:p w:rsidR="00583AE7" w:rsidRPr="00583AE7" w:rsidRDefault="00583AE7" w:rsidP="00583AE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3AE7">
        <w:rPr>
          <w:rFonts w:ascii="Times New Roman" w:hAnsi="Times New Roman" w:cs="Times New Roman"/>
          <w:b/>
          <w:sz w:val="24"/>
          <w:szCs w:val="24"/>
        </w:rPr>
        <w:t>Итого 10 баллов.</w:t>
      </w:r>
    </w:p>
    <w:p w:rsidR="00653563" w:rsidRDefault="00653563" w:rsidP="00653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63" w:rsidRPr="00031EFC" w:rsidRDefault="00653563" w:rsidP="006535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FC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31EFC">
        <w:rPr>
          <w:rFonts w:ascii="Times New Roman" w:hAnsi="Times New Roman" w:cs="Times New Roman"/>
          <w:b/>
          <w:sz w:val="24"/>
          <w:szCs w:val="24"/>
        </w:rPr>
        <w:t xml:space="preserve"> 60 баллов</w:t>
      </w:r>
    </w:p>
    <w:p w:rsidR="003616F8" w:rsidRDefault="003616F8"/>
    <w:sectPr w:rsidR="003616F8" w:rsidSect="00E6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B37A1"/>
    <w:multiLevelType w:val="hybridMultilevel"/>
    <w:tmpl w:val="6780FD40"/>
    <w:lvl w:ilvl="0" w:tplc="F60A5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3563"/>
    <w:rsid w:val="00166FB4"/>
    <w:rsid w:val="003616F8"/>
    <w:rsid w:val="00583AE7"/>
    <w:rsid w:val="005F2474"/>
    <w:rsid w:val="00653563"/>
    <w:rsid w:val="00FC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kab34</dc:creator>
  <cp:keywords/>
  <dc:description/>
  <cp:lastModifiedBy>Пользователь</cp:lastModifiedBy>
  <cp:revision>4</cp:revision>
  <dcterms:created xsi:type="dcterms:W3CDTF">2018-10-04T08:38:00Z</dcterms:created>
  <dcterms:modified xsi:type="dcterms:W3CDTF">2019-09-13T02:17:00Z</dcterms:modified>
</cp:coreProperties>
</file>