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56" w:rsidRPr="00E94656" w:rsidRDefault="00E94656" w:rsidP="00E94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Ключ 10</w:t>
      </w:r>
    </w:p>
    <w:p w:rsidR="00E94656" w:rsidRPr="00E94656" w:rsidRDefault="003F6EEB" w:rsidP="00E946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E94656" w:rsidRPr="00E94656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заданиям школьного этапа Всероссийской олимпиады по географии.</w:t>
      </w:r>
    </w:p>
    <w:p w:rsidR="00E94656" w:rsidRPr="00E94656" w:rsidRDefault="00E94656" w:rsidP="00E946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4656">
        <w:rPr>
          <w:rFonts w:ascii="Times New Roman" w:eastAsia="Calibri" w:hAnsi="Times New Roman" w:cs="Times New Roman"/>
          <w:b/>
          <w:sz w:val="28"/>
          <w:szCs w:val="28"/>
        </w:rPr>
        <w:t>2018– 2019 учебный год.</w:t>
      </w:r>
    </w:p>
    <w:p w:rsidR="00574B7D" w:rsidRPr="009C4B52" w:rsidRDefault="00574B7D" w:rsidP="00050C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EEB" w:rsidRPr="003F6EEB" w:rsidRDefault="003F6EEB" w:rsidP="003F6EEB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3F6EEB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Время выполнения заданий - 90 минут. </w:t>
      </w:r>
    </w:p>
    <w:p w:rsidR="003F6EEB" w:rsidRPr="003F6EEB" w:rsidRDefault="003F6EEB" w:rsidP="003F6EEB">
      <w:pPr>
        <w:spacing w:after="0" w:line="240" w:lineRule="auto"/>
        <w:ind w:left="-851"/>
        <w:jc w:val="right"/>
        <w:rPr>
          <w:rFonts w:ascii="Times New Roman" w:eastAsia="Calibri" w:hAnsi="Times New Roman" w:cs="Times New Roman"/>
          <w:b/>
          <w:sz w:val="24"/>
          <w:szCs w:val="24"/>
          <w:lang w:eastAsia="ja-JP"/>
        </w:rPr>
      </w:pPr>
      <w:r w:rsidRPr="003F6EEB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 xml:space="preserve">Максимальное количество баллов –75. </w:t>
      </w:r>
    </w:p>
    <w:p w:rsidR="003F6EEB" w:rsidRPr="00C04572" w:rsidRDefault="003F6EEB" w:rsidP="003F6E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0CB3" w:rsidRPr="009C4B52" w:rsidRDefault="00050CB3" w:rsidP="00050CB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C4B52">
        <w:rPr>
          <w:rFonts w:ascii="Times New Roman" w:eastAsia="Calibri" w:hAnsi="Times New Roman" w:cs="Times New Roman"/>
          <w:b/>
          <w:sz w:val="24"/>
          <w:szCs w:val="24"/>
        </w:rPr>
        <w:t xml:space="preserve">Тестовый тур (максимальное количество баллов – </w:t>
      </w:r>
      <w:r w:rsidR="00BA03AB" w:rsidRPr="009C4B5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9C4B52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tbl>
      <w:tblPr>
        <w:tblStyle w:val="a3"/>
        <w:tblW w:w="9996" w:type="dxa"/>
        <w:tblLook w:val="04A0" w:firstRow="1" w:lastRow="0" w:firstColumn="1" w:lastColumn="0" w:noHBand="0" w:noVBand="1"/>
      </w:tblPr>
      <w:tblGrid>
        <w:gridCol w:w="1599"/>
        <w:gridCol w:w="2855"/>
        <w:gridCol w:w="2317"/>
        <w:gridCol w:w="3225"/>
      </w:tblGrid>
      <w:tr w:rsidR="00050CB3" w:rsidRPr="009C4B52" w:rsidTr="00BA03AB">
        <w:tc>
          <w:tcPr>
            <w:tcW w:w="1599" w:type="dxa"/>
          </w:tcPr>
          <w:p w:rsidR="00050CB3" w:rsidRPr="009C4B52" w:rsidRDefault="00050CB3" w:rsidP="008517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2855" w:type="dxa"/>
          </w:tcPr>
          <w:p w:rsidR="00050CB3" w:rsidRPr="009C4B52" w:rsidRDefault="00050CB3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2317" w:type="dxa"/>
          </w:tcPr>
          <w:p w:rsidR="00050CB3" w:rsidRPr="009C4B52" w:rsidRDefault="00050CB3" w:rsidP="008517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3225" w:type="dxa"/>
          </w:tcPr>
          <w:p w:rsidR="00050CB3" w:rsidRPr="009C4B52" w:rsidRDefault="00050CB3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</w:tc>
      </w:tr>
      <w:tr w:rsidR="00050CB3" w:rsidRPr="009C4B52" w:rsidTr="00BA03AB">
        <w:tc>
          <w:tcPr>
            <w:tcW w:w="1599" w:type="dxa"/>
          </w:tcPr>
          <w:p w:rsidR="00050CB3" w:rsidRPr="009C4B52" w:rsidRDefault="00050CB3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55" w:type="dxa"/>
          </w:tcPr>
          <w:p w:rsidR="00050CB3" w:rsidRPr="009C4B52" w:rsidRDefault="00F9445F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317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  <w:r w:rsidR="00050CB3"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50CB3" w:rsidRPr="009C4B52" w:rsidTr="00BA03AB">
        <w:tc>
          <w:tcPr>
            <w:tcW w:w="1599" w:type="dxa"/>
          </w:tcPr>
          <w:p w:rsidR="00050CB3" w:rsidRPr="009C4B52" w:rsidRDefault="00050CB3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55" w:type="dxa"/>
          </w:tcPr>
          <w:p w:rsidR="00050CB3" w:rsidRPr="009C4B52" w:rsidRDefault="00F9445F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317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050CB3"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050CB3" w:rsidRPr="009C4B52" w:rsidTr="00BA03AB">
        <w:tc>
          <w:tcPr>
            <w:tcW w:w="1599" w:type="dxa"/>
          </w:tcPr>
          <w:p w:rsidR="00050CB3" w:rsidRPr="009C4B52" w:rsidRDefault="00050CB3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55" w:type="dxa"/>
          </w:tcPr>
          <w:p w:rsidR="00050CB3" w:rsidRPr="009C4B52" w:rsidRDefault="00A406B2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17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  <w:r w:rsidR="00050CB3"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050CB3" w:rsidRPr="009C4B52" w:rsidTr="00BA03AB">
        <w:tc>
          <w:tcPr>
            <w:tcW w:w="1599" w:type="dxa"/>
          </w:tcPr>
          <w:p w:rsidR="00050CB3" w:rsidRPr="009C4B52" w:rsidRDefault="00050CB3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55" w:type="dxa"/>
          </w:tcPr>
          <w:p w:rsidR="00050CB3" w:rsidRPr="009C4B52" w:rsidRDefault="00185EDA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17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="00050CB3"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50CB3" w:rsidRPr="009C4B52" w:rsidRDefault="00E94656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0CB3" w:rsidRPr="009C4B52" w:rsidTr="00BA03AB">
        <w:tc>
          <w:tcPr>
            <w:tcW w:w="1599" w:type="dxa"/>
          </w:tcPr>
          <w:p w:rsidR="00050CB3" w:rsidRPr="009C4B52" w:rsidRDefault="00050CB3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55" w:type="dxa"/>
          </w:tcPr>
          <w:p w:rsidR="00050CB3" w:rsidRPr="009C4B52" w:rsidRDefault="00A708BE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317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  <w:r w:rsidR="00050CB3"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050CB3" w:rsidRPr="009C4B52" w:rsidTr="00BA03AB">
        <w:tc>
          <w:tcPr>
            <w:tcW w:w="1599" w:type="dxa"/>
          </w:tcPr>
          <w:p w:rsidR="00050CB3" w:rsidRPr="009C4B52" w:rsidRDefault="00050CB3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55" w:type="dxa"/>
          </w:tcPr>
          <w:p w:rsidR="00050CB3" w:rsidRPr="009C4B52" w:rsidRDefault="00E94656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17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050CB3"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50CB3" w:rsidRPr="009C4B52" w:rsidTr="00BA03AB">
        <w:tc>
          <w:tcPr>
            <w:tcW w:w="1599" w:type="dxa"/>
          </w:tcPr>
          <w:p w:rsidR="00050CB3" w:rsidRPr="009C4B52" w:rsidRDefault="00050CB3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55" w:type="dxa"/>
          </w:tcPr>
          <w:p w:rsidR="00050CB3" w:rsidRPr="009C4B52" w:rsidRDefault="00A708BE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317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="00050CB3"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25" w:type="dxa"/>
          </w:tcPr>
          <w:p w:rsidR="00050CB3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BA03AB" w:rsidRPr="009C4B52" w:rsidTr="00BA03AB">
        <w:tc>
          <w:tcPr>
            <w:tcW w:w="1599" w:type="dxa"/>
          </w:tcPr>
          <w:p w:rsidR="00BA03AB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55" w:type="dxa"/>
          </w:tcPr>
          <w:p w:rsidR="00BA03AB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317" w:type="dxa"/>
          </w:tcPr>
          <w:p w:rsidR="00BA03AB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225" w:type="dxa"/>
          </w:tcPr>
          <w:p w:rsidR="00BA03AB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BA03AB" w:rsidRPr="009C4B52" w:rsidTr="00BA03AB">
        <w:tc>
          <w:tcPr>
            <w:tcW w:w="1599" w:type="dxa"/>
          </w:tcPr>
          <w:p w:rsidR="00BA03AB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55" w:type="dxa"/>
          </w:tcPr>
          <w:p w:rsidR="00BA03AB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317" w:type="dxa"/>
          </w:tcPr>
          <w:p w:rsidR="00BA03AB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225" w:type="dxa"/>
          </w:tcPr>
          <w:p w:rsidR="00BA03AB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BA03AB" w:rsidRPr="009C4B52" w:rsidTr="00BA03AB">
        <w:tc>
          <w:tcPr>
            <w:tcW w:w="1599" w:type="dxa"/>
          </w:tcPr>
          <w:p w:rsidR="00BA03AB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55" w:type="dxa"/>
          </w:tcPr>
          <w:p w:rsidR="00BA03AB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317" w:type="dxa"/>
          </w:tcPr>
          <w:p w:rsidR="00BA03AB" w:rsidRPr="009C4B52" w:rsidRDefault="00BA03AB" w:rsidP="008517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3225" w:type="dxa"/>
          </w:tcPr>
          <w:p w:rsidR="00BA03AB" w:rsidRPr="009C4B52" w:rsidRDefault="00E94656" w:rsidP="00E9465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</w:t>
            </w:r>
          </w:p>
        </w:tc>
      </w:tr>
    </w:tbl>
    <w:p w:rsidR="00050CB3" w:rsidRPr="009C4B52" w:rsidRDefault="00050CB3" w:rsidP="00050CB3">
      <w:pPr>
        <w:tabs>
          <w:tab w:val="num" w:pos="-709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CB3" w:rsidRPr="009C4B52" w:rsidRDefault="00E94656" w:rsidP="00050CB3">
      <w:pPr>
        <w:tabs>
          <w:tab w:val="num" w:pos="-709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Аналитический</w:t>
      </w:r>
      <w:r w:rsidR="00050CB3" w:rsidRPr="009C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тур</w:t>
      </w:r>
      <w:r w:rsidR="009C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0B88" w:rsidRPr="009C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B636A" w:rsidRPr="009C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</w:t>
      </w:r>
      <w:r w:rsidR="00D87129" w:rsidRPr="009C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симальное количество баллов </w:t>
      </w:r>
      <w:r w:rsidR="00167D65" w:rsidRPr="009C4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55</w:t>
      </w:r>
      <w:r w:rsidR="00050CB3" w:rsidRPr="0070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B636A" w:rsidRPr="00702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50CB3" w:rsidRPr="009C4B52" w:rsidRDefault="00050CB3" w:rsidP="00050CB3">
      <w:pPr>
        <w:tabs>
          <w:tab w:val="num" w:pos="-709"/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16"/>
        <w:gridCol w:w="8473"/>
      </w:tblGrid>
      <w:tr w:rsidR="00BA03AB" w:rsidRPr="009C4B52" w:rsidTr="00A16E7E">
        <w:trPr>
          <w:trHeight w:val="277"/>
        </w:trPr>
        <w:tc>
          <w:tcPr>
            <w:tcW w:w="1416" w:type="dxa"/>
          </w:tcPr>
          <w:p w:rsidR="009C4B52" w:rsidRDefault="00BA03AB" w:rsidP="00050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</w:p>
          <w:p w:rsidR="00BA03AB" w:rsidRPr="009C4B52" w:rsidRDefault="00BA03AB" w:rsidP="00050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1</w:t>
            </w:r>
          </w:p>
        </w:tc>
        <w:tc>
          <w:tcPr>
            <w:tcW w:w="847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71"/>
              <w:gridCol w:w="2410"/>
              <w:gridCol w:w="3566"/>
            </w:tblGrid>
            <w:tr w:rsidR="00C6046B" w:rsidRPr="00EF472C" w:rsidTr="00C6046B">
              <w:tc>
                <w:tcPr>
                  <w:tcW w:w="2271" w:type="dxa"/>
                </w:tcPr>
                <w:p w:rsidR="009E01DD" w:rsidRPr="00EF472C" w:rsidRDefault="009E01DD" w:rsidP="009E01DD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47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Предприятия</w:t>
                  </w:r>
                </w:p>
              </w:tc>
              <w:tc>
                <w:tcPr>
                  <w:tcW w:w="2410" w:type="dxa"/>
                </w:tcPr>
                <w:p w:rsidR="009E01DD" w:rsidRPr="00EF472C" w:rsidRDefault="009E01DD" w:rsidP="009E01DD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47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Города</w:t>
                  </w:r>
                </w:p>
              </w:tc>
              <w:tc>
                <w:tcPr>
                  <w:tcW w:w="3566" w:type="dxa"/>
                </w:tcPr>
                <w:p w:rsidR="009E01DD" w:rsidRPr="00EF472C" w:rsidRDefault="009E01DD" w:rsidP="009E01DD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472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Продукция</w:t>
                  </w:r>
                </w:p>
              </w:tc>
            </w:tr>
            <w:tr w:rsidR="00C6046B" w:rsidRPr="00EF472C" w:rsidTr="00C6046B">
              <w:tc>
                <w:tcPr>
                  <w:tcW w:w="2271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B067F">
                    <w:rPr>
                      <w:rFonts w:ascii="Times New Roman" w:hAnsi="Times New Roman"/>
                      <w:sz w:val="24"/>
                      <w:szCs w:val="24"/>
                    </w:rPr>
                    <w:t>«Метровагонмаш»</w:t>
                  </w:r>
                </w:p>
              </w:tc>
              <w:tc>
                <w:tcPr>
                  <w:tcW w:w="2410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Мытищи</w:t>
                  </w:r>
                  <w:r w:rsidR="00C60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6046B"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3566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Вагоны для метрополитена</w:t>
                  </w:r>
                  <w:r w:rsidR="00C60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6046B"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RPr="00EF472C" w:rsidTr="00C6046B">
              <w:tc>
                <w:tcPr>
                  <w:tcW w:w="2271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«Северсталь»</w:t>
                  </w:r>
                </w:p>
              </w:tc>
              <w:tc>
                <w:tcPr>
                  <w:tcW w:w="2410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Череповец</w:t>
                  </w:r>
                  <w:r w:rsidR="00C60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6046B"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3566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Стальной прокат</w:t>
                  </w:r>
                  <w:r w:rsidR="00C60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6046B"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RPr="00EF472C" w:rsidTr="00C6046B">
              <w:tc>
                <w:tcPr>
                  <w:tcW w:w="2271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Уралкалий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Березники</w:t>
                  </w:r>
                  <w:r w:rsidR="00C60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6046B"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3566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Калийные удобрения</w:t>
                  </w:r>
                  <w:r w:rsidR="00C60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6046B"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RPr="00EF472C" w:rsidTr="00C6046B">
              <w:tc>
                <w:tcPr>
                  <w:tcW w:w="2271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АвтоВаз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Тольятти </w:t>
                  </w:r>
                  <w:r w:rsidR="00C6046B"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3566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Легковые автомобили</w:t>
                  </w:r>
                  <w:r w:rsidR="00C604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6046B"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RPr="00EF472C" w:rsidTr="00C6046B">
              <w:tc>
                <w:tcPr>
                  <w:tcW w:w="2271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Красфарма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Красноярск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3566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Лекарственные препараты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RPr="00EF472C" w:rsidTr="00C6046B">
              <w:tc>
                <w:tcPr>
                  <w:tcW w:w="2271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«Северная верфь»</w:t>
                  </w:r>
                </w:p>
              </w:tc>
              <w:tc>
                <w:tcPr>
                  <w:tcW w:w="2410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Санкт-Петербург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3566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Морские суда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RPr="00EF472C" w:rsidTr="00C6046B">
              <w:tc>
                <w:tcPr>
                  <w:tcW w:w="2271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«Индезит</w:t>
                  </w:r>
                  <w:r w:rsidR="009E01D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Липецк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3566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Холодильное оборудование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RPr="00EF472C" w:rsidTr="00C6046B">
              <w:tc>
                <w:tcPr>
                  <w:tcW w:w="2271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Инмарко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Омск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3566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Замороженные продукты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RPr="00EF472C" w:rsidTr="00C6046B">
              <w:tc>
                <w:tcPr>
                  <w:tcW w:w="2271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«Ростсельмаш»</w:t>
                  </w:r>
                </w:p>
              </w:tc>
              <w:tc>
                <w:tcPr>
                  <w:tcW w:w="2410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Ростов-на-Дону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3566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Сельскохозяйственная техника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RPr="00EF472C" w:rsidTr="00C6046B">
              <w:tc>
                <w:tcPr>
                  <w:tcW w:w="2271" w:type="dxa"/>
                </w:tcPr>
                <w:p w:rsidR="009E01DD" w:rsidRPr="00EF472C" w:rsidRDefault="009E01DD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Плитспичпром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410" w:type="dxa"/>
                </w:tcPr>
                <w:p w:rsidR="009E01DD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Балабаново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  <w:tc>
                <w:tcPr>
                  <w:tcW w:w="3566" w:type="dxa"/>
                </w:tcPr>
                <w:p w:rsidR="00C6046B" w:rsidRPr="00EF472C" w:rsidRDefault="00C6046B" w:rsidP="009E01DD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Производство спичек </w:t>
                  </w:r>
                  <w:r w:rsidRPr="00C6046B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RPr="00EF472C" w:rsidTr="00574CE5">
              <w:tc>
                <w:tcPr>
                  <w:tcW w:w="8247" w:type="dxa"/>
                  <w:gridSpan w:val="3"/>
                </w:tcPr>
                <w:p w:rsidR="00C6046B" w:rsidRPr="00C6046B" w:rsidRDefault="00C6046B" w:rsidP="009E01DD">
                  <w:pPr>
                    <w:pStyle w:val="a5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6046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– 20 баллов</w:t>
                  </w:r>
                </w:p>
              </w:tc>
            </w:tr>
          </w:tbl>
          <w:p w:rsidR="00BA03AB" w:rsidRPr="009C4B52" w:rsidRDefault="00BA03AB" w:rsidP="00362ED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CB3" w:rsidRPr="009C4B52" w:rsidTr="00A16E7E">
        <w:trPr>
          <w:trHeight w:val="277"/>
        </w:trPr>
        <w:tc>
          <w:tcPr>
            <w:tcW w:w="1416" w:type="dxa"/>
          </w:tcPr>
          <w:p w:rsidR="00A16E7E" w:rsidRDefault="00BA03AB" w:rsidP="00050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</w:p>
          <w:p w:rsidR="00050CB3" w:rsidRPr="009C4B52" w:rsidRDefault="00BA03AB" w:rsidP="00050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2</w:t>
            </w:r>
          </w:p>
        </w:tc>
        <w:tc>
          <w:tcPr>
            <w:tcW w:w="847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72"/>
              <w:gridCol w:w="4075"/>
            </w:tblGrid>
            <w:tr w:rsidR="00C6046B" w:rsidTr="004B04C1">
              <w:tc>
                <w:tcPr>
                  <w:tcW w:w="4172" w:type="dxa"/>
                </w:tcPr>
                <w:p w:rsidR="00C6046B" w:rsidRDefault="00C6046B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Субъект России</w:t>
                  </w:r>
                </w:p>
              </w:tc>
              <w:tc>
                <w:tcPr>
                  <w:tcW w:w="4075" w:type="dxa"/>
                </w:tcPr>
                <w:p w:rsidR="00C6046B" w:rsidRDefault="00C6046B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Республика Карелия (1 балл)</w:t>
                  </w:r>
                </w:p>
              </w:tc>
            </w:tr>
            <w:tr w:rsidR="00C6046B" w:rsidTr="004B04C1">
              <w:tc>
                <w:tcPr>
                  <w:tcW w:w="4172" w:type="dxa"/>
                </w:tcPr>
                <w:p w:rsidR="00C6046B" w:rsidRDefault="00C6046B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Море</w:t>
                  </w:r>
                </w:p>
              </w:tc>
              <w:tc>
                <w:tcPr>
                  <w:tcW w:w="4075" w:type="dxa"/>
                </w:tcPr>
                <w:p w:rsidR="00C6046B" w:rsidRDefault="004B04C1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Белое море </w:t>
                  </w: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Tr="004B04C1">
              <w:tc>
                <w:tcPr>
                  <w:tcW w:w="4172" w:type="dxa"/>
                </w:tcPr>
                <w:p w:rsidR="00C6046B" w:rsidRDefault="00C6046B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Ледниковые формы рельефа </w:t>
                  </w:r>
                </w:p>
              </w:tc>
              <w:tc>
                <w:tcPr>
                  <w:tcW w:w="4075" w:type="dxa"/>
                </w:tcPr>
                <w:p w:rsidR="00C6046B" w:rsidRDefault="004B04C1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озы</w:t>
                  </w:r>
                  <w:proofErr w:type="spellEnd"/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 xml:space="preserve">, «бараньи лбы», «курчавые скалы»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(3</w:t>
                  </w: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балл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6046B" w:rsidTr="004B04C1">
              <w:tc>
                <w:tcPr>
                  <w:tcW w:w="4172" w:type="dxa"/>
                </w:tcPr>
                <w:p w:rsidR="00C6046B" w:rsidRDefault="00C6046B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Крупнейшие озёра Европы, которые находятся в этом субъекте</w:t>
                  </w:r>
                </w:p>
              </w:tc>
              <w:tc>
                <w:tcPr>
                  <w:tcW w:w="4075" w:type="dxa"/>
                </w:tcPr>
                <w:p w:rsidR="00C6046B" w:rsidRDefault="004B04C1" w:rsidP="004B04C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Ладожское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Онежское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балл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C6046B" w:rsidTr="004B04C1">
              <w:tc>
                <w:tcPr>
                  <w:tcW w:w="4172" w:type="dxa"/>
                </w:tcPr>
                <w:p w:rsidR="00C6046B" w:rsidRDefault="00C6046B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Титульный народ</w:t>
                  </w:r>
                </w:p>
              </w:tc>
              <w:tc>
                <w:tcPr>
                  <w:tcW w:w="4075" w:type="dxa"/>
                </w:tcPr>
                <w:p w:rsidR="00C6046B" w:rsidRDefault="004B04C1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Карелы </w:t>
                  </w: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Tr="004B04C1">
              <w:tc>
                <w:tcPr>
                  <w:tcW w:w="4172" w:type="dxa"/>
                </w:tcPr>
                <w:p w:rsidR="00C6046B" w:rsidRDefault="00C6046B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Религия титульного народа</w:t>
                  </w:r>
                </w:p>
              </w:tc>
              <w:tc>
                <w:tcPr>
                  <w:tcW w:w="4075" w:type="dxa"/>
                </w:tcPr>
                <w:p w:rsidR="00C6046B" w:rsidRDefault="004B04C1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Христианство </w:t>
                  </w: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Tr="004B04C1">
              <w:tc>
                <w:tcPr>
                  <w:tcW w:w="4172" w:type="dxa"/>
                </w:tcPr>
                <w:p w:rsidR="00C6046B" w:rsidRDefault="00C6046B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Административный центр субъекта</w:t>
                  </w:r>
                </w:p>
              </w:tc>
              <w:tc>
                <w:tcPr>
                  <w:tcW w:w="4075" w:type="dxa"/>
                </w:tcPr>
                <w:p w:rsidR="00C6046B" w:rsidRDefault="004B04C1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Петрозаводск </w:t>
                  </w: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C6046B" w:rsidTr="004B04C1">
              <w:tc>
                <w:tcPr>
                  <w:tcW w:w="4172" w:type="dxa"/>
                </w:tcPr>
                <w:p w:rsidR="00C6046B" w:rsidRDefault="00C6046B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Объект В</w:t>
                  </w:r>
                  <w:r w:rsidRPr="00BE36FE">
                    <w:rPr>
                      <w:rFonts w:ascii="Times New Roman" w:hAnsi="Times New Roman"/>
                      <w:sz w:val="24"/>
                      <w:szCs w:val="24"/>
                    </w:rPr>
                    <w:t>семирного наследия ЮНЕСКО</w:t>
                  </w:r>
                </w:p>
              </w:tc>
              <w:tc>
                <w:tcPr>
                  <w:tcW w:w="4075" w:type="dxa"/>
                </w:tcPr>
                <w:p w:rsidR="00C6046B" w:rsidRDefault="004B04C1" w:rsidP="00C6046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Архитектурный ансамбль Кижи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4B04C1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4B04C1" w:rsidTr="004A6E30">
              <w:tc>
                <w:tcPr>
                  <w:tcW w:w="8247" w:type="dxa"/>
                  <w:gridSpan w:val="2"/>
                </w:tcPr>
                <w:p w:rsidR="004B04C1" w:rsidRPr="004B04C1" w:rsidRDefault="004B04C1" w:rsidP="00C6046B">
                  <w:pPr>
                    <w:pStyle w:val="a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B04C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 – 11 баллов</w:t>
                  </w:r>
                </w:p>
              </w:tc>
            </w:tr>
          </w:tbl>
          <w:p w:rsidR="001D72C1" w:rsidRPr="009C4B52" w:rsidRDefault="001D72C1" w:rsidP="001D72C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0CB3" w:rsidRPr="009C4B52" w:rsidTr="00A16E7E">
        <w:trPr>
          <w:trHeight w:val="335"/>
        </w:trPr>
        <w:tc>
          <w:tcPr>
            <w:tcW w:w="1416" w:type="dxa"/>
          </w:tcPr>
          <w:p w:rsidR="00A16E7E" w:rsidRDefault="00BA03AB" w:rsidP="00050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</w:p>
          <w:p w:rsidR="00050CB3" w:rsidRPr="009C4B52" w:rsidRDefault="00BA03AB" w:rsidP="00050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3</w:t>
            </w:r>
          </w:p>
        </w:tc>
        <w:tc>
          <w:tcPr>
            <w:tcW w:w="8473" w:type="dxa"/>
          </w:tcPr>
          <w:p w:rsidR="00E94656" w:rsidRDefault="00E94656" w:rsidP="00822AB7">
            <w:pPr>
              <w:pStyle w:val="a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 w:rsidRPr="00E94656"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   Б-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E94656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   В-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E9465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2;     Г-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E94656">
              <w:rPr>
                <w:rFonts w:ascii="Times New Roman" w:hAnsi="Times New Roman" w:cs="Times New Roman"/>
                <w:bCs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   Д-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E94656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E946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125E7" w:rsidRPr="00E94656" w:rsidRDefault="00E94656" w:rsidP="00E946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46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– 10 баллов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E94656">
              <w:rPr>
                <w:rFonts w:ascii="Times New Roman" w:hAnsi="Times New Roman" w:cs="Times New Roman"/>
                <w:bCs/>
                <w:sz w:val="24"/>
                <w:szCs w:val="24"/>
              </w:rPr>
              <w:t>по 1 баллу за специализацию  и страну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E94656" w:rsidRPr="00E94656" w:rsidRDefault="00E94656" w:rsidP="00E946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50CB3" w:rsidRPr="009C4B52" w:rsidTr="00A16E7E">
        <w:trPr>
          <w:trHeight w:val="335"/>
        </w:trPr>
        <w:tc>
          <w:tcPr>
            <w:tcW w:w="1416" w:type="dxa"/>
          </w:tcPr>
          <w:p w:rsidR="00976146" w:rsidRDefault="009C4B52" w:rsidP="00050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Задание </w:t>
            </w:r>
          </w:p>
          <w:p w:rsidR="00050CB3" w:rsidRPr="009C4B52" w:rsidRDefault="009C4B52" w:rsidP="00050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4</w:t>
            </w:r>
          </w:p>
        </w:tc>
        <w:tc>
          <w:tcPr>
            <w:tcW w:w="847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087"/>
              <w:gridCol w:w="4160"/>
            </w:tblGrid>
            <w:tr w:rsidR="00F125E7" w:rsidTr="00E94656">
              <w:tc>
                <w:tcPr>
                  <w:tcW w:w="4087" w:type="dxa"/>
                </w:tcPr>
                <w:p w:rsidR="00F125E7" w:rsidRDefault="00F125E7" w:rsidP="00F125E7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фирменного поезда</w:t>
                  </w:r>
                </w:p>
              </w:tc>
              <w:tc>
                <w:tcPr>
                  <w:tcW w:w="4160" w:type="dxa"/>
                </w:tcPr>
                <w:p w:rsidR="00F125E7" w:rsidRDefault="00F125E7" w:rsidP="00F125E7">
                  <w:pPr>
                    <w:pStyle w:val="a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Название города</w:t>
                  </w:r>
                </w:p>
              </w:tc>
            </w:tr>
            <w:tr w:rsidR="00F125E7" w:rsidTr="00E94656">
              <w:tc>
                <w:tcPr>
                  <w:tcW w:w="4087" w:type="dxa"/>
                </w:tcPr>
                <w:p w:rsidR="00F125E7" w:rsidRDefault="00F125E7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«Арктика</w:t>
                  </w:r>
                </w:p>
              </w:tc>
              <w:tc>
                <w:tcPr>
                  <w:tcW w:w="4160" w:type="dxa"/>
                </w:tcPr>
                <w:p w:rsidR="00F125E7" w:rsidRDefault="00F125E7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Мурманск</w:t>
                  </w:r>
                  <w:r w:rsidR="00C045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04572" w:rsidRPr="00C04572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952C87" w:rsidTr="00E94656">
              <w:tc>
                <w:tcPr>
                  <w:tcW w:w="4087" w:type="dxa"/>
                </w:tcPr>
                <w:p w:rsidR="00952C87" w:rsidRDefault="00952C87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«Аврора»</w:t>
                  </w:r>
                </w:p>
              </w:tc>
              <w:tc>
                <w:tcPr>
                  <w:tcW w:w="4160" w:type="dxa"/>
                </w:tcPr>
                <w:p w:rsidR="00952C87" w:rsidRDefault="00952C87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Санкт-Петербург (1 балл)</w:t>
                  </w:r>
                </w:p>
              </w:tc>
            </w:tr>
            <w:tr w:rsidR="00E94656" w:rsidTr="00E94656">
              <w:tc>
                <w:tcPr>
                  <w:tcW w:w="4087" w:type="dxa"/>
                </w:tcPr>
                <w:p w:rsidR="00E94656" w:rsidRDefault="00E94656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«Алтай»</w:t>
                  </w:r>
                </w:p>
              </w:tc>
              <w:tc>
                <w:tcPr>
                  <w:tcW w:w="4160" w:type="dxa"/>
                </w:tcPr>
                <w:p w:rsidR="00E94656" w:rsidRDefault="00E94656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Барнаул </w:t>
                  </w:r>
                  <w:r w:rsidRPr="00E94656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E94656" w:rsidTr="00E94656">
              <w:tc>
                <w:tcPr>
                  <w:tcW w:w="4087" w:type="dxa"/>
                </w:tcPr>
                <w:p w:rsidR="00E94656" w:rsidRDefault="00E94656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«Амур»</w:t>
                  </w:r>
                </w:p>
              </w:tc>
              <w:tc>
                <w:tcPr>
                  <w:tcW w:w="4160" w:type="dxa"/>
                </w:tcPr>
                <w:p w:rsidR="00E94656" w:rsidRDefault="00E94656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Хабаровск </w:t>
                  </w:r>
                  <w:r w:rsidRPr="00E94656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F125E7" w:rsidTr="00E94656">
              <w:tc>
                <w:tcPr>
                  <w:tcW w:w="4087" w:type="dxa"/>
                </w:tcPr>
                <w:p w:rsidR="00F125E7" w:rsidRDefault="00F125E7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«Байкал»</w:t>
                  </w:r>
                </w:p>
              </w:tc>
              <w:tc>
                <w:tcPr>
                  <w:tcW w:w="4160" w:type="dxa"/>
                </w:tcPr>
                <w:p w:rsidR="00F125E7" w:rsidRDefault="00F125E7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Иркутск</w:t>
                  </w:r>
                  <w:r w:rsidR="00C045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04572" w:rsidRPr="00C04572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F125E7" w:rsidTr="00E94656">
              <w:tc>
                <w:tcPr>
                  <w:tcW w:w="4087" w:type="dxa"/>
                </w:tcPr>
                <w:p w:rsidR="00F125E7" w:rsidRDefault="00F125E7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«Крым»</w:t>
                  </w:r>
                </w:p>
              </w:tc>
              <w:tc>
                <w:tcPr>
                  <w:tcW w:w="4160" w:type="dxa"/>
                </w:tcPr>
                <w:p w:rsidR="00F125E7" w:rsidRDefault="00F125E7" w:rsidP="00E94656">
                  <w:pPr>
                    <w:pStyle w:val="a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Симферополь или Севастополь</w:t>
                  </w:r>
                  <w:r w:rsidR="00C045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94656">
                    <w:rPr>
                      <w:rFonts w:ascii="Times New Roman" w:hAnsi="Times New Roman"/>
                      <w:sz w:val="24"/>
                      <w:szCs w:val="24"/>
                    </w:rPr>
                    <w:t>(1 б</w:t>
                  </w:r>
                  <w:r w:rsidR="00C04572" w:rsidRPr="00C04572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E94656" w:rsidTr="00E94656">
              <w:tc>
                <w:tcPr>
                  <w:tcW w:w="4087" w:type="dxa"/>
                </w:tcPr>
                <w:p w:rsidR="00E94656" w:rsidRDefault="00E94656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«Кузбасс»</w:t>
                  </w:r>
                </w:p>
              </w:tc>
              <w:tc>
                <w:tcPr>
                  <w:tcW w:w="4160" w:type="dxa"/>
                </w:tcPr>
                <w:p w:rsidR="00E94656" w:rsidRDefault="00E94656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Кемерово </w:t>
                  </w:r>
                  <w:r w:rsidRPr="00E94656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E94656" w:rsidTr="00E94656">
              <w:tc>
                <w:tcPr>
                  <w:tcW w:w="4087" w:type="dxa"/>
                </w:tcPr>
                <w:p w:rsidR="00E94656" w:rsidRDefault="00E94656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«Терек»</w:t>
                  </w:r>
                </w:p>
              </w:tc>
              <w:tc>
                <w:tcPr>
                  <w:tcW w:w="4160" w:type="dxa"/>
                </w:tcPr>
                <w:p w:rsidR="00E94656" w:rsidRDefault="00E94656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Грозный </w:t>
                  </w:r>
                  <w:r w:rsidRPr="00E94656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E94656" w:rsidTr="00E94656">
              <w:tc>
                <w:tcPr>
                  <w:tcW w:w="4087" w:type="dxa"/>
                </w:tcPr>
                <w:p w:rsidR="00E94656" w:rsidRDefault="00E94656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«Черноморец»</w:t>
                  </w:r>
                </w:p>
              </w:tc>
              <w:tc>
                <w:tcPr>
                  <w:tcW w:w="4160" w:type="dxa"/>
                </w:tcPr>
                <w:p w:rsidR="00E94656" w:rsidRDefault="00E94656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Новороссийск </w:t>
                  </w:r>
                  <w:r w:rsidRPr="00E94656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  <w:tr w:rsidR="00F125E7" w:rsidTr="00E94656">
              <w:tc>
                <w:tcPr>
                  <w:tcW w:w="4087" w:type="dxa"/>
                </w:tcPr>
                <w:p w:rsidR="00F125E7" w:rsidRDefault="00F125E7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«Янтарь»</w:t>
                  </w:r>
                </w:p>
              </w:tc>
              <w:tc>
                <w:tcPr>
                  <w:tcW w:w="4160" w:type="dxa"/>
                </w:tcPr>
                <w:p w:rsidR="00F125E7" w:rsidRDefault="00F125E7" w:rsidP="00F125E7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Калининград</w:t>
                  </w:r>
                  <w:r w:rsidR="00C0457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C04572" w:rsidRPr="00C04572">
                    <w:rPr>
                      <w:rFonts w:ascii="Times New Roman" w:hAnsi="Times New Roman"/>
                      <w:sz w:val="24"/>
                      <w:szCs w:val="24"/>
                    </w:rPr>
                    <w:t>(1 балл)</w:t>
                  </w:r>
                </w:p>
              </w:tc>
            </w:tr>
          </w:tbl>
          <w:p w:rsidR="002512C0" w:rsidRPr="009C4B52" w:rsidRDefault="00A16E7E" w:rsidP="00A16E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F12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того- 10 баллов</w:t>
            </w:r>
          </w:p>
        </w:tc>
      </w:tr>
      <w:tr w:rsidR="00050CB3" w:rsidRPr="009C4B52" w:rsidTr="00A16E7E">
        <w:trPr>
          <w:trHeight w:val="335"/>
        </w:trPr>
        <w:tc>
          <w:tcPr>
            <w:tcW w:w="1416" w:type="dxa"/>
          </w:tcPr>
          <w:p w:rsidR="00976146" w:rsidRDefault="00976146" w:rsidP="00050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</w:t>
            </w:r>
          </w:p>
          <w:p w:rsidR="00050CB3" w:rsidRPr="009C4B52" w:rsidRDefault="00976146" w:rsidP="00050C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4B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5</w:t>
            </w:r>
          </w:p>
        </w:tc>
        <w:tc>
          <w:tcPr>
            <w:tcW w:w="8473" w:type="dxa"/>
          </w:tcPr>
          <w:p w:rsidR="001D72C1" w:rsidRPr="00C04572" w:rsidRDefault="00C04572" w:rsidP="005E1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572">
              <w:rPr>
                <w:rFonts w:ascii="Times New Roman" w:hAnsi="Times New Roman" w:cs="Times New Roman"/>
                <w:bCs/>
                <w:sz w:val="24"/>
                <w:szCs w:val="24"/>
              </w:rPr>
              <w:t>Столица – Париж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балла)</w:t>
            </w:r>
          </w:p>
          <w:p w:rsidR="00C04572" w:rsidRDefault="00C04572" w:rsidP="005E14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Государство (страна)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C04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Франция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балла)</w:t>
            </w:r>
          </w:p>
          <w:p w:rsidR="00C04572" w:rsidRPr="00C04572" w:rsidRDefault="00C04572" w:rsidP="005E142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– 4 балла</w:t>
            </w:r>
          </w:p>
        </w:tc>
      </w:tr>
    </w:tbl>
    <w:p w:rsidR="00050CB3" w:rsidRPr="009C4B52" w:rsidRDefault="00050CB3" w:rsidP="00050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C1F" w:rsidRPr="009C4B52" w:rsidRDefault="00C06C1F">
      <w:pPr>
        <w:rPr>
          <w:rFonts w:ascii="Times New Roman" w:hAnsi="Times New Roman" w:cs="Times New Roman"/>
          <w:sz w:val="24"/>
          <w:szCs w:val="24"/>
        </w:rPr>
      </w:pPr>
    </w:p>
    <w:sectPr w:rsidR="00C06C1F" w:rsidRPr="009C4B52" w:rsidSect="00574B7D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197"/>
    <w:multiLevelType w:val="hybridMultilevel"/>
    <w:tmpl w:val="23085B3C"/>
    <w:lvl w:ilvl="0" w:tplc="61B0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799E"/>
    <w:multiLevelType w:val="hybridMultilevel"/>
    <w:tmpl w:val="54E098AE"/>
    <w:lvl w:ilvl="0" w:tplc="EA2C4B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D282F"/>
    <w:multiLevelType w:val="hybridMultilevel"/>
    <w:tmpl w:val="1E924658"/>
    <w:lvl w:ilvl="0" w:tplc="094C15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D7684"/>
    <w:multiLevelType w:val="hybridMultilevel"/>
    <w:tmpl w:val="DE82B4F4"/>
    <w:lvl w:ilvl="0" w:tplc="7AC0A3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41AA4"/>
    <w:multiLevelType w:val="hybridMultilevel"/>
    <w:tmpl w:val="1444E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CB3"/>
    <w:rsid w:val="00050CB3"/>
    <w:rsid w:val="00077453"/>
    <w:rsid w:val="000951F9"/>
    <w:rsid w:val="00140B88"/>
    <w:rsid w:val="001676DD"/>
    <w:rsid w:val="00167D65"/>
    <w:rsid w:val="00185EDA"/>
    <w:rsid w:val="001D72C1"/>
    <w:rsid w:val="001F77C1"/>
    <w:rsid w:val="002512C0"/>
    <w:rsid w:val="002A2F43"/>
    <w:rsid w:val="002A3953"/>
    <w:rsid w:val="00362ED0"/>
    <w:rsid w:val="00394799"/>
    <w:rsid w:val="003F6EEB"/>
    <w:rsid w:val="004B04C1"/>
    <w:rsid w:val="00574B7D"/>
    <w:rsid w:val="00575EB8"/>
    <w:rsid w:val="005B636A"/>
    <w:rsid w:val="005E1422"/>
    <w:rsid w:val="005E5B04"/>
    <w:rsid w:val="006058D2"/>
    <w:rsid w:val="00611E24"/>
    <w:rsid w:val="0066423F"/>
    <w:rsid w:val="00702590"/>
    <w:rsid w:val="007316A0"/>
    <w:rsid w:val="008045B2"/>
    <w:rsid w:val="00817128"/>
    <w:rsid w:val="00822AB7"/>
    <w:rsid w:val="00887929"/>
    <w:rsid w:val="00952C87"/>
    <w:rsid w:val="00976146"/>
    <w:rsid w:val="009B41CF"/>
    <w:rsid w:val="009B6A7B"/>
    <w:rsid w:val="009C4B52"/>
    <w:rsid w:val="009E01DD"/>
    <w:rsid w:val="00A16E7E"/>
    <w:rsid w:val="00A406B2"/>
    <w:rsid w:val="00A47D60"/>
    <w:rsid w:val="00A708BE"/>
    <w:rsid w:val="00AD6FFB"/>
    <w:rsid w:val="00B54E11"/>
    <w:rsid w:val="00BA03AB"/>
    <w:rsid w:val="00BA5B15"/>
    <w:rsid w:val="00C04572"/>
    <w:rsid w:val="00C06C1F"/>
    <w:rsid w:val="00C6046B"/>
    <w:rsid w:val="00C80BB1"/>
    <w:rsid w:val="00D87129"/>
    <w:rsid w:val="00E94656"/>
    <w:rsid w:val="00EE5127"/>
    <w:rsid w:val="00F125E7"/>
    <w:rsid w:val="00F94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0B88"/>
    <w:pPr>
      <w:ind w:left="720"/>
      <w:contextualSpacing/>
    </w:pPr>
  </w:style>
  <w:style w:type="paragraph" w:styleId="a5">
    <w:name w:val="No Spacing"/>
    <w:uiPriority w:val="1"/>
    <w:qFormat/>
    <w:rsid w:val="009761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Географии</dc:creator>
  <cp:keywords/>
  <dc:description/>
  <cp:lastModifiedBy>Arm</cp:lastModifiedBy>
  <cp:revision>31</cp:revision>
  <dcterms:created xsi:type="dcterms:W3CDTF">2015-09-15T07:58:00Z</dcterms:created>
  <dcterms:modified xsi:type="dcterms:W3CDTF">2019-06-28T04:19:00Z</dcterms:modified>
</cp:coreProperties>
</file>