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5F" w:rsidRPr="00DE604C" w:rsidRDefault="0010455F" w:rsidP="00104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Задания школьного этапа Всероссийской олимпиады школьников </w:t>
      </w:r>
    </w:p>
    <w:p w:rsidR="0010455F" w:rsidRPr="00DE604C" w:rsidRDefault="0010455F" w:rsidP="00104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по географии 2019-2020 учебный год.</w:t>
      </w:r>
    </w:p>
    <w:p w:rsidR="0010455F" w:rsidRPr="00DE604C" w:rsidRDefault="0010455F" w:rsidP="001045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                                              </w:t>
      </w:r>
      <w:r w:rsid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                         </w:t>
      </w:r>
      <w:r w:rsidRP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 8 класс.</w:t>
      </w:r>
    </w:p>
    <w:p w:rsidR="0010455F" w:rsidRPr="00DE604C" w:rsidRDefault="0010455F" w:rsidP="001045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Время выполнения заданий - 90 минут. </w:t>
      </w:r>
    </w:p>
    <w:p w:rsidR="0010455F" w:rsidRPr="00DE604C" w:rsidRDefault="0010455F" w:rsidP="0010455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Максимальное количество баллов –</w:t>
      </w:r>
      <w:r w:rsidR="004C6C7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  <w:r w:rsidR="00852B5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65</w:t>
      </w:r>
      <w:bookmarkStart w:id="0" w:name="_GoBack"/>
      <w:bookmarkEnd w:id="0"/>
      <w:r w:rsidR="00583A55" w:rsidRP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  <w:r w:rsidRPr="00DE604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. </w:t>
      </w:r>
    </w:p>
    <w:p w:rsidR="0010455F" w:rsidRPr="00DE604C" w:rsidRDefault="0010455F" w:rsidP="0010455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:rsidR="0010455F" w:rsidRPr="00712646" w:rsidRDefault="0010455F" w:rsidP="0010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1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ТЕСТОВЫЙ  РАУНД</w:t>
      </w:r>
      <w:proofErr w:type="gramEnd"/>
    </w:p>
    <w:p w:rsidR="0010455F" w:rsidRPr="00DE604C" w:rsidRDefault="0010455F" w:rsidP="00DE604C">
      <w:pPr>
        <w:pStyle w:val="a4"/>
        <w:rPr>
          <w:b/>
        </w:rPr>
      </w:pPr>
      <w:r w:rsidRPr="00DE604C">
        <w:rPr>
          <w:b/>
        </w:rPr>
        <w:t>1.Какой вклад в историю географических открытий внёс Джеймс Кук?</w:t>
      </w:r>
    </w:p>
    <w:p w:rsidR="0010455F" w:rsidRDefault="0010455F" w:rsidP="00DE604C">
      <w:pPr>
        <w:pStyle w:val="a4"/>
      </w:pPr>
      <w:r>
        <w:t xml:space="preserve">А) </w:t>
      </w:r>
      <w:r w:rsidRPr="001B4235">
        <w:t>Исследовал и нанёс на карту восточное побережье Австралии</w:t>
      </w:r>
    </w:p>
    <w:p w:rsidR="0010455F" w:rsidRDefault="0010455F" w:rsidP="00DE604C">
      <w:pPr>
        <w:pStyle w:val="a4"/>
      </w:pPr>
      <w:r>
        <w:t xml:space="preserve">Б) </w:t>
      </w:r>
      <w:r w:rsidRPr="001B4235">
        <w:t>Первым из европейцев достиг берегов Северной Америки</w:t>
      </w:r>
    </w:p>
    <w:p w:rsidR="0010455F" w:rsidRDefault="0010455F" w:rsidP="00DE604C">
      <w:pPr>
        <w:pStyle w:val="a4"/>
      </w:pPr>
      <w:r>
        <w:t xml:space="preserve">В) </w:t>
      </w:r>
      <w:r w:rsidRPr="001B4235">
        <w:t>Совершил первое кругосветное путешествие</w:t>
      </w:r>
    </w:p>
    <w:p w:rsidR="0010455F" w:rsidRDefault="0010455F" w:rsidP="00DE604C">
      <w:pPr>
        <w:pStyle w:val="a4"/>
      </w:pPr>
      <w:r>
        <w:t xml:space="preserve">Г) </w:t>
      </w:r>
      <w:r w:rsidRPr="001B4235">
        <w:t>Первым из европейцев достиг берегов Индии</w:t>
      </w:r>
    </w:p>
    <w:p w:rsidR="0010455F" w:rsidRPr="00DE604C" w:rsidRDefault="0010455F" w:rsidP="00DE604C">
      <w:pPr>
        <w:pStyle w:val="a4"/>
        <w:rPr>
          <w:b/>
        </w:rPr>
      </w:pPr>
      <w:r w:rsidRPr="00DE604C">
        <w:rPr>
          <w:b/>
        </w:rPr>
        <w:t>2. У истоков освоения Арктики и Северного морского пути стояли Д. и Х. Лаптевы. Какой из перечисленных географических объектов назван в память братьев Д. и X. Лаптевых?</w:t>
      </w:r>
    </w:p>
    <w:p w:rsidR="0010455F" w:rsidRDefault="0010455F" w:rsidP="00DE604C">
      <w:pPr>
        <w:pStyle w:val="a4"/>
      </w:pPr>
      <w:r>
        <w:t>А</w:t>
      </w:r>
      <w:proofErr w:type="gramStart"/>
      <w:r>
        <w:t>)</w:t>
      </w:r>
      <w:r w:rsidRPr="001B4235">
        <w:t>З</w:t>
      </w:r>
      <w:proofErr w:type="gramEnd"/>
      <w:r w:rsidRPr="001B4235">
        <w:t>алив</w:t>
      </w:r>
      <w:r>
        <w:t xml:space="preserve">  Б) </w:t>
      </w:r>
      <w:r w:rsidRPr="001B4235">
        <w:t>море</w:t>
      </w:r>
      <w:r>
        <w:t xml:space="preserve">  В) </w:t>
      </w:r>
      <w:r w:rsidRPr="001B4235">
        <w:t>архипелаг</w:t>
      </w:r>
      <w:r>
        <w:t xml:space="preserve"> Г) </w:t>
      </w:r>
      <w:r w:rsidRPr="001B4235">
        <w:t>полуостров</w:t>
      </w:r>
    </w:p>
    <w:p w:rsidR="0010455F" w:rsidRPr="00DE604C" w:rsidRDefault="00FE2759" w:rsidP="00DE604C">
      <w:pPr>
        <w:pStyle w:val="a4"/>
        <w:rPr>
          <w:b/>
        </w:rPr>
      </w:pPr>
      <w:r w:rsidRPr="00DE604C">
        <w:rPr>
          <w:b/>
        </w:rPr>
        <w:t xml:space="preserve">3. </w:t>
      </w:r>
      <w:r w:rsidR="0010455F" w:rsidRPr="00DE604C">
        <w:rPr>
          <w:b/>
        </w:rPr>
        <w:t>Какую из перечисленных карт нужно использовать, чтобы определить среднюю температуру воздуха в июле на побережье Средиземного моря?</w:t>
      </w:r>
    </w:p>
    <w:p w:rsidR="0010455F" w:rsidRDefault="0010455F" w:rsidP="00DE604C">
      <w:pPr>
        <w:pStyle w:val="a4"/>
      </w:pPr>
      <w:r>
        <w:t xml:space="preserve">А) </w:t>
      </w:r>
      <w:r w:rsidRPr="001B4235">
        <w:t>растительности</w:t>
      </w:r>
      <w:r>
        <w:t xml:space="preserve">  </w:t>
      </w:r>
      <w:r w:rsidRPr="001B4235">
        <w:t xml:space="preserve"> </w:t>
      </w:r>
      <w:r>
        <w:t xml:space="preserve">Б) </w:t>
      </w:r>
      <w:r w:rsidRPr="001B4235">
        <w:t xml:space="preserve">климатическую </w:t>
      </w:r>
      <w:r>
        <w:t xml:space="preserve">  В) </w:t>
      </w:r>
      <w:r w:rsidRPr="001B4235">
        <w:t xml:space="preserve">природных зон </w:t>
      </w:r>
      <w:r>
        <w:t xml:space="preserve">    Г) </w:t>
      </w:r>
      <w:r w:rsidRPr="001B4235">
        <w:t>физическую</w:t>
      </w:r>
    </w:p>
    <w:p w:rsidR="0010455F" w:rsidRPr="00DE604C" w:rsidRDefault="00FE2759" w:rsidP="00DE604C">
      <w:pPr>
        <w:pStyle w:val="a4"/>
        <w:rPr>
          <w:b/>
        </w:rPr>
      </w:pPr>
      <w:r w:rsidRPr="00DE604C">
        <w:rPr>
          <w:b/>
        </w:rPr>
        <w:t xml:space="preserve">4. </w:t>
      </w:r>
      <w:proofErr w:type="gramStart"/>
      <w:r w:rsidR="0010455F" w:rsidRPr="00DE604C">
        <w:rPr>
          <w:b/>
        </w:rPr>
        <w:t>Образование</w:t>
      </w:r>
      <w:proofErr w:type="gramEnd"/>
      <w:r w:rsidR="0010455F" w:rsidRPr="00DE604C">
        <w:rPr>
          <w:b/>
        </w:rPr>
        <w:t xml:space="preserve"> какой из перечисленных пустынь связано с холодным течением?</w:t>
      </w:r>
    </w:p>
    <w:p w:rsidR="0010455F" w:rsidRDefault="0010455F" w:rsidP="00DE604C">
      <w:pPr>
        <w:pStyle w:val="a4"/>
      </w:pPr>
      <w:r>
        <w:t xml:space="preserve">А) </w:t>
      </w:r>
      <w:r w:rsidRPr="00EA696E">
        <w:t>Гоби</w:t>
      </w:r>
      <w:r>
        <w:t xml:space="preserve">        </w:t>
      </w:r>
      <w:r w:rsidRPr="00EA696E">
        <w:t xml:space="preserve"> </w:t>
      </w:r>
      <w:r>
        <w:t xml:space="preserve">Б) </w:t>
      </w:r>
      <w:r w:rsidRPr="00EA696E">
        <w:t>Ливийская</w:t>
      </w:r>
      <w:r>
        <w:t xml:space="preserve">      </w:t>
      </w:r>
      <w:r w:rsidRPr="00EA696E">
        <w:t xml:space="preserve"> </w:t>
      </w:r>
      <w:r>
        <w:t xml:space="preserve">В) </w:t>
      </w:r>
      <w:r w:rsidRPr="00EA696E">
        <w:t>Намиб</w:t>
      </w:r>
      <w:r>
        <w:t xml:space="preserve">     </w:t>
      </w:r>
      <w:r w:rsidRPr="00EA696E">
        <w:t xml:space="preserve"> </w:t>
      </w:r>
      <w:r>
        <w:t xml:space="preserve">Г) </w:t>
      </w:r>
      <w:r w:rsidRPr="00EA696E">
        <w:t>Кызылкум</w:t>
      </w:r>
    </w:p>
    <w:p w:rsidR="0010455F" w:rsidRPr="00DE604C" w:rsidRDefault="00FE2759" w:rsidP="00DE604C">
      <w:pPr>
        <w:pStyle w:val="a4"/>
        <w:rPr>
          <w:b/>
        </w:rPr>
      </w:pPr>
      <w:r w:rsidRPr="00DE604C">
        <w:rPr>
          <w:b/>
        </w:rPr>
        <w:t>5.</w:t>
      </w:r>
      <w:r w:rsidR="0010455F" w:rsidRPr="00DE604C">
        <w:rPr>
          <w:b/>
        </w:rPr>
        <w:t>Какое из перечисленных океанических течений холодное?</w:t>
      </w:r>
    </w:p>
    <w:p w:rsidR="0010455F" w:rsidRDefault="0010455F" w:rsidP="00DE604C">
      <w:pPr>
        <w:pStyle w:val="a4"/>
      </w:pPr>
      <w:r>
        <w:t xml:space="preserve">А) </w:t>
      </w:r>
      <w:proofErr w:type="gramStart"/>
      <w:r w:rsidRPr="00EA696E">
        <w:t>Перуанское</w:t>
      </w:r>
      <w:proofErr w:type="gramEnd"/>
      <w:r>
        <w:t xml:space="preserve">    </w:t>
      </w:r>
      <w:r w:rsidRPr="00EA696E">
        <w:t xml:space="preserve"> </w:t>
      </w:r>
      <w:r>
        <w:t xml:space="preserve">Б) </w:t>
      </w:r>
      <w:r w:rsidRPr="00EA696E">
        <w:t xml:space="preserve">Гольфстрим </w:t>
      </w:r>
      <w:r>
        <w:t xml:space="preserve">      В) </w:t>
      </w:r>
      <w:r w:rsidRPr="00EA696E">
        <w:t>Бразильское</w:t>
      </w:r>
      <w:r>
        <w:t xml:space="preserve">      </w:t>
      </w:r>
      <w:r w:rsidRPr="00EA696E">
        <w:t xml:space="preserve"> </w:t>
      </w:r>
      <w:r>
        <w:t xml:space="preserve">Г) </w:t>
      </w:r>
      <w:r w:rsidRPr="00EA696E">
        <w:t>Гвинейское</w:t>
      </w:r>
    </w:p>
    <w:p w:rsidR="0010455F" w:rsidRPr="00DE604C" w:rsidRDefault="00FE2759" w:rsidP="00DE604C">
      <w:pPr>
        <w:pStyle w:val="a4"/>
        <w:rPr>
          <w:b/>
        </w:rPr>
      </w:pPr>
      <w:r w:rsidRPr="00DE604C">
        <w:rPr>
          <w:b/>
        </w:rPr>
        <w:t>6. На каком из перечисленных островов имеются действующие вулканы?</w:t>
      </w:r>
    </w:p>
    <w:p w:rsidR="00FE2759" w:rsidRDefault="00FE2759" w:rsidP="00DE604C">
      <w:pPr>
        <w:pStyle w:val="a4"/>
      </w:pPr>
      <w:r>
        <w:t xml:space="preserve">А) </w:t>
      </w:r>
      <w:r w:rsidRPr="00EA696E">
        <w:t xml:space="preserve">Мадагаскар </w:t>
      </w:r>
      <w:r>
        <w:t xml:space="preserve">    Б) </w:t>
      </w:r>
      <w:r w:rsidRPr="00EA696E">
        <w:t xml:space="preserve">Ирландия </w:t>
      </w:r>
      <w:r>
        <w:t xml:space="preserve">      В) </w:t>
      </w:r>
      <w:r w:rsidRPr="00EA696E">
        <w:t xml:space="preserve">Куба </w:t>
      </w:r>
      <w:r>
        <w:t xml:space="preserve">      Г) </w:t>
      </w:r>
      <w:r w:rsidRPr="00EA696E">
        <w:t>Хонсю</w:t>
      </w:r>
    </w:p>
    <w:p w:rsidR="00FE2759" w:rsidRPr="00DE604C" w:rsidRDefault="00FE2759" w:rsidP="00DE604C">
      <w:pPr>
        <w:pStyle w:val="a4"/>
        <w:rPr>
          <w:b/>
        </w:rPr>
      </w:pPr>
      <w:r w:rsidRPr="00DE604C">
        <w:rPr>
          <w:b/>
        </w:rPr>
        <w:t xml:space="preserve">7. Воздух тропосферы более чем наполовину состоит </w:t>
      </w:r>
      <w:proofErr w:type="gramStart"/>
      <w:r w:rsidRPr="00DE604C">
        <w:rPr>
          <w:b/>
        </w:rPr>
        <w:t>из</w:t>
      </w:r>
      <w:proofErr w:type="gramEnd"/>
    </w:p>
    <w:p w:rsidR="00FE2759" w:rsidRDefault="00FE2759" w:rsidP="00DE604C">
      <w:pPr>
        <w:pStyle w:val="a4"/>
      </w:pPr>
      <w:r>
        <w:t>А) а</w:t>
      </w:r>
      <w:r w:rsidRPr="00DE1920">
        <w:t xml:space="preserve">зота </w:t>
      </w:r>
      <w:r>
        <w:t>Б) к</w:t>
      </w:r>
      <w:r w:rsidRPr="00DE1920">
        <w:t xml:space="preserve">ислорода </w:t>
      </w:r>
      <w:r>
        <w:t>В) у</w:t>
      </w:r>
      <w:r w:rsidRPr="00DE1920">
        <w:t>глекислого газа</w:t>
      </w:r>
      <w:r>
        <w:t xml:space="preserve"> </w:t>
      </w:r>
      <w:r w:rsidRPr="00DE1920">
        <w:t xml:space="preserve"> </w:t>
      </w:r>
      <w:r>
        <w:t>Г) в</w:t>
      </w:r>
      <w:r w:rsidRPr="00DE1920">
        <w:t>одорода</w:t>
      </w:r>
    </w:p>
    <w:p w:rsidR="00FE2759" w:rsidRPr="00DE604C" w:rsidRDefault="00FE2759" w:rsidP="00DE604C">
      <w:pPr>
        <w:pStyle w:val="a4"/>
        <w:rPr>
          <w:b/>
        </w:rPr>
      </w:pPr>
      <w:r w:rsidRPr="00DE604C">
        <w:rPr>
          <w:b/>
        </w:rPr>
        <w:t>8. Уссурийский тигр и панда являются представителями животного мира</w:t>
      </w:r>
    </w:p>
    <w:p w:rsidR="00FE2759" w:rsidRDefault="00FE2759" w:rsidP="00DE604C">
      <w:pPr>
        <w:pStyle w:val="a4"/>
      </w:pPr>
      <w:r>
        <w:t xml:space="preserve">А) </w:t>
      </w:r>
      <w:r w:rsidRPr="00DE1920">
        <w:t>Северной Америки</w:t>
      </w:r>
      <w:r>
        <w:t xml:space="preserve">    </w:t>
      </w:r>
      <w:r w:rsidRPr="00DE1920">
        <w:t xml:space="preserve"> </w:t>
      </w:r>
      <w:r>
        <w:t>Б)</w:t>
      </w:r>
      <w:r w:rsidR="004C6C73">
        <w:t xml:space="preserve"> </w:t>
      </w:r>
      <w:r w:rsidRPr="00DE1920">
        <w:t xml:space="preserve">Австралии </w:t>
      </w:r>
      <w:r>
        <w:t xml:space="preserve">       В)</w:t>
      </w:r>
      <w:r w:rsidR="004C6C73">
        <w:t xml:space="preserve"> </w:t>
      </w:r>
      <w:r w:rsidRPr="00DE1920">
        <w:t xml:space="preserve">Евразии </w:t>
      </w:r>
      <w:r>
        <w:t xml:space="preserve">       Г)</w:t>
      </w:r>
      <w:r w:rsidR="004C6C73">
        <w:t xml:space="preserve"> </w:t>
      </w:r>
      <w:r w:rsidRPr="00DE1920">
        <w:t>Южной Америки</w:t>
      </w:r>
    </w:p>
    <w:p w:rsidR="00FE2759" w:rsidRPr="00DE604C" w:rsidRDefault="00FE2759" w:rsidP="00DE604C">
      <w:pPr>
        <w:pStyle w:val="a4"/>
        <w:rPr>
          <w:b/>
        </w:rPr>
      </w:pPr>
      <w:r w:rsidRPr="00DE604C">
        <w:rPr>
          <w:b/>
        </w:rPr>
        <w:t xml:space="preserve">9. </w:t>
      </w:r>
      <w:r w:rsidR="00513931" w:rsidRPr="00DE604C">
        <w:rPr>
          <w:b/>
        </w:rPr>
        <w:t>В каком из  перечисленных высказываний содержится информация о режиме реки Северной Двины?</w:t>
      </w:r>
    </w:p>
    <w:p w:rsidR="00513931" w:rsidRDefault="00513931" w:rsidP="00DE604C">
      <w:pPr>
        <w:pStyle w:val="a4"/>
      </w:pPr>
      <w:r>
        <w:t xml:space="preserve">А) </w:t>
      </w:r>
      <w:r w:rsidRPr="00DE1920">
        <w:t>Как правило, Северная Двина освобождается ото льда в середине апреля </w:t>
      </w:r>
      <w:r w:rsidRPr="00DE1920">
        <w:rPr>
          <w:rFonts w:ascii="MathJax_Main" w:hAnsi="MathJax_Main"/>
          <w:sz w:val="26"/>
          <w:szCs w:val="26"/>
          <w:bdr w:val="none" w:sz="0" w:space="0" w:color="auto" w:frame="1"/>
        </w:rPr>
        <w:t>–</w:t>
      </w:r>
      <w:r w:rsidRPr="00DE1920">
        <w:t> начале мая. Начало ледостава </w:t>
      </w:r>
      <w:r w:rsidRPr="00DE1920">
        <w:rPr>
          <w:rFonts w:ascii="MathJax_Main" w:hAnsi="MathJax_Main"/>
          <w:sz w:val="26"/>
          <w:szCs w:val="26"/>
          <w:bdr w:val="none" w:sz="0" w:space="0" w:color="auto" w:frame="1"/>
        </w:rPr>
        <w:t>–</w:t>
      </w:r>
      <w:r w:rsidRPr="00DE1920">
        <w:t> в октябре</w:t>
      </w:r>
    </w:p>
    <w:p w:rsidR="00513931" w:rsidRDefault="00513931" w:rsidP="00DE604C">
      <w:pPr>
        <w:pStyle w:val="a4"/>
      </w:pPr>
      <w:r>
        <w:t xml:space="preserve">Б) </w:t>
      </w:r>
      <w:r w:rsidRPr="00DE1920">
        <w:t>Территория бассейна Северной Двины расположена в зоне тайги с преобладанием хвойных (еловых и сосновых) лесов</w:t>
      </w:r>
    </w:p>
    <w:p w:rsidR="00513931" w:rsidRDefault="00513931" w:rsidP="00DE604C">
      <w:pPr>
        <w:pStyle w:val="a4"/>
      </w:pPr>
      <w:r>
        <w:t xml:space="preserve">В) </w:t>
      </w:r>
      <w:r w:rsidRPr="00DE1920">
        <w:t>В дельте Северной Двины ежегодно образуются, а затем размываются острова</w:t>
      </w:r>
    </w:p>
    <w:p w:rsidR="00513931" w:rsidRDefault="00513931" w:rsidP="00DE604C">
      <w:pPr>
        <w:pStyle w:val="a4"/>
      </w:pPr>
      <w:r>
        <w:t xml:space="preserve">Г) </w:t>
      </w:r>
      <w:r w:rsidRPr="00DE1920">
        <w:t>В среднем течении Северная Двина протекает в обширной долине.</w:t>
      </w:r>
    </w:p>
    <w:p w:rsidR="00513931" w:rsidRPr="00DE604C" w:rsidRDefault="00513931" w:rsidP="00DE604C">
      <w:pPr>
        <w:pStyle w:val="a4"/>
        <w:rPr>
          <w:b/>
        </w:rPr>
      </w:pPr>
      <w:r w:rsidRPr="00DE604C">
        <w:rPr>
          <w:b/>
        </w:rPr>
        <w:t>10.Какой из перечисленных действующих вулканов Евразии является самым высоким?</w:t>
      </w:r>
    </w:p>
    <w:p w:rsidR="00513931" w:rsidRDefault="00513931" w:rsidP="00DE604C">
      <w:pPr>
        <w:pStyle w:val="a4"/>
      </w:pPr>
      <w:r>
        <w:t xml:space="preserve">А) </w:t>
      </w:r>
      <w:r w:rsidRPr="00DE1920">
        <w:t xml:space="preserve">Этна </w:t>
      </w:r>
      <w:r>
        <w:t xml:space="preserve">                 Б) </w:t>
      </w:r>
      <w:r w:rsidRPr="00DE1920">
        <w:t xml:space="preserve">Везувий </w:t>
      </w:r>
      <w:r>
        <w:t xml:space="preserve">             В) </w:t>
      </w:r>
      <w:r w:rsidRPr="00DE1920">
        <w:t xml:space="preserve">Фудзияма </w:t>
      </w:r>
      <w:r>
        <w:t xml:space="preserve">          Г) </w:t>
      </w:r>
      <w:r w:rsidRPr="00DE1920">
        <w:t>Ключевская Сопка</w:t>
      </w:r>
    </w:p>
    <w:p w:rsidR="00513931" w:rsidRPr="00DE604C" w:rsidRDefault="006B4E64" w:rsidP="00DE604C">
      <w:pPr>
        <w:pStyle w:val="a4"/>
        <w:rPr>
          <w:b/>
        </w:rPr>
      </w:pPr>
      <w:r w:rsidRPr="00DE604C">
        <w:rPr>
          <w:b/>
        </w:rPr>
        <w:t>11.В какой из перечисленных стран влажные экваториальные леса занимают наибольшую площадь?</w:t>
      </w:r>
    </w:p>
    <w:p w:rsidR="006B4E64" w:rsidRDefault="006B4E64" w:rsidP="00DE604C">
      <w:pPr>
        <w:pStyle w:val="a4"/>
      </w:pPr>
      <w:r>
        <w:t xml:space="preserve">А) </w:t>
      </w:r>
      <w:r w:rsidRPr="00DE1920">
        <w:t xml:space="preserve">Бразилия </w:t>
      </w:r>
      <w:r>
        <w:t xml:space="preserve">              Б) </w:t>
      </w:r>
      <w:r w:rsidRPr="00DE1920">
        <w:t xml:space="preserve">Чили </w:t>
      </w:r>
      <w:r>
        <w:t xml:space="preserve">               В) </w:t>
      </w:r>
      <w:r w:rsidRPr="00DE1920">
        <w:t xml:space="preserve">Аргентина </w:t>
      </w:r>
      <w:r>
        <w:t xml:space="preserve">             Г) </w:t>
      </w:r>
      <w:r w:rsidRPr="00DE1920">
        <w:t>США</w:t>
      </w:r>
    </w:p>
    <w:p w:rsidR="006B4E64" w:rsidRPr="00DE604C" w:rsidRDefault="006B4E64" w:rsidP="00DE604C">
      <w:pPr>
        <w:pStyle w:val="a4"/>
        <w:rPr>
          <w:b/>
        </w:rPr>
      </w:pPr>
      <w:r w:rsidRPr="00DE604C">
        <w:rPr>
          <w:b/>
        </w:rPr>
        <w:t>12. На каком из перечисленных материков находятся озёра Мичиган и Онтарио?  </w:t>
      </w:r>
    </w:p>
    <w:p w:rsidR="006B4E64" w:rsidRDefault="006B4E64" w:rsidP="00DE604C">
      <w:pPr>
        <w:pStyle w:val="a4"/>
        <w:rPr>
          <w:rFonts w:ascii="Arial" w:hAnsi="Arial" w:cs="Arial"/>
        </w:rPr>
      </w:pPr>
      <w:r>
        <w:t xml:space="preserve">А) </w:t>
      </w:r>
      <w:r w:rsidRPr="00DE1920">
        <w:t xml:space="preserve">Северная Америка </w:t>
      </w:r>
      <w:r>
        <w:t xml:space="preserve">        Б) </w:t>
      </w:r>
      <w:r w:rsidRPr="00DE1920">
        <w:t xml:space="preserve">Австралия </w:t>
      </w:r>
      <w:r>
        <w:t xml:space="preserve">       В) </w:t>
      </w:r>
      <w:r w:rsidRPr="00DE1920">
        <w:t xml:space="preserve">Южная Америка </w:t>
      </w:r>
      <w:r>
        <w:t xml:space="preserve">      Г) </w:t>
      </w:r>
      <w:r w:rsidRPr="00DE1920">
        <w:t>Африка</w:t>
      </w:r>
      <w:r w:rsidRPr="00DE1920">
        <w:rPr>
          <w:rFonts w:ascii="Arial" w:hAnsi="Arial" w:cs="Arial"/>
        </w:rPr>
        <w:t> </w:t>
      </w:r>
    </w:p>
    <w:p w:rsidR="006B4E64" w:rsidRPr="00DE604C" w:rsidRDefault="006B4E64" w:rsidP="00DE604C">
      <w:pPr>
        <w:pStyle w:val="a4"/>
        <w:rPr>
          <w:b/>
        </w:rPr>
      </w:pPr>
      <w:r w:rsidRPr="00DE604C">
        <w:rPr>
          <w:b/>
        </w:rPr>
        <w:t xml:space="preserve">13. Юрта относится к числу выдающихся достижений кочевой цивилизации. Традиционным </w:t>
      </w:r>
      <w:proofErr w:type="gramStart"/>
      <w:r w:rsidRPr="00DE604C">
        <w:rPr>
          <w:b/>
        </w:rPr>
        <w:t>жилищем</w:t>
      </w:r>
      <w:proofErr w:type="gramEnd"/>
      <w:r w:rsidRPr="00DE604C">
        <w:rPr>
          <w:b/>
        </w:rPr>
        <w:t xml:space="preserve"> какого из перечисленных народов является юрта?</w:t>
      </w:r>
    </w:p>
    <w:p w:rsidR="006B4E64" w:rsidRDefault="006B4E64" w:rsidP="00DE604C">
      <w:pPr>
        <w:pStyle w:val="a4"/>
      </w:pPr>
      <w:r>
        <w:t>А)</w:t>
      </w:r>
      <w:r w:rsidR="00E61201">
        <w:t xml:space="preserve"> </w:t>
      </w:r>
      <w:r w:rsidRPr="00DE1920">
        <w:t>буряты</w:t>
      </w:r>
      <w:r>
        <w:t xml:space="preserve">          </w:t>
      </w:r>
      <w:r w:rsidRPr="00DE1920">
        <w:t xml:space="preserve"> </w:t>
      </w:r>
      <w:r>
        <w:t>Б)</w:t>
      </w:r>
      <w:r w:rsidR="00E61201">
        <w:t xml:space="preserve"> </w:t>
      </w:r>
      <w:r w:rsidRPr="00DE1920">
        <w:t xml:space="preserve">грузины </w:t>
      </w:r>
      <w:r>
        <w:t xml:space="preserve">         В)</w:t>
      </w:r>
      <w:r w:rsidR="00E61201">
        <w:t xml:space="preserve"> </w:t>
      </w:r>
      <w:r w:rsidRPr="00DE1920">
        <w:t xml:space="preserve">молдаване </w:t>
      </w:r>
      <w:r>
        <w:t xml:space="preserve">        Г)</w:t>
      </w:r>
      <w:r w:rsidR="00E61201">
        <w:t xml:space="preserve"> </w:t>
      </w:r>
      <w:r w:rsidRPr="00DE1920">
        <w:t>болгары</w:t>
      </w:r>
    </w:p>
    <w:p w:rsidR="006B4E64" w:rsidRPr="00DE604C" w:rsidRDefault="006B4E64" w:rsidP="00DE604C">
      <w:pPr>
        <w:pStyle w:val="a4"/>
        <w:rPr>
          <w:b/>
        </w:rPr>
      </w:pPr>
      <w:r w:rsidRPr="00DE604C">
        <w:rPr>
          <w:b/>
        </w:rPr>
        <w:t>14. Какой из перечисленных видов природных ресурсов относится к исчерпаемым возобновимым?</w:t>
      </w:r>
    </w:p>
    <w:p w:rsidR="006B4E64" w:rsidRDefault="006B4E64" w:rsidP="00DE604C">
      <w:pPr>
        <w:pStyle w:val="a4"/>
      </w:pPr>
      <w:r>
        <w:t>А)</w:t>
      </w:r>
      <w:r w:rsidR="00E61201">
        <w:t xml:space="preserve"> </w:t>
      </w:r>
      <w:r w:rsidRPr="00FA69C6">
        <w:t>каменный уголь</w:t>
      </w:r>
      <w:r>
        <w:t xml:space="preserve">         </w:t>
      </w:r>
      <w:r w:rsidRPr="00FA69C6">
        <w:t xml:space="preserve"> </w:t>
      </w:r>
      <w:r>
        <w:t>Б)</w:t>
      </w:r>
      <w:r w:rsidR="00E61201">
        <w:t xml:space="preserve"> </w:t>
      </w:r>
      <w:r w:rsidRPr="00FA69C6">
        <w:t xml:space="preserve">нефть </w:t>
      </w:r>
      <w:r>
        <w:t xml:space="preserve">          В)</w:t>
      </w:r>
      <w:r w:rsidR="00E61201">
        <w:t xml:space="preserve"> </w:t>
      </w:r>
      <w:r w:rsidRPr="00FA69C6">
        <w:t xml:space="preserve">почвенные </w:t>
      </w:r>
      <w:r>
        <w:t xml:space="preserve">          Г)</w:t>
      </w:r>
      <w:r w:rsidR="00E61201">
        <w:t xml:space="preserve"> </w:t>
      </w:r>
      <w:r w:rsidRPr="00FA69C6">
        <w:t>энергия солнца</w:t>
      </w:r>
    </w:p>
    <w:p w:rsidR="006B4E64" w:rsidRPr="00DE604C" w:rsidRDefault="006B4E64" w:rsidP="00DE604C">
      <w:pPr>
        <w:pStyle w:val="a4"/>
        <w:rPr>
          <w:b/>
        </w:rPr>
      </w:pPr>
      <w:r w:rsidRPr="00DE604C">
        <w:rPr>
          <w:b/>
        </w:rPr>
        <w:t>15. С какой из перечисленных стран Россия имеет и сухопутную, и морскую границу?</w:t>
      </w:r>
    </w:p>
    <w:p w:rsidR="006B4E64" w:rsidRDefault="006B4E64" w:rsidP="00DE604C">
      <w:pPr>
        <w:pStyle w:val="a4"/>
        <w:rPr>
          <w:rFonts w:ascii="Arial" w:hAnsi="Arial" w:cs="Arial"/>
          <w:color w:val="000000"/>
          <w:shd w:val="clear" w:color="auto" w:fill="F0F0F0"/>
        </w:rPr>
      </w:pPr>
      <w:r>
        <w:t xml:space="preserve">А) </w:t>
      </w:r>
      <w:r w:rsidRPr="00FC4F53">
        <w:t>Норвегия</w:t>
      </w:r>
      <w:r>
        <w:t xml:space="preserve">         </w:t>
      </w:r>
      <w:r w:rsidRPr="00FC4F53">
        <w:t xml:space="preserve"> </w:t>
      </w:r>
      <w:r>
        <w:t xml:space="preserve">Б) </w:t>
      </w:r>
      <w:r w:rsidRPr="00FC4F53">
        <w:t xml:space="preserve">Белоруссия </w:t>
      </w:r>
      <w:r>
        <w:t xml:space="preserve">       В</w:t>
      </w:r>
      <w:proofErr w:type="gramStart"/>
      <w:r>
        <w:t>)</w:t>
      </w:r>
      <w:r w:rsidRPr="00FC4F53">
        <w:t>К</w:t>
      </w:r>
      <w:proofErr w:type="gramEnd"/>
      <w:r w:rsidRPr="00FC4F53">
        <w:t>итай</w:t>
      </w:r>
      <w:r>
        <w:t xml:space="preserve">        </w:t>
      </w:r>
      <w:r w:rsidRPr="00FC4F53">
        <w:t xml:space="preserve"> </w:t>
      </w:r>
      <w:r>
        <w:t>Г)</w:t>
      </w:r>
      <w:r w:rsidRPr="00FC4F53">
        <w:t>Монголия</w:t>
      </w:r>
    </w:p>
    <w:p w:rsidR="006B4E64" w:rsidRPr="00DE604C" w:rsidRDefault="006B4E64" w:rsidP="00DE604C">
      <w:pPr>
        <w:pStyle w:val="a4"/>
        <w:rPr>
          <w:b/>
        </w:rPr>
      </w:pPr>
      <w:r w:rsidRPr="00DE604C">
        <w:rPr>
          <w:b/>
        </w:rPr>
        <w:t>16. Крайняя южная точка территории России расположена на территории</w:t>
      </w:r>
    </w:p>
    <w:p w:rsidR="006B4E64" w:rsidRDefault="006B4E64" w:rsidP="00DE604C">
      <w:pPr>
        <w:pStyle w:val="a4"/>
      </w:pPr>
      <w:r>
        <w:t xml:space="preserve">А) </w:t>
      </w:r>
      <w:r w:rsidRPr="00FC4F53">
        <w:t>Республики Алтай</w:t>
      </w:r>
      <w:r>
        <w:t xml:space="preserve">                   В)</w:t>
      </w:r>
      <w:r w:rsidRPr="00FC4F53">
        <w:t xml:space="preserve"> Краснодарского края </w:t>
      </w:r>
    </w:p>
    <w:p w:rsidR="006B4E64" w:rsidRDefault="006B4E64" w:rsidP="00DE604C">
      <w:pPr>
        <w:pStyle w:val="a4"/>
      </w:pPr>
      <w:r>
        <w:t xml:space="preserve">Б) </w:t>
      </w:r>
      <w:r w:rsidRPr="00FC4F53">
        <w:t xml:space="preserve">Приморского края </w:t>
      </w:r>
      <w:r>
        <w:t xml:space="preserve">                   Г) </w:t>
      </w:r>
      <w:r w:rsidRPr="00FC4F53">
        <w:t>Республики Дагестан</w:t>
      </w:r>
    </w:p>
    <w:p w:rsidR="008D0166" w:rsidRPr="00FC4F53" w:rsidRDefault="008D0166" w:rsidP="00DE604C">
      <w:pPr>
        <w:pStyle w:val="a4"/>
      </w:pPr>
    </w:p>
    <w:p w:rsidR="006B4E64" w:rsidRPr="00DE604C" w:rsidRDefault="006B4E64" w:rsidP="00DE604C">
      <w:pPr>
        <w:pStyle w:val="a4"/>
        <w:rPr>
          <w:b/>
        </w:rPr>
      </w:pPr>
      <w:r w:rsidRPr="00DE604C">
        <w:rPr>
          <w:b/>
        </w:rPr>
        <w:lastRenderedPageBreak/>
        <w:t xml:space="preserve">17. Туристические фирмы разных стран разработали слоганы </w:t>
      </w:r>
      <w:r w:rsidR="008D0166">
        <w:rPr>
          <w:b/>
        </w:rPr>
        <w:t xml:space="preserve">для 2 стран </w:t>
      </w:r>
      <w:r w:rsidRPr="00DE604C">
        <w:rPr>
          <w:b/>
        </w:rPr>
        <w:t>(рекламные лозунги) для привлечения туристов в свои страны. Установите соответствие между слоганами и странами: к каждому элементу первого столбца подберите соответствующий элемент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3"/>
        <w:gridCol w:w="225"/>
        <w:gridCol w:w="5173"/>
      </w:tblGrid>
      <w:tr w:rsidR="006B4E64" w:rsidRPr="009B1252" w:rsidTr="00792C2B">
        <w:trPr>
          <w:tblCellSpacing w:w="15" w:type="dxa"/>
        </w:trPr>
        <w:tc>
          <w:tcPr>
            <w:tcW w:w="0" w:type="auto"/>
            <w:hideMark/>
          </w:tcPr>
          <w:p w:rsidR="006B4E64" w:rsidRPr="009B1252" w:rsidRDefault="006B4E64" w:rsidP="0079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25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СЛОГАН</w:t>
            </w:r>
          </w:p>
        </w:tc>
        <w:tc>
          <w:tcPr>
            <w:tcW w:w="0" w:type="auto"/>
            <w:hideMark/>
          </w:tcPr>
          <w:p w:rsidR="006B4E64" w:rsidRPr="009B1252" w:rsidRDefault="006B4E64" w:rsidP="0079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2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B4E64" w:rsidRPr="009B1252" w:rsidRDefault="006B4E64" w:rsidP="0079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25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СТРАНА</w:t>
            </w:r>
          </w:p>
        </w:tc>
      </w:tr>
      <w:tr w:rsidR="006B4E64" w:rsidRPr="009B1252" w:rsidTr="00792C2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23"/>
              <w:gridCol w:w="4825"/>
            </w:tblGrid>
            <w:tr w:rsidR="006B4E64" w:rsidRPr="009B1252" w:rsidTr="00792C2B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6B4E64" w:rsidRPr="009B1252" w:rsidRDefault="006B4E64" w:rsidP="00792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А)</w:t>
                  </w:r>
                  <w:r w:rsidRPr="009B125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B4E64" w:rsidRPr="009B1252" w:rsidRDefault="006B4E64" w:rsidP="00792C2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тюльпанов и ветряных мельниц, прекрасных замков, старинных городов, страна, отвоевавшая почти всю свою территорию у моря!</w:t>
                  </w:r>
                </w:p>
              </w:tc>
            </w:tr>
            <w:tr w:rsidR="006B4E64" w:rsidRPr="009B1252" w:rsidTr="00792C2B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6B4E64" w:rsidRPr="009B1252" w:rsidRDefault="006B4E64" w:rsidP="00792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Б)</w:t>
                  </w:r>
                  <w:r w:rsidRPr="009B125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B4E64" w:rsidRPr="009B1252" w:rsidRDefault="006B4E64" w:rsidP="00792C2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Приезжайте сюда, чтобы воочию увидеть удивительное творение природы </w:t>
                  </w:r>
                  <w:r w:rsidRPr="009B125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9B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фьорды, а в зимние месяцы </w:t>
                  </w:r>
                  <w:r w:rsidRPr="009B125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9B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северное сияние.</w:t>
                  </w:r>
                </w:p>
              </w:tc>
            </w:tr>
          </w:tbl>
          <w:p w:rsidR="006B4E64" w:rsidRPr="009B1252" w:rsidRDefault="006B4E64" w:rsidP="0079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4E64" w:rsidRPr="009B1252" w:rsidRDefault="006B4E64" w:rsidP="00792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252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4"/>
              <w:gridCol w:w="4724"/>
            </w:tblGrid>
            <w:tr w:rsidR="006B4E64" w:rsidRPr="009B1252" w:rsidTr="00792C2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B4E64" w:rsidRPr="009B1252" w:rsidRDefault="006B4E64" w:rsidP="00792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9B125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B4E64" w:rsidRPr="009B1252" w:rsidRDefault="006B4E64" w:rsidP="00792C2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Нидерланды</w:t>
                  </w:r>
                </w:p>
              </w:tc>
            </w:tr>
            <w:tr w:rsidR="006B4E64" w:rsidRPr="009B1252" w:rsidTr="00792C2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B4E64" w:rsidRPr="009B1252" w:rsidRDefault="006B4E64" w:rsidP="00792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9B125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B4E64" w:rsidRPr="009B1252" w:rsidRDefault="006B4E64" w:rsidP="00792C2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Чехия</w:t>
                  </w:r>
                </w:p>
              </w:tc>
            </w:tr>
            <w:tr w:rsidR="006B4E64" w:rsidRPr="009B1252" w:rsidTr="00792C2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B4E64" w:rsidRPr="009B1252" w:rsidRDefault="006B4E64" w:rsidP="00792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9B125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B4E64" w:rsidRPr="009B1252" w:rsidRDefault="006B4E64" w:rsidP="00792C2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Марокко</w:t>
                  </w:r>
                </w:p>
              </w:tc>
            </w:tr>
            <w:tr w:rsidR="006B4E64" w:rsidRPr="009B1252" w:rsidTr="00792C2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B4E64" w:rsidRPr="009B1252" w:rsidRDefault="006B4E64" w:rsidP="00792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9B125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B4E64" w:rsidRPr="009B1252" w:rsidRDefault="006B4E64" w:rsidP="00792C2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Норвегия</w:t>
                  </w:r>
                </w:p>
              </w:tc>
            </w:tr>
          </w:tbl>
          <w:p w:rsidR="006B4E64" w:rsidRPr="009B1252" w:rsidRDefault="006B4E64" w:rsidP="00792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0166" w:rsidRDefault="008D0166" w:rsidP="006B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64" w:rsidRPr="008D0166" w:rsidRDefault="006B4E64" w:rsidP="006B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  <w:lang w:eastAsia="ru-RU"/>
        </w:rPr>
      </w:pPr>
      <w:r w:rsidRPr="008D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proofErr w:type="gramStart"/>
      <w:r w:rsidRPr="008D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66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  <w:lang w:eastAsia="ru-RU"/>
        </w:rPr>
        <w:t>П</w:t>
      </w:r>
      <w:proofErr w:type="gramEnd"/>
      <w:r w:rsidRPr="008D0166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  <w:lang w:eastAsia="ru-RU"/>
        </w:rPr>
        <w:t>о какому  проливу  проходит морская граница между Россией и США?</w:t>
      </w:r>
    </w:p>
    <w:p w:rsidR="006B4E64" w:rsidRPr="00712646" w:rsidRDefault="006B4E64" w:rsidP="006B4E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8F8F8"/>
          <w:lang w:eastAsia="ru-RU"/>
        </w:rPr>
      </w:pPr>
      <w:r w:rsidRPr="008D0166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 xml:space="preserve">А) </w:t>
      </w:r>
      <w:proofErr w:type="gramStart"/>
      <w:r w:rsidRPr="008D0166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Керченский</w:t>
      </w:r>
      <w:proofErr w:type="gramEnd"/>
      <w:r w:rsidRPr="008D0166">
        <w:rPr>
          <w:rFonts w:ascii="Times New Roman" w:eastAsia="Times New Roman" w:hAnsi="Times New Roman" w:cs="Times New Roman"/>
          <w:i/>
          <w:sz w:val="24"/>
          <w:szCs w:val="24"/>
          <w:shd w:val="clear" w:color="auto" w:fill="F8F8F8"/>
          <w:lang w:eastAsia="ru-RU"/>
        </w:rPr>
        <w:t xml:space="preserve">          </w:t>
      </w:r>
      <w:r w:rsidRPr="008D0166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Б) Берингов</w:t>
      </w:r>
      <w:r w:rsidR="000719A2" w:rsidRPr="008D0166">
        <w:rPr>
          <w:rFonts w:ascii="Times New Roman" w:eastAsia="Times New Roman" w:hAnsi="Times New Roman" w:cs="Times New Roman"/>
          <w:i/>
          <w:sz w:val="24"/>
          <w:szCs w:val="24"/>
          <w:shd w:val="clear" w:color="auto" w:fill="F8F8F8"/>
          <w:lang w:eastAsia="ru-RU"/>
        </w:rPr>
        <w:t xml:space="preserve">              </w:t>
      </w:r>
      <w:r w:rsidRPr="008D0166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В) Лаперуза</w:t>
      </w:r>
      <w:r w:rsidR="000719A2" w:rsidRPr="008D0166">
        <w:rPr>
          <w:rFonts w:ascii="Times New Roman" w:eastAsia="Times New Roman" w:hAnsi="Times New Roman" w:cs="Times New Roman"/>
          <w:i/>
          <w:sz w:val="24"/>
          <w:szCs w:val="24"/>
          <w:shd w:val="clear" w:color="auto" w:fill="F8F8F8"/>
          <w:lang w:eastAsia="ru-RU"/>
        </w:rPr>
        <w:t xml:space="preserve">       </w:t>
      </w:r>
      <w:r w:rsidRPr="008D0166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Г) Вилькицкого</w:t>
      </w:r>
    </w:p>
    <w:p w:rsidR="00C40566" w:rsidRPr="00712646" w:rsidRDefault="006B4E64" w:rsidP="00C4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C40566" w:rsidRPr="00C405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C40566" w:rsidRPr="007126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Современная реклама не устаёт предлагать самые лучшие сорта кофе. А где родина этого ароматного напитка?</w:t>
      </w:r>
      <w:r w:rsidR="00C40566" w:rsidRPr="0071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0566" w:rsidRPr="007126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071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Эфиопия               </w:t>
      </w:r>
      <w:r w:rsidR="00C40566" w:rsidRPr="007126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Колум</w:t>
      </w:r>
      <w:r w:rsidR="00071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бия             </w:t>
      </w:r>
      <w:r w:rsidR="00002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C40566" w:rsidRPr="007126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Иран</w:t>
      </w:r>
      <w:r w:rsidR="00002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Г)</w:t>
      </w:r>
      <w:r w:rsidR="00071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02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Турция</w:t>
      </w:r>
    </w:p>
    <w:p w:rsidR="00C40566" w:rsidRPr="00712646" w:rsidRDefault="00C40566" w:rsidP="00C40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201" w:rsidRPr="0071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Бассейну Тихого океана не принадлежит река:</w:t>
      </w:r>
    </w:p>
    <w:p w:rsidR="00742A21" w:rsidRDefault="00C40566" w:rsidP="00DE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Амур                   Б) Х</w:t>
      </w:r>
      <w:r w:rsidR="0007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уанхэ                   </w:t>
      </w:r>
      <w:r w:rsidRPr="0071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Янцзы           </w:t>
      </w:r>
      <w:r w:rsidRPr="0071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</w:t>
      </w:r>
    </w:p>
    <w:p w:rsidR="00DE604C" w:rsidRDefault="00DE604C" w:rsidP="00742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21" w:rsidRDefault="00742A21" w:rsidP="00742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26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1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АНАЛИТИЧЕСКИЙ</w:t>
      </w:r>
      <w:proofErr w:type="gramEnd"/>
      <w:r w:rsidRPr="0071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РАУНД</w:t>
      </w:r>
    </w:p>
    <w:p w:rsidR="00C529C1" w:rsidRPr="00BD7BA4" w:rsidRDefault="00C529C1" w:rsidP="00BD7BA4">
      <w:pPr>
        <w:pStyle w:val="a4"/>
        <w:rPr>
          <w:b/>
        </w:rPr>
      </w:pPr>
      <w:r w:rsidRPr="00BD7BA4">
        <w:rPr>
          <w:b/>
        </w:rPr>
        <w:t>Задание 1</w:t>
      </w:r>
    </w:p>
    <w:p w:rsidR="00742A21" w:rsidRPr="00BD7BA4" w:rsidRDefault="00742A21" w:rsidP="00BD7BA4">
      <w:pPr>
        <w:pStyle w:val="a4"/>
        <w:rPr>
          <w:b/>
          <w:i/>
        </w:rPr>
      </w:pPr>
      <w:proofErr w:type="gramStart"/>
      <w:r w:rsidRPr="00BD7BA4">
        <w:rPr>
          <w:b/>
        </w:rPr>
        <w:t>Название</w:t>
      </w:r>
      <w:proofErr w:type="gramEnd"/>
      <w:r w:rsidRPr="00BD7BA4">
        <w:rPr>
          <w:b/>
        </w:rPr>
        <w:t xml:space="preserve"> какого российского города можно составить из букв, которые встречаются в названии острова, известного по этому мультфильму?</w:t>
      </w:r>
      <w:r w:rsidR="00E87FAB" w:rsidRPr="00BD7BA4">
        <w:rPr>
          <w:b/>
        </w:rPr>
        <w:t xml:space="preserve"> (1 балл)</w:t>
      </w:r>
    </w:p>
    <w:p w:rsidR="00742A21" w:rsidRPr="00C529C1" w:rsidRDefault="00C529C1" w:rsidP="00BD7BA4">
      <w:pPr>
        <w:pStyle w:val="a4"/>
      </w:pPr>
      <w:r w:rsidRPr="00C529C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3829050</wp:posOffset>
            </wp:positionH>
            <wp:positionV relativeFrom="paragraph">
              <wp:posOffset>24130</wp:posOffset>
            </wp:positionV>
            <wp:extent cx="2042795" cy="1701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A21" w:rsidRPr="00C529C1">
        <w:t>А) Самара</w:t>
      </w:r>
      <w:r w:rsidR="00742A21" w:rsidRPr="00C529C1">
        <w:tab/>
      </w:r>
      <w:r w:rsidR="00742A21" w:rsidRPr="00C529C1">
        <w:tab/>
      </w:r>
    </w:p>
    <w:p w:rsidR="00742A21" w:rsidRPr="00C529C1" w:rsidRDefault="00742A21" w:rsidP="00BD7BA4">
      <w:pPr>
        <w:pStyle w:val="a4"/>
      </w:pPr>
      <w:r w:rsidRPr="00C529C1">
        <w:t>Б) Брянск</w:t>
      </w:r>
      <w:r w:rsidRPr="00C529C1">
        <w:tab/>
      </w:r>
      <w:r w:rsidRPr="00C529C1">
        <w:tab/>
      </w:r>
    </w:p>
    <w:p w:rsidR="00742A21" w:rsidRPr="00C529C1" w:rsidRDefault="00742A21" w:rsidP="00BD7BA4">
      <w:pPr>
        <w:pStyle w:val="a4"/>
      </w:pPr>
      <w:r w:rsidRPr="00C529C1">
        <w:t>В) Москва</w:t>
      </w:r>
      <w:r w:rsidRPr="00C529C1">
        <w:tab/>
      </w:r>
      <w:r w:rsidRPr="00C529C1">
        <w:tab/>
      </w:r>
    </w:p>
    <w:p w:rsidR="00742A21" w:rsidRPr="00C529C1" w:rsidRDefault="00742A21" w:rsidP="00BD7BA4">
      <w:pPr>
        <w:pStyle w:val="a4"/>
      </w:pPr>
      <w:r w:rsidRPr="00C529C1">
        <w:t>Г)</w:t>
      </w:r>
      <w:r w:rsidRPr="00C529C1">
        <w:rPr>
          <w:noProof/>
        </w:rPr>
        <w:t xml:space="preserve"> </w:t>
      </w:r>
      <w:r w:rsidRPr="00C529C1">
        <w:t>Ростов</w:t>
      </w:r>
    </w:p>
    <w:p w:rsidR="00C529C1" w:rsidRDefault="00C529C1" w:rsidP="00BD7BA4">
      <w:pPr>
        <w:pStyle w:val="a4"/>
        <w:rPr>
          <w:sz w:val="28"/>
          <w:szCs w:val="28"/>
        </w:rPr>
      </w:pPr>
    </w:p>
    <w:p w:rsidR="00BD7BA4" w:rsidRDefault="00BD7BA4" w:rsidP="00BD7BA4">
      <w:pPr>
        <w:pStyle w:val="a4"/>
        <w:rPr>
          <w:sz w:val="28"/>
          <w:szCs w:val="28"/>
        </w:rPr>
      </w:pPr>
    </w:p>
    <w:p w:rsidR="00BD7BA4" w:rsidRDefault="00BD7BA4" w:rsidP="00BD7BA4">
      <w:pPr>
        <w:pStyle w:val="a4"/>
        <w:rPr>
          <w:sz w:val="28"/>
          <w:szCs w:val="28"/>
        </w:rPr>
      </w:pPr>
    </w:p>
    <w:p w:rsidR="00BD7BA4" w:rsidRDefault="00BD7BA4" w:rsidP="00BD7BA4">
      <w:pPr>
        <w:pStyle w:val="a4"/>
        <w:rPr>
          <w:sz w:val="28"/>
          <w:szCs w:val="28"/>
        </w:rPr>
      </w:pPr>
    </w:p>
    <w:p w:rsidR="00BD7BA4" w:rsidRDefault="00BD7BA4" w:rsidP="00BD7BA4">
      <w:pPr>
        <w:pStyle w:val="a4"/>
        <w:rPr>
          <w:sz w:val="28"/>
          <w:szCs w:val="28"/>
        </w:rPr>
      </w:pPr>
    </w:p>
    <w:p w:rsidR="00C529C1" w:rsidRPr="00BD7BA4" w:rsidRDefault="00C529C1" w:rsidP="00BD7BA4">
      <w:pPr>
        <w:pStyle w:val="a4"/>
        <w:rPr>
          <w:b/>
        </w:rPr>
      </w:pPr>
      <w:r w:rsidRPr="00BD7BA4">
        <w:rPr>
          <w:b/>
        </w:rPr>
        <w:t>Задание 2</w:t>
      </w:r>
    </w:p>
    <w:p w:rsidR="00742A21" w:rsidRPr="00BD7BA4" w:rsidRDefault="00742A21" w:rsidP="00BD7BA4">
      <w:pPr>
        <w:pStyle w:val="a4"/>
        <w:rPr>
          <w:b/>
        </w:rPr>
      </w:pPr>
      <w:r w:rsidRPr="00BD7BA4">
        <w:rPr>
          <w:b/>
          <w:sz w:val="28"/>
          <w:szCs w:val="28"/>
        </w:rPr>
        <w:t xml:space="preserve"> </w:t>
      </w:r>
      <w:proofErr w:type="gramStart"/>
      <w:r w:rsidRPr="00BD7BA4">
        <w:rPr>
          <w:b/>
        </w:rPr>
        <w:t>Расположение</w:t>
      </w:r>
      <w:proofErr w:type="gramEnd"/>
      <w:r w:rsidRPr="00BD7BA4">
        <w:rPr>
          <w:b/>
        </w:rPr>
        <w:t xml:space="preserve"> каких проливов  на карте указано неверно?</w:t>
      </w:r>
      <w:r w:rsidR="00E87FAB" w:rsidRPr="00BD7BA4">
        <w:rPr>
          <w:b/>
        </w:rPr>
        <w:t xml:space="preserve"> (2б)</w:t>
      </w:r>
    </w:p>
    <w:p w:rsidR="00BD7BA4" w:rsidRPr="00C529C1" w:rsidRDefault="00BD7BA4" w:rsidP="00BD7BA4">
      <w:pPr>
        <w:pStyle w:val="a4"/>
      </w:pPr>
    </w:p>
    <w:p w:rsidR="00742A21" w:rsidRDefault="00742A21" w:rsidP="00742A21">
      <w:pPr>
        <w:spacing w:line="288" w:lineRule="auto"/>
        <w:rPr>
          <w:b/>
          <w:sz w:val="28"/>
          <w:szCs w:val="28"/>
        </w:rPr>
      </w:pPr>
      <w:r w:rsidRPr="0086418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43350" cy="22920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09" cy="23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3C" w:rsidRDefault="00E61201" w:rsidP="00DE604C">
      <w:pPr>
        <w:pStyle w:val="a4"/>
      </w:pPr>
      <w:r>
        <w:lastRenderedPageBreak/>
        <w:t>Ответ:_______________________________</w:t>
      </w:r>
      <w:r w:rsidR="00BA123C">
        <w:t>_____________________________________</w:t>
      </w:r>
    </w:p>
    <w:p w:rsidR="00E61201" w:rsidRDefault="00E61201" w:rsidP="00DE604C">
      <w:pPr>
        <w:pStyle w:val="a4"/>
      </w:pPr>
    </w:p>
    <w:p w:rsidR="00C529C1" w:rsidRPr="00DE604C" w:rsidRDefault="00C529C1" w:rsidP="00DE604C">
      <w:pPr>
        <w:pStyle w:val="a4"/>
        <w:rPr>
          <w:b/>
        </w:rPr>
      </w:pPr>
      <w:r w:rsidRPr="00DE604C">
        <w:rPr>
          <w:b/>
        </w:rPr>
        <w:t>Задание 3</w:t>
      </w:r>
    </w:p>
    <w:p w:rsidR="00DE604C" w:rsidRPr="00DE604C" w:rsidRDefault="00742A21" w:rsidP="00DE604C">
      <w:pPr>
        <w:pStyle w:val="a4"/>
        <w:rPr>
          <w:b/>
          <w:noProof/>
        </w:rPr>
      </w:pPr>
      <w:r w:rsidRPr="00DE604C">
        <w:rPr>
          <w:b/>
        </w:rPr>
        <w:t>Какой цифрой на карте обозначено примерное расположение Мёртвого моря?</w:t>
      </w:r>
      <w:r w:rsidRPr="00DE604C">
        <w:rPr>
          <w:b/>
          <w:noProof/>
        </w:rPr>
        <w:t xml:space="preserve"> </w:t>
      </w:r>
    </w:p>
    <w:p w:rsidR="00742A21" w:rsidRPr="00DE604C" w:rsidRDefault="00BA123C" w:rsidP="00DE604C">
      <w:pPr>
        <w:pStyle w:val="a4"/>
        <w:rPr>
          <w:b/>
        </w:rPr>
      </w:pPr>
      <w:r w:rsidRPr="00DE604C">
        <w:rPr>
          <w:b/>
          <w:noProof/>
        </w:rPr>
        <w:t>Дайте его характеристику.</w:t>
      </w:r>
    </w:p>
    <w:p w:rsidR="00742A21" w:rsidRDefault="00742A21" w:rsidP="00742A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4800600" cy="3322320"/>
            <wp:effectExtent l="0" t="0" r="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9C1" w:rsidRDefault="00C529C1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9C1" w:rsidRDefault="00E61201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Ответ:___________________________</w:t>
      </w:r>
    </w:p>
    <w:p w:rsidR="00C529C1" w:rsidRDefault="00E87FAB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Материк_________________________</w:t>
      </w: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стран</w:t>
      </w:r>
      <w:r w:rsidR="005A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находится </w:t>
      </w:r>
      <w:r w:rsidR="005A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BA123C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DE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</w:t>
      </w:r>
      <w:r w:rsidR="00E8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воды</w:t>
      </w:r>
      <w:r w:rsidR="00E8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BA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B34D2E" w:rsidRDefault="00B34D2E" w:rsidP="00C529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9C1" w:rsidRPr="00DE604C" w:rsidRDefault="00C529C1" w:rsidP="00DE604C">
      <w:pPr>
        <w:pStyle w:val="a4"/>
        <w:rPr>
          <w:b/>
        </w:rPr>
      </w:pPr>
      <w:r w:rsidRPr="00DE604C">
        <w:rPr>
          <w:b/>
        </w:rPr>
        <w:t>Задание 4</w:t>
      </w:r>
    </w:p>
    <w:p w:rsidR="001C5DE9" w:rsidRPr="002F6492" w:rsidRDefault="001C5DE9" w:rsidP="00DE604C">
      <w:pPr>
        <w:pStyle w:val="a4"/>
        <w:rPr>
          <w:sz w:val="28"/>
          <w:szCs w:val="28"/>
        </w:rPr>
      </w:pPr>
      <w:r w:rsidRPr="00DE604C">
        <w:rPr>
          <w:b/>
        </w:rPr>
        <w:t xml:space="preserve">Распредели реки по бассейнам океанов. </w:t>
      </w:r>
      <w:r w:rsidR="00BA123C" w:rsidRPr="00DE604C">
        <w:rPr>
          <w:b/>
        </w:rPr>
        <w:t>(9 баллов)</w:t>
      </w:r>
      <w:r w:rsidRPr="00E539F8">
        <w:rPr>
          <w:noProof/>
          <w:sz w:val="28"/>
          <w:szCs w:val="28"/>
        </w:rPr>
        <w:drawing>
          <wp:inline distT="0" distB="0" distL="0" distR="0">
            <wp:extent cx="6505575" cy="2438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2E" w:rsidRDefault="00B34D2E" w:rsidP="00DE604C">
      <w:pPr>
        <w:pStyle w:val="a4"/>
        <w:rPr>
          <w:b/>
        </w:rPr>
      </w:pPr>
    </w:p>
    <w:p w:rsidR="00B34D2E" w:rsidRDefault="00B34D2E" w:rsidP="00DE604C">
      <w:pPr>
        <w:pStyle w:val="a4"/>
        <w:rPr>
          <w:b/>
        </w:rPr>
      </w:pPr>
    </w:p>
    <w:p w:rsidR="00B34D2E" w:rsidRDefault="00B34D2E" w:rsidP="00DE604C">
      <w:pPr>
        <w:pStyle w:val="a4"/>
        <w:rPr>
          <w:b/>
        </w:rPr>
      </w:pPr>
    </w:p>
    <w:p w:rsidR="00B34D2E" w:rsidRDefault="00B34D2E" w:rsidP="00DE604C">
      <w:pPr>
        <w:pStyle w:val="a4"/>
        <w:rPr>
          <w:b/>
        </w:rPr>
      </w:pPr>
    </w:p>
    <w:p w:rsidR="00B34D2E" w:rsidRDefault="00B34D2E" w:rsidP="00DE604C">
      <w:pPr>
        <w:pStyle w:val="a4"/>
        <w:rPr>
          <w:b/>
        </w:rPr>
      </w:pPr>
    </w:p>
    <w:p w:rsidR="00B34D2E" w:rsidRDefault="00B34D2E" w:rsidP="00DE604C">
      <w:pPr>
        <w:pStyle w:val="a4"/>
        <w:rPr>
          <w:b/>
        </w:rPr>
      </w:pPr>
    </w:p>
    <w:p w:rsidR="001C5DE9" w:rsidRDefault="00C529C1" w:rsidP="00B34D2E">
      <w:pPr>
        <w:pStyle w:val="a4"/>
        <w:rPr>
          <w:b/>
        </w:rPr>
      </w:pPr>
      <w:r w:rsidRPr="00DE604C">
        <w:rPr>
          <w:b/>
        </w:rPr>
        <w:lastRenderedPageBreak/>
        <w:t>Задание 5</w:t>
      </w:r>
      <w:r w:rsidR="00B34D2E">
        <w:rPr>
          <w:b/>
        </w:rPr>
        <w:t>.</w:t>
      </w:r>
    </w:p>
    <w:p w:rsidR="00B34D2E" w:rsidRPr="00DE604C" w:rsidRDefault="00B34D2E" w:rsidP="00B34D2E">
      <w:pPr>
        <w:pStyle w:val="a4"/>
        <w:rPr>
          <w:b/>
        </w:rPr>
      </w:pPr>
    </w:p>
    <w:p w:rsidR="00B34D2E" w:rsidRPr="00B34D2E" w:rsidRDefault="00B34D2E" w:rsidP="008D01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свое этот пролив получил от французского мореплавателя Ж.Ф. Лаперуза, который исследуя этот район Тихого океана, принял пролив за залив, омывающий полуостров, а местное население - за татар. Но в действительности этот полуостров оказался островом, он отделяется от материка довольно узким проливом, через который ходит теперь морской паром. Выдающийся русский мореплаватель Г.И. Невельской исправил почти все ошибки, а что касается последней, то хоть и известно, что на берегах пролива живут не татары, а удэгейцы, за ним так и закрепилось ошибочное название пролива. </w:t>
      </w:r>
    </w:p>
    <w:p w:rsidR="001C5DE9" w:rsidRPr="00B34D2E" w:rsidRDefault="00B34D2E" w:rsidP="008D01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остров и пролив</w:t>
      </w:r>
    </w:p>
    <w:p w:rsidR="00FD62E9" w:rsidRDefault="00C529C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</w:t>
      </w:r>
      <w:r w:rsidR="00BA12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D62E9" w:rsidRDefault="00FD62E9" w:rsidP="00FD62E9">
      <w:pPr>
        <w:pStyle w:val="a4"/>
        <w:rPr>
          <w:b/>
        </w:rPr>
      </w:pPr>
    </w:p>
    <w:p w:rsidR="00FD62E9" w:rsidRPr="00DE604C" w:rsidRDefault="00FD62E9" w:rsidP="00FD62E9">
      <w:pPr>
        <w:pStyle w:val="a4"/>
        <w:rPr>
          <w:b/>
        </w:rPr>
      </w:pPr>
      <w:r>
        <w:rPr>
          <w:b/>
        </w:rPr>
        <w:t>Задание 6.</w:t>
      </w:r>
    </w:p>
    <w:p w:rsidR="00FD62E9" w:rsidRPr="00FD62E9" w:rsidRDefault="00FD62E9" w:rsidP="00FD62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62E9">
        <w:rPr>
          <w:rFonts w:ascii="Times New Roman" w:eastAsia="Calibri" w:hAnsi="Times New Roman" w:cs="Times New Roman"/>
          <w:b/>
          <w:sz w:val="24"/>
          <w:szCs w:val="24"/>
        </w:rPr>
        <w:t>Определите, какими буквами обозначены на карте горы:</w:t>
      </w:r>
    </w:p>
    <w:p w:rsidR="00FD62E9" w:rsidRPr="00FD62E9" w:rsidRDefault="00FD62E9" w:rsidP="00FD62E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D62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829175" cy="2895481"/>
            <wp:effectExtent l="19050" t="19050" r="28575" b="19169"/>
            <wp:docPr id="2" name="Рисунок 2" descr="Новый 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77" cy="289584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62E9" w:rsidRPr="00FD62E9" w:rsidRDefault="00FD62E9" w:rsidP="00FD62E9">
      <w:pPr>
        <w:spacing w:after="0" w:line="240" w:lineRule="auto"/>
        <w:rPr>
          <w:rFonts w:ascii="Calibri" w:eastAsia="Calibri" w:hAnsi="Calibri" w:cs="Times New Roman"/>
        </w:rPr>
      </w:pPr>
    </w:p>
    <w:p w:rsidR="00FD62E9" w:rsidRPr="00FD62E9" w:rsidRDefault="00FD62E9" w:rsidP="00FD6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2E9">
        <w:rPr>
          <w:rFonts w:ascii="Times New Roman" w:eastAsia="Calibri" w:hAnsi="Times New Roman" w:cs="Times New Roman"/>
          <w:sz w:val="24"/>
          <w:szCs w:val="24"/>
        </w:rPr>
        <w:t>1)</w:t>
      </w:r>
      <w:r w:rsidRPr="00FD62E9">
        <w:rPr>
          <w:rFonts w:ascii="Times New Roman" w:eastAsia="Calibri" w:hAnsi="Times New Roman" w:cs="Times New Roman"/>
          <w:sz w:val="24"/>
          <w:szCs w:val="24"/>
        </w:rPr>
        <w:tab/>
        <w:t>Саяны</w:t>
      </w:r>
      <w:r w:rsidRPr="00FD62E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3)</w:t>
      </w:r>
      <w:r w:rsidRPr="00FD62E9">
        <w:rPr>
          <w:rFonts w:ascii="Times New Roman" w:eastAsia="Calibri" w:hAnsi="Times New Roman" w:cs="Times New Roman"/>
          <w:sz w:val="24"/>
          <w:szCs w:val="24"/>
        </w:rPr>
        <w:tab/>
        <w:t>Сихотэ-Алинь</w:t>
      </w:r>
    </w:p>
    <w:p w:rsidR="00FD62E9" w:rsidRDefault="00FD62E9" w:rsidP="00FD6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2E9">
        <w:rPr>
          <w:rFonts w:ascii="Times New Roman" w:eastAsia="Calibri" w:hAnsi="Times New Roman" w:cs="Times New Roman"/>
          <w:sz w:val="24"/>
          <w:szCs w:val="24"/>
        </w:rPr>
        <w:t>2)</w:t>
      </w:r>
      <w:r w:rsidRPr="00FD62E9">
        <w:rPr>
          <w:rFonts w:ascii="Times New Roman" w:eastAsia="Calibri" w:hAnsi="Times New Roman" w:cs="Times New Roman"/>
          <w:sz w:val="24"/>
          <w:szCs w:val="24"/>
        </w:rPr>
        <w:tab/>
        <w:t>Бырранга</w:t>
      </w:r>
      <w:r w:rsidRPr="00FD62E9">
        <w:rPr>
          <w:rFonts w:ascii="Times New Roman" w:eastAsia="Calibri" w:hAnsi="Times New Roman" w:cs="Times New Roman"/>
          <w:sz w:val="24"/>
          <w:szCs w:val="24"/>
        </w:rPr>
        <w:tab/>
        <w:t xml:space="preserve">  4)</w:t>
      </w:r>
      <w:r w:rsidRPr="00FD62E9">
        <w:rPr>
          <w:rFonts w:ascii="Times New Roman" w:eastAsia="Calibri" w:hAnsi="Times New Roman" w:cs="Times New Roman"/>
          <w:sz w:val="24"/>
          <w:szCs w:val="24"/>
        </w:rPr>
        <w:tab/>
        <w:t>Хибины</w:t>
      </w:r>
    </w:p>
    <w:p w:rsidR="00505F81" w:rsidRDefault="00505F81" w:rsidP="00505F81">
      <w:pPr>
        <w:pStyle w:val="a4"/>
        <w:rPr>
          <w:b/>
        </w:rPr>
      </w:pPr>
    </w:p>
    <w:p w:rsidR="00505F81" w:rsidRPr="00505F81" w:rsidRDefault="00B34D2E" w:rsidP="00505F81">
      <w:pPr>
        <w:pStyle w:val="a4"/>
        <w:rPr>
          <w:b/>
        </w:rPr>
      </w:pPr>
      <w:r>
        <w:rPr>
          <w:b/>
        </w:rPr>
        <w:t>Задание 7</w:t>
      </w:r>
      <w:r w:rsidR="00505F81" w:rsidRPr="00505F81">
        <w:rPr>
          <w:b/>
        </w:rPr>
        <w:t>.</w:t>
      </w:r>
    </w:p>
    <w:p w:rsidR="00505F81" w:rsidRPr="00505F81" w:rsidRDefault="00B34D2E" w:rsidP="00505F81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Удивить</w:t>
      </w:r>
      <w:r w:rsidR="00505F81" w:rsidRPr="0050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своих коллег</w:t>
      </w:r>
    </w:p>
    <w:p w:rsidR="00505F81" w:rsidRPr="00505F81" w:rsidRDefault="00505F81" w:rsidP="00505F81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совещание в Министерстве </w:t>
      </w:r>
      <w:proofErr w:type="gramStart"/>
      <w:r w:rsidRPr="0050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</w:t>
      </w:r>
      <w:proofErr w:type="gramEnd"/>
      <w:r w:rsidRPr="0050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командующие каждого из четырех флотов Российской Федерации в качестве угощения привезли рыбу, выловленную вблизи расположения крупнейших баз этих флотов. </w:t>
      </w:r>
    </w:p>
    <w:p w:rsidR="00505F81" w:rsidRPr="00505F81" w:rsidRDefault="00505F81" w:rsidP="00505F81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каких городов-портов России прибыли участники совещания? </w:t>
      </w:r>
    </w:p>
    <w:p w:rsidR="00505F81" w:rsidRPr="00505F81" w:rsidRDefault="00505F81" w:rsidP="00505F81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Предположите, </w:t>
      </w:r>
      <w:r w:rsidR="00B34D2E" w:rsidRPr="0050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рыбу,</w:t>
      </w:r>
      <w:r w:rsidRPr="0050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видов привезли моряки, чтобы удивить своих коллег. </w:t>
      </w:r>
    </w:p>
    <w:p w:rsidR="00505F81" w:rsidRDefault="00505F81" w:rsidP="00505F8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81" w:rsidRPr="00FD62E9" w:rsidRDefault="00505F81" w:rsidP="00FD6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05F81" w:rsidRPr="00FD62E9" w:rsidSect="00DE604C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2740"/>
    <w:multiLevelType w:val="hybridMultilevel"/>
    <w:tmpl w:val="5CA48E2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6041F5"/>
    <w:multiLevelType w:val="hybridMultilevel"/>
    <w:tmpl w:val="0E98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5E"/>
    <w:rsid w:val="00002813"/>
    <w:rsid w:val="00065B5E"/>
    <w:rsid w:val="000719A2"/>
    <w:rsid w:val="0010455F"/>
    <w:rsid w:val="001C5DE9"/>
    <w:rsid w:val="00290603"/>
    <w:rsid w:val="004C6C73"/>
    <w:rsid w:val="00505F81"/>
    <w:rsid w:val="00513931"/>
    <w:rsid w:val="00583A55"/>
    <w:rsid w:val="005A792D"/>
    <w:rsid w:val="006B4E64"/>
    <w:rsid w:val="00742A21"/>
    <w:rsid w:val="00790F49"/>
    <w:rsid w:val="0081545F"/>
    <w:rsid w:val="00836BBD"/>
    <w:rsid w:val="00852B53"/>
    <w:rsid w:val="00875F6A"/>
    <w:rsid w:val="008D0166"/>
    <w:rsid w:val="008D479C"/>
    <w:rsid w:val="009E0EEF"/>
    <w:rsid w:val="00A3033A"/>
    <w:rsid w:val="00A352ED"/>
    <w:rsid w:val="00B34D2E"/>
    <w:rsid w:val="00BA123C"/>
    <w:rsid w:val="00BD7BA4"/>
    <w:rsid w:val="00C40566"/>
    <w:rsid w:val="00C529C1"/>
    <w:rsid w:val="00DA70FD"/>
    <w:rsid w:val="00DE4152"/>
    <w:rsid w:val="00DE604C"/>
    <w:rsid w:val="00E61201"/>
    <w:rsid w:val="00E87FAB"/>
    <w:rsid w:val="00FD62E9"/>
    <w:rsid w:val="00F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2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C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3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BBD"/>
    <w:rPr>
      <w:b/>
      <w:bCs/>
    </w:rPr>
  </w:style>
  <w:style w:type="table" w:styleId="a7">
    <w:name w:val="Table Grid"/>
    <w:basedOn w:val="a1"/>
    <w:uiPriority w:val="39"/>
    <w:rsid w:val="0083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2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C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3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BBD"/>
    <w:rPr>
      <w:b/>
      <w:bCs/>
    </w:rPr>
  </w:style>
  <w:style w:type="table" w:styleId="a7">
    <w:name w:val="Table Grid"/>
    <w:basedOn w:val="a1"/>
    <w:uiPriority w:val="39"/>
    <w:rsid w:val="0083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17</cp:revision>
  <dcterms:created xsi:type="dcterms:W3CDTF">2019-05-10T07:25:00Z</dcterms:created>
  <dcterms:modified xsi:type="dcterms:W3CDTF">2019-09-17T04:29:00Z</dcterms:modified>
</cp:coreProperties>
</file>