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40" w:rsidRPr="008E7C40" w:rsidRDefault="008E7C40" w:rsidP="008E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 8</w:t>
      </w:r>
    </w:p>
    <w:p w:rsidR="008E7C40" w:rsidRPr="008E7C40" w:rsidRDefault="008E7C40" w:rsidP="008E7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40">
        <w:rPr>
          <w:rFonts w:ascii="Times New Roman" w:hAnsi="Times New Roman" w:cs="Times New Roman"/>
          <w:b/>
          <w:sz w:val="28"/>
          <w:szCs w:val="28"/>
        </w:rPr>
        <w:t>К заданиям школьного этапа Всероссийской олимпиады по географии.</w:t>
      </w:r>
    </w:p>
    <w:p w:rsidR="008E7C40" w:rsidRPr="008E7C40" w:rsidRDefault="00011968" w:rsidP="008E7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2019– 2020</w:t>
      </w:r>
      <w:bookmarkStart w:id="0" w:name="_GoBack"/>
      <w:bookmarkEnd w:id="0"/>
      <w:r w:rsidR="008E7C40" w:rsidRPr="008E7C4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E7C40" w:rsidRDefault="008E7C40" w:rsidP="005473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7C40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- </w:t>
      </w:r>
      <w:r w:rsidR="00011968">
        <w:rPr>
          <w:rFonts w:ascii="Times New Roman" w:hAnsi="Times New Roman" w:cs="Times New Roman"/>
          <w:b/>
          <w:sz w:val="28"/>
          <w:szCs w:val="28"/>
        </w:rPr>
        <w:t>65</w:t>
      </w:r>
      <w:r w:rsidRPr="008E7C40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8E7C40">
        <w:rPr>
          <w:rFonts w:ascii="Times New Roman" w:hAnsi="Times New Roman" w:cs="Times New Roman"/>
          <w:b/>
          <w:sz w:val="28"/>
          <w:szCs w:val="28"/>
        </w:rPr>
        <w:t>.</w:t>
      </w:r>
    </w:p>
    <w:p w:rsidR="0054730B" w:rsidRPr="0054730B" w:rsidRDefault="0054730B" w:rsidP="005473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844"/>
        <w:gridCol w:w="1843"/>
        <w:gridCol w:w="6945"/>
      </w:tblGrid>
      <w:tr w:rsidR="008E7C40" w:rsidRPr="008E7C40" w:rsidTr="00011968">
        <w:tc>
          <w:tcPr>
            <w:tcW w:w="3687" w:type="dxa"/>
            <w:gridSpan w:val="2"/>
          </w:tcPr>
          <w:p w:rsidR="008E7C40" w:rsidRPr="008E7C40" w:rsidRDefault="008E7C40" w:rsidP="008E7C4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C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Тестовый раунд</w:t>
            </w:r>
          </w:p>
          <w:p w:rsidR="008E7C40" w:rsidRDefault="008E7C40" w:rsidP="008E7C4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C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(20 б)</w:t>
            </w:r>
          </w:p>
          <w:p w:rsidR="0054730B" w:rsidRPr="0054730B" w:rsidRDefault="0054730B" w:rsidP="0054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0B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 теста по</w:t>
            </w:r>
            <w:r w:rsidRPr="0054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 баллу, </w:t>
            </w:r>
          </w:p>
          <w:p w:rsidR="0054730B" w:rsidRPr="0054730B" w:rsidRDefault="0054730B" w:rsidP="0054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17</w:t>
            </w:r>
            <w:r w:rsidRPr="0054730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Pr="0054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54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730B">
              <w:rPr>
                <w:rFonts w:ascii="Times New Roman" w:hAnsi="Times New Roman" w:cs="Times New Roman"/>
                <w:sz w:val="24"/>
                <w:szCs w:val="24"/>
              </w:rPr>
              <w:t>(по 0,5б)</w:t>
            </w:r>
            <w:r w:rsidRPr="0054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4730B" w:rsidRPr="0054730B" w:rsidRDefault="0054730B" w:rsidP="0054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54730B">
              <w:rPr>
                <w:rFonts w:ascii="Times New Roman" w:hAnsi="Times New Roman" w:cs="Times New Roman"/>
                <w:sz w:val="24"/>
                <w:szCs w:val="24"/>
              </w:rPr>
              <w:t>за 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</w:t>
            </w:r>
            <w:r w:rsidRPr="0054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  <w:p w:rsidR="0054730B" w:rsidRPr="008E7C40" w:rsidRDefault="0054730B" w:rsidP="008E7C40">
            <w:pPr>
              <w:pStyle w:val="a4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6945" w:type="dxa"/>
            <w:vMerge w:val="restart"/>
          </w:tcPr>
          <w:p w:rsidR="008E7C40" w:rsidRPr="008E7C40" w:rsidRDefault="008E7C40" w:rsidP="008E7C4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C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Аналитический раунд</w:t>
            </w:r>
          </w:p>
          <w:p w:rsidR="008E7C40" w:rsidRPr="008E7C40" w:rsidRDefault="00011968" w:rsidP="008E7C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(максимум 45</w:t>
            </w:r>
            <w:r w:rsidR="008E7C40" w:rsidRPr="008E7C4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аллов</w:t>
            </w:r>
            <w:r w:rsidR="008E7C40" w:rsidRPr="008E7C4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  <w:p w:rsidR="008E7C40" w:rsidRPr="008E7C40" w:rsidRDefault="008E7C40" w:rsidP="008E7C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 1 (1балл)</w:t>
            </w:r>
          </w:p>
          <w:p w:rsidR="008E7C40" w:rsidRDefault="008E7C40" w:rsidP="008E7C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 А (на картинке </w:t>
            </w:r>
            <w:proofErr w:type="spellStart"/>
            <w:r w:rsidRPr="008E7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8E7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E7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адагаскар</w:t>
            </w:r>
            <w:proofErr w:type="spellEnd"/>
            <w:r w:rsidRPr="008E7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1968" w:rsidRPr="008E7C40" w:rsidRDefault="00011968" w:rsidP="008E7C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7C40" w:rsidRPr="008E7C40" w:rsidRDefault="008E7C40" w:rsidP="008E7C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 2 (2 балла по 1 за каждый правильный)</w:t>
            </w:r>
          </w:p>
          <w:p w:rsidR="008E7C40" w:rsidRDefault="008E7C40" w:rsidP="008E7C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Сангарский</w:t>
            </w:r>
            <w:proofErr w:type="spellEnd"/>
            <w:r w:rsidRPr="008E7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пролив и пролив Лонга</w:t>
            </w:r>
          </w:p>
          <w:p w:rsidR="00011968" w:rsidRPr="008E7C40" w:rsidRDefault="00011968" w:rsidP="008E7C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7C40" w:rsidRPr="008E7C40" w:rsidRDefault="008E7C40" w:rsidP="008E7C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3 </w:t>
            </w:r>
          </w:p>
          <w:p w:rsidR="008E7C40" w:rsidRPr="008E7C40" w:rsidRDefault="008E7C40" w:rsidP="008E7C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 по 1баллу за каждый правильный ответ и факт в характеристике, всего 12 баллов)</w:t>
            </w:r>
          </w:p>
          <w:p w:rsidR="008E7C40" w:rsidRDefault="008E7C40" w:rsidP="008E7C40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8E7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Ответ: 3б, указание на то, что это озеро. На материке Евразия, на границе Израиля и Иордании (по 1б</w:t>
            </w:r>
            <w:proofErr w:type="gramStart"/>
            <w:r w:rsidRPr="008E7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E7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страну), характеристика вод (отсутствие флоры и фауны, лечебные с</w:t>
            </w:r>
            <w:r w:rsidR="005A0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войства воды и грязи, </w:t>
            </w:r>
            <w:r w:rsidRPr="008E7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соленость</w:t>
            </w:r>
            <w:r w:rsidR="005A0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- 300-350 промилле</w:t>
            </w:r>
            <w:r w:rsidRPr="008E7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находится в самой низкой точке суши, размеры или глубина(</w:t>
            </w:r>
            <w:r w:rsidRPr="008E7C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Длина Мертвого моря — 67 км, ширина — 18 км. Максимальная глубина — 378 м)</w:t>
            </w:r>
          </w:p>
          <w:p w:rsidR="00011968" w:rsidRPr="00011968" w:rsidRDefault="00011968" w:rsidP="008E7C40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8E7C40" w:rsidRPr="008E7C40" w:rsidRDefault="008E7C40" w:rsidP="008E7C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7C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(9 баллов)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52"/>
              <w:gridCol w:w="2147"/>
              <w:gridCol w:w="2320"/>
            </w:tblGrid>
            <w:tr w:rsidR="008E7C40" w:rsidRPr="008E7C40" w:rsidTr="00855AEA">
              <w:tc>
                <w:tcPr>
                  <w:tcW w:w="3115" w:type="dxa"/>
                </w:tcPr>
                <w:p w:rsidR="008E7C40" w:rsidRPr="008E7C40" w:rsidRDefault="008E7C40" w:rsidP="008E7C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4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СЛО</w:t>
                  </w:r>
                </w:p>
                <w:p w:rsidR="008E7C40" w:rsidRPr="008E7C40" w:rsidRDefault="008E7C40" w:rsidP="008E7C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8E7C40" w:rsidRPr="008E7C40" w:rsidRDefault="008E7C40" w:rsidP="008E7C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4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Тихий</w:t>
                  </w:r>
                </w:p>
                <w:p w:rsidR="008E7C40" w:rsidRPr="008E7C40" w:rsidRDefault="008E7C40" w:rsidP="008E7C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8E7C40" w:rsidRPr="008E7C40" w:rsidRDefault="008E7C40" w:rsidP="008E7C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4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Индийский</w:t>
                  </w:r>
                </w:p>
                <w:p w:rsidR="008E7C40" w:rsidRPr="008E7C40" w:rsidRDefault="008E7C40" w:rsidP="008E7C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7C40" w:rsidRPr="008E7C40" w:rsidTr="00855AEA">
              <w:tc>
                <w:tcPr>
                  <w:tcW w:w="3115" w:type="dxa"/>
                </w:tcPr>
                <w:p w:rsidR="008E7C40" w:rsidRPr="008E7C40" w:rsidRDefault="008E7C40" w:rsidP="008E7C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4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 Маккензи</w:t>
                  </w:r>
                </w:p>
              </w:tc>
              <w:tc>
                <w:tcPr>
                  <w:tcW w:w="3115" w:type="dxa"/>
                </w:tcPr>
                <w:p w:rsidR="008E7C40" w:rsidRPr="008E7C40" w:rsidRDefault="008E7C40" w:rsidP="008E7C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4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 Юкон</w:t>
                  </w:r>
                </w:p>
              </w:tc>
              <w:tc>
                <w:tcPr>
                  <w:tcW w:w="3115" w:type="dxa"/>
                </w:tcPr>
                <w:p w:rsidR="008E7C40" w:rsidRPr="008E7C40" w:rsidRDefault="008E7C40" w:rsidP="008E7C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4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8E7C4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Ефрат</w:t>
                  </w:r>
                  <w:proofErr w:type="spellEnd"/>
                </w:p>
              </w:tc>
            </w:tr>
            <w:tr w:rsidR="008E7C40" w:rsidRPr="008E7C40" w:rsidTr="00855AEA">
              <w:tc>
                <w:tcPr>
                  <w:tcW w:w="3115" w:type="dxa"/>
                </w:tcPr>
                <w:p w:rsidR="008E7C40" w:rsidRPr="008E7C40" w:rsidRDefault="008E7C40" w:rsidP="008E7C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4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 Печора</w:t>
                  </w:r>
                </w:p>
              </w:tc>
              <w:tc>
                <w:tcPr>
                  <w:tcW w:w="3115" w:type="dxa"/>
                </w:tcPr>
                <w:p w:rsidR="008E7C40" w:rsidRPr="008E7C40" w:rsidRDefault="008E7C40" w:rsidP="008E7C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E7C4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8E7C4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Амур</w:t>
                  </w:r>
                </w:p>
              </w:tc>
              <w:tc>
                <w:tcPr>
                  <w:tcW w:w="3115" w:type="dxa"/>
                </w:tcPr>
                <w:p w:rsidR="008E7C40" w:rsidRPr="008E7C40" w:rsidRDefault="008E7C40" w:rsidP="008E7C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E7C4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8E7C4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Тигр</w:t>
                  </w:r>
                </w:p>
              </w:tc>
            </w:tr>
            <w:tr w:rsidR="008E7C40" w:rsidRPr="008E7C40" w:rsidTr="00855AEA">
              <w:tc>
                <w:tcPr>
                  <w:tcW w:w="3115" w:type="dxa"/>
                </w:tcPr>
                <w:p w:rsidR="008E7C40" w:rsidRPr="008E7C40" w:rsidRDefault="008E7C40" w:rsidP="008E7C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8E7C40" w:rsidRPr="008E7C40" w:rsidRDefault="008E7C40" w:rsidP="008E7C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4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 Хуанхэ</w:t>
                  </w:r>
                </w:p>
              </w:tc>
              <w:tc>
                <w:tcPr>
                  <w:tcW w:w="3115" w:type="dxa"/>
                </w:tcPr>
                <w:p w:rsidR="008E7C40" w:rsidRPr="008E7C40" w:rsidRDefault="008E7C40" w:rsidP="008E7C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E7C4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8E7C4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Замбези</w:t>
                  </w:r>
                </w:p>
              </w:tc>
            </w:tr>
            <w:tr w:rsidR="008E7C40" w:rsidRPr="008E7C40" w:rsidTr="00855AEA">
              <w:tc>
                <w:tcPr>
                  <w:tcW w:w="3115" w:type="dxa"/>
                </w:tcPr>
                <w:p w:rsidR="008E7C40" w:rsidRPr="008E7C40" w:rsidRDefault="008E7C40" w:rsidP="008E7C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8E7C40" w:rsidRPr="008E7C40" w:rsidRDefault="008E7C40" w:rsidP="008E7C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4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Ё Меконг</w:t>
                  </w:r>
                </w:p>
              </w:tc>
              <w:tc>
                <w:tcPr>
                  <w:tcW w:w="3115" w:type="dxa"/>
                </w:tcPr>
                <w:p w:rsidR="008E7C40" w:rsidRPr="008E7C40" w:rsidRDefault="008E7C40" w:rsidP="008E7C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7C40" w:rsidRPr="008E7C40" w:rsidRDefault="008E7C40" w:rsidP="008E7C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7C40" w:rsidRPr="008E7C40" w:rsidRDefault="008E7C40" w:rsidP="008E7C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 5</w:t>
            </w:r>
            <w:r w:rsidR="000119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011968" w:rsidRPr="000119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="000119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11968" w:rsidRDefault="00011968" w:rsidP="000119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 Сахалин. Татарский пролив (по 1 баллу за каждый правильный ответ)</w:t>
            </w:r>
          </w:p>
          <w:p w:rsidR="00011968" w:rsidRPr="00011968" w:rsidRDefault="00011968" w:rsidP="000119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968" w:rsidRPr="00011968" w:rsidRDefault="00011968" w:rsidP="00011968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6.</w:t>
            </w:r>
            <w:r w:rsidRPr="000119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1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11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балла)</w:t>
            </w:r>
          </w:p>
          <w:p w:rsidR="00011968" w:rsidRDefault="00011968" w:rsidP="000119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Горы 1 – </w:t>
            </w:r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– </w:t>
            </w:r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 – </w:t>
            </w:r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 – </w:t>
            </w:r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1968" w:rsidRPr="00011968" w:rsidRDefault="00011968" w:rsidP="000119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968" w:rsidRPr="00011968" w:rsidRDefault="00011968" w:rsidP="00011968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7</w:t>
            </w:r>
            <w:r w:rsidRPr="00011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За каждый правильный ответ по 1 баллу.</w:t>
            </w:r>
          </w:p>
          <w:p w:rsidR="00011968" w:rsidRPr="00011968" w:rsidRDefault="00011968" w:rsidP="00011968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Морские порты:</w:t>
            </w:r>
          </w:p>
          <w:p w:rsidR="00011968" w:rsidRPr="00011968" w:rsidRDefault="00011968" w:rsidP="000119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 – Петербург </w:t>
            </w:r>
          </w:p>
          <w:p w:rsidR="00011968" w:rsidRPr="00011968" w:rsidRDefault="00011968" w:rsidP="000119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</w:t>
            </w:r>
          </w:p>
          <w:p w:rsidR="00011968" w:rsidRPr="00011968" w:rsidRDefault="00011968" w:rsidP="000119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  <w:p w:rsidR="00011968" w:rsidRPr="00011968" w:rsidRDefault="00011968" w:rsidP="000119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Севастополь </w:t>
            </w:r>
          </w:p>
          <w:p w:rsidR="00011968" w:rsidRPr="00011968" w:rsidRDefault="00011968" w:rsidP="00011968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«Рыбные наборы» - для столиц российских военных флотов: </w:t>
            </w:r>
          </w:p>
          <w:p w:rsidR="00011968" w:rsidRPr="00011968" w:rsidRDefault="00011968" w:rsidP="000119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Килька – из</w:t>
            </w:r>
            <w:proofErr w:type="gramStart"/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анкт - Петербурга. </w:t>
            </w:r>
          </w:p>
          <w:p w:rsidR="00011968" w:rsidRPr="00011968" w:rsidRDefault="00011968" w:rsidP="000119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Палтус, </w:t>
            </w:r>
            <w:proofErr w:type="gramStart"/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сиговые</w:t>
            </w:r>
            <w:proofErr w:type="gramEnd"/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Мурманска. </w:t>
            </w:r>
          </w:p>
          <w:p w:rsidR="00011968" w:rsidRPr="00011968" w:rsidRDefault="00011968" w:rsidP="000119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Лососевые виды рыб (горбуша, </w:t>
            </w:r>
            <w:proofErr w:type="spellStart"/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кижуч</w:t>
            </w:r>
            <w:proofErr w:type="spellEnd"/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кета, чавыча, нерпа), скумбрия из Владивостока. </w:t>
            </w:r>
          </w:p>
          <w:p w:rsidR="00011968" w:rsidRPr="00011968" w:rsidRDefault="00011968" w:rsidP="000119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Хамса, кефаль – из Севастополя.</w:t>
            </w:r>
          </w:p>
          <w:p w:rsidR="00011968" w:rsidRPr="00011968" w:rsidRDefault="00011968" w:rsidP="00011968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15 баллов   </w:t>
            </w:r>
          </w:p>
        </w:tc>
      </w:tr>
      <w:tr w:rsidR="008E7C40" w:rsidRPr="008E7C40" w:rsidTr="00011968">
        <w:tc>
          <w:tcPr>
            <w:tcW w:w="1844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945" w:type="dxa"/>
            <w:vMerge/>
          </w:tcPr>
          <w:p w:rsidR="008E7C40" w:rsidRPr="008E7C40" w:rsidRDefault="008E7C40" w:rsidP="008E7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8E7C40" w:rsidRPr="008E7C40" w:rsidTr="00011968">
        <w:tc>
          <w:tcPr>
            <w:tcW w:w="1844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945" w:type="dxa"/>
            <w:vMerge/>
          </w:tcPr>
          <w:p w:rsidR="008E7C40" w:rsidRPr="008E7C40" w:rsidRDefault="008E7C40" w:rsidP="008E7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8E7C40" w:rsidRPr="008E7C40" w:rsidTr="00011968">
        <w:tc>
          <w:tcPr>
            <w:tcW w:w="1844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945" w:type="dxa"/>
            <w:vMerge/>
          </w:tcPr>
          <w:p w:rsidR="008E7C40" w:rsidRPr="008E7C40" w:rsidRDefault="008E7C40" w:rsidP="008E7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8E7C40" w:rsidRPr="008E7C40" w:rsidTr="00011968">
        <w:tc>
          <w:tcPr>
            <w:tcW w:w="1844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945" w:type="dxa"/>
            <w:vMerge/>
          </w:tcPr>
          <w:p w:rsidR="008E7C40" w:rsidRPr="008E7C40" w:rsidRDefault="008E7C40" w:rsidP="008E7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8E7C40" w:rsidRPr="008E7C40" w:rsidTr="00011968">
        <w:tc>
          <w:tcPr>
            <w:tcW w:w="1844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945" w:type="dxa"/>
            <w:vMerge/>
          </w:tcPr>
          <w:p w:rsidR="008E7C40" w:rsidRPr="008E7C40" w:rsidRDefault="008E7C40" w:rsidP="008E7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8E7C40" w:rsidRPr="008E7C40" w:rsidTr="00011968">
        <w:tc>
          <w:tcPr>
            <w:tcW w:w="1844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945" w:type="dxa"/>
            <w:vMerge/>
          </w:tcPr>
          <w:p w:rsidR="008E7C40" w:rsidRPr="008E7C40" w:rsidRDefault="008E7C40" w:rsidP="008E7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8E7C40" w:rsidRPr="008E7C40" w:rsidTr="00011968">
        <w:tc>
          <w:tcPr>
            <w:tcW w:w="1844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945" w:type="dxa"/>
            <w:vMerge/>
          </w:tcPr>
          <w:p w:rsidR="008E7C40" w:rsidRPr="008E7C40" w:rsidRDefault="008E7C40" w:rsidP="008E7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8E7C40" w:rsidRPr="008E7C40" w:rsidTr="00011968">
        <w:tc>
          <w:tcPr>
            <w:tcW w:w="1844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945" w:type="dxa"/>
            <w:vMerge/>
          </w:tcPr>
          <w:p w:rsidR="008E7C40" w:rsidRPr="008E7C40" w:rsidRDefault="008E7C40" w:rsidP="008E7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8E7C40" w:rsidRPr="008E7C40" w:rsidTr="00011968">
        <w:tc>
          <w:tcPr>
            <w:tcW w:w="1844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945" w:type="dxa"/>
            <w:vMerge/>
          </w:tcPr>
          <w:p w:rsidR="008E7C40" w:rsidRPr="008E7C40" w:rsidRDefault="008E7C40" w:rsidP="008E7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8E7C40" w:rsidRPr="008E7C40" w:rsidTr="00011968">
        <w:tc>
          <w:tcPr>
            <w:tcW w:w="1844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945" w:type="dxa"/>
            <w:vMerge/>
          </w:tcPr>
          <w:p w:rsidR="008E7C40" w:rsidRPr="008E7C40" w:rsidRDefault="008E7C40" w:rsidP="008E7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8E7C40" w:rsidRPr="008E7C40" w:rsidTr="00011968">
        <w:tc>
          <w:tcPr>
            <w:tcW w:w="1844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945" w:type="dxa"/>
            <w:vMerge/>
          </w:tcPr>
          <w:p w:rsidR="008E7C40" w:rsidRPr="008E7C40" w:rsidRDefault="008E7C40" w:rsidP="008E7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8E7C40" w:rsidRPr="008E7C40" w:rsidTr="00011968">
        <w:tc>
          <w:tcPr>
            <w:tcW w:w="1844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945" w:type="dxa"/>
            <w:vMerge/>
          </w:tcPr>
          <w:p w:rsidR="008E7C40" w:rsidRPr="008E7C40" w:rsidRDefault="008E7C40" w:rsidP="008E7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8E7C40" w:rsidRPr="008E7C40" w:rsidTr="00011968">
        <w:tc>
          <w:tcPr>
            <w:tcW w:w="1844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945" w:type="dxa"/>
            <w:vMerge/>
          </w:tcPr>
          <w:p w:rsidR="008E7C40" w:rsidRPr="008E7C40" w:rsidRDefault="008E7C40" w:rsidP="008E7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8E7C40" w:rsidRPr="008E7C40" w:rsidTr="00011968">
        <w:tc>
          <w:tcPr>
            <w:tcW w:w="1844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945" w:type="dxa"/>
            <w:vMerge/>
          </w:tcPr>
          <w:p w:rsidR="008E7C40" w:rsidRPr="008E7C40" w:rsidRDefault="008E7C40" w:rsidP="008E7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8E7C40" w:rsidRPr="008E7C40" w:rsidTr="00011968">
        <w:tc>
          <w:tcPr>
            <w:tcW w:w="1844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945" w:type="dxa"/>
            <w:vMerge/>
          </w:tcPr>
          <w:p w:rsidR="008E7C40" w:rsidRPr="008E7C40" w:rsidRDefault="008E7C40" w:rsidP="008E7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8E7C40" w:rsidRPr="008E7C40" w:rsidTr="00011968">
        <w:tc>
          <w:tcPr>
            <w:tcW w:w="1844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945" w:type="dxa"/>
            <w:vMerge/>
          </w:tcPr>
          <w:p w:rsidR="008E7C40" w:rsidRPr="008E7C40" w:rsidRDefault="008E7C40" w:rsidP="008E7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8E7C40" w:rsidRPr="008E7C40" w:rsidTr="00011968">
        <w:tc>
          <w:tcPr>
            <w:tcW w:w="1844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А1,Б</w:t>
            </w: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5" w:type="dxa"/>
            <w:vMerge/>
          </w:tcPr>
          <w:p w:rsidR="008E7C40" w:rsidRPr="008E7C40" w:rsidRDefault="008E7C40" w:rsidP="008E7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8E7C40" w:rsidRPr="008E7C40" w:rsidTr="00011968">
        <w:tc>
          <w:tcPr>
            <w:tcW w:w="1844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945" w:type="dxa"/>
            <w:vMerge/>
          </w:tcPr>
          <w:p w:rsidR="008E7C40" w:rsidRPr="008E7C40" w:rsidRDefault="008E7C40" w:rsidP="008E7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8E7C40" w:rsidRPr="008E7C40" w:rsidTr="00011968">
        <w:trPr>
          <w:trHeight w:val="369"/>
        </w:trPr>
        <w:tc>
          <w:tcPr>
            <w:tcW w:w="1844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3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945" w:type="dxa"/>
            <w:vMerge/>
          </w:tcPr>
          <w:p w:rsidR="008E7C40" w:rsidRPr="008E7C40" w:rsidRDefault="008E7C40" w:rsidP="008E7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8E7C40" w:rsidRPr="008E7C40" w:rsidTr="00011968">
        <w:trPr>
          <w:trHeight w:val="1282"/>
        </w:trPr>
        <w:tc>
          <w:tcPr>
            <w:tcW w:w="1844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</w:tcPr>
          <w:p w:rsidR="008E7C40" w:rsidRPr="008E7C40" w:rsidRDefault="008E7C40" w:rsidP="00855A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945" w:type="dxa"/>
            <w:vMerge/>
          </w:tcPr>
          <w:p w:rsidR="008E7C40" w:rsidRPr="008E7C40" w:rsidRDefault="008E7C40" w:rsidP="008E7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8E7C40" w:rsidRPr="008E7C40" w:rsidTr="00011968">
        <w:tc>
          <w:tcPr>
            <w:tcW w:w="1844" w:type="dxa"/>
          </w:tcPr>
          <w:p w:rsidR="008E7C40" w:rsidRPr="008E7C40" w:rsidRDefault="008E7C40" w:rsidP="008E7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8E7C40" w:rsidRPr="008E7C40" w:rsidRDefault="008E7C40" w:rsidP="008E7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20 баллов</w:t>
            </w:r>
          </w:p>
        </w:tc>
        <w:tc>
          <w:tcPr>
            <w:tcW w:w="6945" w:type="dxa"/>
          </w:tcPr>
          <w:p w:rsidR="008E7C40" w:rsidRPr="008E7C40" w:rsidRDefault="00011968" w:rsidP="008E7C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45</w:t>
            </w:r>
            <w:r w:rsidR="008E7C40" w:rsidRPr="008E7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</w:tr>
    </w:tbl>
    <w:p w:rsidR="009220D5" w:rsidRDefault="009220D5"/>
    <w:sectPr w:rsidR="009220D5" w:rsidSect="000119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2740"/>
    <w:multiLevelType w:val="hybridMultilevel"/>
    <w:tmpl w:val="5CA48E2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D6041F5"/>
    <w:multiLevelType w:val="hybridMultilevel"/>
    <w:tmpl w:val="0E984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40"/>
    <w:rsid w:val="00011968"/>
    <w:rsid w:val="0054730B"/>
    <w:rsid w:val="005A069C"/>
    <w:rsid w:val="008E7C40"/>
    <w:rsid w:val="0092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7C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7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3</cp:revision>
  <dcterms:created xsi:type="dcterms:W3CDTF">2019-06-18T12:58:00Z</dcterms:created>
  <dcterms:modified xsi:type="dcterms:W3CDTF">2019-07-09T12:49:00Z</dcterms:modified>
</cp:coreProperties>
</file>