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A5F" w:rsidRPr="00F77B75" w:rsidRDefault="00CE4A5F" w:rsidP="00CE4A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B75">
        <w:rPr>
          <w:rFonts w:ascii="Times New Roman" w:hAnsi="Times New Roman" w:cs="Times New Roman"/>
          <w:b/>
          <w:sz w:val="28"/>
          <w:szCs w:val="28"/>
        </w:rPr>
        <w:t>Ответы.</w:t>
      </w:r>
    </w:p>
    <w:p w:rsidR="00CE4A5F" w:rsidRPr="00F77B75" w:rsidRDefault="00CE4A5F" w:rsidP="00F42DF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7B75">
        <w:rPr>
          <w:rFonts w:ascii="Times New Roman" w:hAnsi="Times New Roman" w:cs="Times New Roman"/>
          <w:i/>
          <w:sz w:val="28"/>
          <w:szCs w:val="28"/>
        </w:rPr>
        <w:t>1.Задания включают вопросы, к каждому предложены варианты ответов.                                         За каждый правильный ответ – 1 балл.</w:t>
      </w:r>
    </w:p>
    <w:tbl>
      <w:tblPr>
        <w:tblStyle w:val="a3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2694"/>
        <w:gridCol w:w="1422"/>
        <w:gridCol w:w="1542"/>
        <w:gridCol w:w="1997"/>
      </w:tblGrid>
      <w:tr w:rsidR="00D703FD" w:rsidRPr="00F77B75" w:rsidTr="0070395D">
        <w:tc>
          <w:tcPr>
            <w:tcW w:w="1277" w:type="dxa"/>
          </w:tcPr>
          <w:p w:rsidR="00D703FD" w:rsidRPr="00F77B75" w:rsidRDefault="00D703FD" w:rsidP="00CE4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b/>
                <w:sz w:val="28"/>
                <w:szCs w:val="28"/>
              </w:rPr>
              <w:t>Древние цивилизации</w:t>
            </w:r>
          </w:p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703FD" w:rsidRPr="00F77B75" w:rsidRDefault="00D703FD" w:rsidP="00CE4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Культура Античности</w:t>
            </w:r>
          </w:p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D703FD" w:rsidRPr="00F77B75" w:rsidRDefault="00D703FD" w:rsidP="00CE4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b/>
                <w:sz w:val="28"/>
                <w:szCs w:val="28"/>
              </w:rPr>
              <w:t>Средние века.</w:t>
            </w:r>
          </w:p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2" w:type="dxa"/>
          </w:tcPr>
          <w:p w:rsidR="00D703FD" w:rsidRPr="00F77B75" w:rsidRDefault="00D703FD" w:rsidP="00CE4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Культура Востока</w:t>
            </w:r>
          </w:p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D703FD" w:rsidRPr="00F77B75" w:rsidRDefault="00D703FD" w:rsidP="00B43F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b/>
                <w:sz w:val="28"/>
                <w:szCs w:val="28"/>
              </w:rPr>
              <w:t>Возрождение</w:t>
            </w:r>
          </w:p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D703FD" w:rsidRPr="00F77B75" w:rsidRDefault="00D703FD" w:rsidP="007039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Культура 17-18 веков.</w:t>
            </w:r>
          </w:p>
          <w:p w:rsidR="00D703FD" w:rsidRPr="00F77B75" w:rsidRDefault="00D703FD" w:rsidP="00B43F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03FD" w:rsidRPr="00F77B75" w:rsidTr="0070395D">
        <w:tc>
          <w:tcPr>
            <w:tcW w:w="1277" w:type="dxa"/>
          </w:tcPr>
          <w:p w:rsidR="00D703FD" w:rsidRPr="00F77B75" w:rsidRDefault="00D703FD" w:rsidP="00CE4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1-б</w:t>
            </w:r>
          </w:p>
        </w:tc>
        <w:tc>
          <w:tcPr>
            <w:tcW w:w="1417" w:type="dxa"/>
          </w:tcPr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1-а</w:t>
            </w:r>
          </w:p>
        </w:tc>
        <w:tc>
          <w:tcPr>
            <w:tcW w:w="2694" w:type="dxa"/>
          </w:tcPr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1-а</w:t>
            </w:r>
          </w:p>
        </w:tc>
        <w:tc>
          <w:tcPr>
            <w:tcW w:w="1422" w:type="dxa"/>
          </w:tcPr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1-а</w:t>
            </w:r>
          </w:p>
        </w:tc>
        <w:tc>
          <w:tcPr>
            <w:tcW w:w="1542" w:type="dxa"/>
          </w:tcPr>
          <w:p w:rsidR="00D703FD" w:rsidRPr="00F77B75" w:rsidRDefault="00FB0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1-б</w:t>
            </w:r>
          </w:p>
        </w:tc>
        <w:tc>
          <w:tcPr>
            <w:tcW w:w="1997" w:type="dxa"/>
          </w:tcPr>
          <w:p w:rsidR="00D703FD" w:rsidRPr="003C50F3" w:rsidRDefault="00D703FD" w:rsidP="0070395D">
            <w:pPr>
              <w:pStyle w:val="a4"/>
              <w:ind w:right="-766" w:firstLine="0"/>
              <w:rPr>
                <w:sz w:val="24"/>
                <w:szCs w:val="24"/>
              </w:rPr>
            </w:pPr>
            <w:r w:rsidRPr="003C50F3">
              <w:rPr>
                <w:sz w:val="24"/>
                <w:szCs w:val="24"/>
              </w:rPr>
              <w:t>1- античность</w:t>
            </w:r>
            <w:r w:rsidRPr="003C50F3">
              <w:rPr>
                <w:sz w:val="24"/>
                <w:szCs w:val="24"/>
              </w:rPr>
              <w:tab/>
            </w:r>
          </w:p>
          <w:p w:rsidR="00D703FD" w:rsidRPr="003C50F3" w:rsidRDefault="00D703FD" w:rsidP="0070395D">
            <w:pPr>
              <w:pStyle w:val="a4"/>
              <w:ind w:right="-766" w:firstLine="0"/>
              <w:rPr>
                <w:sz w:val="24"/>
                <w:szCs w:val="24"/>
              </w:rPr>
            </w:pPr>
            <w:r w:rsidRPr="003C50F3">
              <w:rPr>
                <w:sz w:val="24"/>
                <w:szCs w:val="24"/>
              </w:rPr>
              <w:t xml:space="preserve">романский стиль               </w:t>
            </w:r>
          </w:p>
          <w:p w:rsidR="00D703FD" w:rsidRPr="003C50F3" w:rsidRDefault="00D703FD" w:rsidP="0070395D">
            <w:pPr>
              <w:pStyle w:val="a4"/>
              <w:ind w:right="-766" w:firstLine="0"/>
              <w:rPr>
                <w:sz w:val="24"/>
                <w:szCs w:val="24"/>
              </w:rPr>
            </w:pPr>
            <w:r w:rsidRPr="003C50F3">
              <w:rPr>
                <w:sz w:val="24"/>
                <w:szCs w:val="24"/>
              </w:rPr>
              <w:t>готика</w:t>
            </w:r>
            <w:r w:rsidRPr="003C50F3">
              <w:rPr>
                <w:sz w:val="24"/>
                <w:szCs w:val="24"/>
              </w:rPr>
              <w:tab/>
            </w:r>
          </w:p>
          <w:p w:rsidR="00D703FD" w:rsidRPr="003C50F3" w:rsidRDefault="00D703FD" w:rsidP="0070395D">
            <w:pPr>
              <w:pStyle w:val="a4"/>
              <w:ind w:right="-766" w:firstLine="0"/>
              <w:rPr>
                <w:sz w:val="24"/>
                <w:szCs w:val="24"/>
              </w:rPr>
            </w:pPr>
            <w:r w:rsidRPr="003C50F3">
              <w:rPr>
                <w:sz w:val="24"/>
                <w:szCs w:val="24"/>
              </w:rPr>
              <w:t>эпоха Возрождения</w:t>
            </w:r>
          </w:p>
          <w:p w:rsidR="00D703FD" w:rsidRPr="003C50F3" w:rsidRDefault="00D703FD" w:rsidP="0070395D">
            <w:pPr>
              <w:pStyle w:val="a4"/>
              <w:ind w:right="-766" w:firstLine="0"/>
              <w:rPr>
                <w:sz w:val="24"/>
                <w:szCs w:val="24"/>
              </w:rPr>
            </w:pPr>
            <w:r w:rsidRPr="003C50F3">
              <w:rPr>
                <w:sz w:val="24"/>
                <w:szCs w:val="24"/>
              </w:rPr>
              <w:t>барокко</w:t>
            </w:r>
          </w:p>
          <w:p w:rsidR="00D703FD" w:rsidRPr="003C50F3" w:rsidRDefault="00D703FD" w:rsidP="0070395D">
            <w:pPr>
              <w:pStyle w:val="a4"/>
              <w:ind w:right="-766" w:firstLine="0"/>
              <w:rPr>
                <w:sz w:val="24"/>
                <w:szCs w:val="24"/>
              </w:rPr>
            </w:pPr>
            <w:r w:rsidRPr="003C50F3">
              <w:rPr>
                <w:sz w:val="24"/>
                <w:szCs w:val="24"/>
              </w:rPr>
              <w:t xml:space="preserve">классицизм                          </w:t>
            </w:r>
          </w:p>
          <w:p w:rsidR="00D703FD" w:rsidRPr="003C50F3" w:rsidRDefault="00D703FD" w:rsidP="0070395D">
            <w:pPr>
              <w:pStyle w:val="a4"/>
              <w:ind w:right="-766" w:firstLine="0"/>
              <w:rPr>
                <w:sz w:val="24"/>
                <w:szCs w:val="24"/>
              </w:rPr>
            </w:pPr>
            <w:r w:rsidRPr="003C50F3">
              <w:rPr>
                <w:sz w:val="24"/>
                <w:szCs w:val="24"/>
              </w:rPr>
              <w:t>романтизм</w:t>
            </w:r>
          </w:p>
          <w:p w:rsidR="0070395D" w:rsidRPr="003C50F3" w:rsidRDefault="00D703FD" w:rsidP="0070395D">
            <w:pPr>
              <w:pStyle w:val="a4"/>
              <w:ind w:right="-766" w:firstLine="0"/>
              <w:rPr>
                <w:sz w:val="24"/>
                <w:szCs w:val="24"/>
              </w:rPr>
            </w:pPr>
            <w:r w:rsidRPr="003C50F3">
              <w:rPr>
                <w:sz w:val="24"/>
                <w:szCs w:val="24"/>
              </w:rPr>
              <w:t>реализ</w:t>
            </w:r>
            <w:r w:rsidR="0070395D" w:rsidRPr="003C50F3">
              <w:rPr>
                <w:sz w:val="24"/>
                <w:szCs w:val="24"/>
              </w:rPr>
              <w:t>м</w:t>
            </w:r>
          </w:p>
          <w:p w:rsidR="0070395D" w:rsidRPr="003C50F3" w:rsidRDefault="00D703FD" w:rsidP="0070395D">
            <w:pPr>
              <w:pStyle w:val="a4"/>
              <w:ind w:right="-766" w:firstLine="0"/>
              <w:rPr>
                <w:sz w:val="24"/>
                <w:szCs w:val="24"/>
              </w:rPr>
            </w:pPr>
            <w:r w:rsidRPr="003C50F3">
              <w:rPr>
                <w:sz w:val="24"/>
                <w:szCs w:val="24"/>
              </w:rPr>
              <w:t>импрессионизм</w:t>
            </w:r>
          </w:p>
          <w:p w:rsidR="00D703FD" w:rsidRPr="00F77B75" w:rsidRDefault="00D703FD" w:rsidP="0070395D">
            <w:pPr>
              <w:pStyle w:val="a4"/>
              <w:ind w:right="-766" w:firstLine="0"/>
              <w:rPr>
                <w:szCs w:val="28"/>
              </w:rPr>
            </w:pPr>
            <w:r w:rsidRPr="003C50F3">
              <w:rPr>
                <w:sz w:val="24"/>
                <w:szCs w:val="24"/>
              </w:rPr>
              <w:t>модернизм</w:t>
            </w:r>
            <w:r w:rsidRPr="003C50F3">
              <w:rPr>
                <w:sz w:val="24"/>
                <w:szCs w:val="24"/>
              </w:rPr>
              <w:tab/>
            </w:r>
          </w:p>
        </w:tc>
      </w:tr>
      <w:tr w:rsidR="00D703FD" w:rsidRPr="00F77B75" w:rsidTr="0070395D">
        <w:tc>
          <w:tcPr>
            <w:tcW w:w="1277" w:type="dxa"/>
          </w:tcPr>
          <w:p w:rsidR="00D703FD" w:rsidRPr="00F77B75" w:rsidRDefault="00D703FD" w:rsidP="00503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2-в</w:t>
            </w:r>
          </w:p>
        </w:tc>
        <w:tc>
          <w:tcPr>
            <w:tcW w:w="1417" w:type="dxa"/>
          </w:tcPr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2-б</w:t>
            </w:r>
          </w:p>
        </w:tc>
        <w:tc>
          <w:tcPr>
            <w:tcW w:w="2694" w:type="dxa"/>
          </w:tcPr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2-крестово-купольный</w:t>
            </w:r>
          </w:p>
        </w:tc>
        <w:tc>
          <w:tcPr>
            <w:tcW w:w="1422" w:type="dxa"/>
          </w:tcPr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2-б</w:t>
            </w:r>
          </w:p>
        </w:tc>
        <w:tc>
          <w:tcPr>
            <w:tcW w:w="1542" w:type="dxa"/>
          </w:tcPr>
          <w:p w:rsidR="00FB07D7" w:rsidRPr="00F77B75" w:rsidRDefault="00FB07D7" w:rsidP="00FB0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2.  1-в, 2-б,</w:t>
            </w:r>
          </w:p>
          <w:p w:rsidR="00D703FD" w:rsidRPr="00F77B75" w:rsidRDefault="00FB07D7" w:rsidP="00FB0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 xml:space="preserve"> 3-а</w:t>
            </w:r>
          </w:p>
        </w:tc>
        <w:tc>
          <w:tcPr>
            <w:tcW w:w="1997" w:type="dxa"/>
          </w:tcPr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2-в</w:t>
            </w:r>
          </w:p>
        </w:tc>
      </w:tr>
      <w:tr w:rsidR="00D703FD" w:rsidRPr="00F77B75" w:rsidTr="0070395D">
        <w:tc>
          <w:tcPr>
            <w:tcW w:w="1277" w:type="dxa"/>
          </w:tcPr>
          <w:p w:rsidR="00D703FD" w:rsidRPr="00F77B75" w:rsidRDefault="00D703FD" w:rsidP="00503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3-б</w:t>
            </w:r>
          </w:p>
        </w:tc>
        <w:tc>
          <w:tcPr>
            <w:tcW w:w="1417" w:type="dxa"/>
          </w:tcPr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3-б</w:t>
            </w:r>
          </w:p>
        </w:tc>
        <w:tc>
          <w:tcPr>
            <w:tcW w:w="2694" w:type="dxa"/>
          </w:tcPr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3- Владимирская Богоматерь</w:t>
            </w:r>
          </w:p>
        </w:tc>
        <w:tc>
          <w:tcPr>
            <w:tcW w:w="1422" w:type="dxa"/>
          </w:tcPr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3-а</w:t>
            </w:r>
          </w:p>
        </w:tc>
        <w:tc>
          <w:tcPr>
            <w:tcW w:w="1542" w:type="dxa"/>
          </w:tcPr>
          <w:p w:rsidR="00D703FD" w:rsidRPr="00F77B75" w:rsidRDefault="00FB07D7" w:rsidP="00FB0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3-"Сикстинская Мадонна"</w:t>
            </w:r>
          </w:p>
        </w:tc>
        <w:tc>
          <w:tcPr>
            <w:tcW w:w="1997" w:type="dxa"/>
          </w:tcPr>
          <w:p w:rsidR="003C50F3" w:rsidRDefault="00D703FD" w:rsidP="003C5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 xml:space="preserve">3-1. Дом Пашкова. </w:t>
            </w:r>
          </w:p>
          <w:p w:rsidR="00D703FD" w:rsidRPr="00F77B75" w:rsidRDefault="00D703FD" w:rsidP="003C5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 xml:space="preserve">2. Классицизм. </w:t>
            </w:r>
          </w:p>
        </w:tc>
      </w:tr>
      <w:tr w:rsidR="00D703FD" w:rsidRPr="00F77B75" w:rsidTr="0070395D">
        <w:tc>
          <w:tcPr>
            <w:tcW w:w="1277" w:type="dxa"/>
          </w:tcPr>
          <w:p w:rsidR="00D703FD" w:rsidRPr="00F77B75" w:rsidRDefault="00D703FD" w:rsidP="00503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4-в</w:t>
            </w:r>
          </w:p>
        </w:tc>
        <w:tc>
          <w:tcPr>
            <w:tcW w:w="1417" w:type="dxa"/>
          </w:tcPr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4-б</w:t>
            </w:r>
          </w:p>
        </w:tc>
        <w:tc>
          <w:tcPr>
            <w:tcW w:w="2694" w:type="dxa"/>
          </w:tcPr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4. икон</w:t>
            </w:r>
            <w:proofErr w:type="gramStart"/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F77B75">
              <w:rPr>
                <w:rFonts w:ascii="Times New Roman" w:hAnsi="Times New Roman" w:cs="Times New Roman"/>
                <w:sz w:val="28"/>
                <w:szCs w:val="28"/>
              </w:rPr>
              <w:t xml:space="preserve"> Лик, пишется на доске , состоит из 5 слоёв.</w:t>
            </w:r>
          </w:p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Картин</w:t>
            </w:r>
            <w:proofErr w:type="gramStart"/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F77B75">
              <w:rPr>
                <w:rFonts w:ascii="Times New Roman" w:hAnsi="Times New Roman" w:cs="Times New Roman"/>
                <w:sz w:val="28"/>
                <w:szCs w:val="28"/>
              </w:rPr>
              <w:t xml:space="preserve">   Лицо,           пишется  на холсте, состоит из красочного слоя             </w:t>
            </w:r>
          </w:p>
        </w:tc>
        <w:tc>
          <w:tcPr>
            <w:tcW w:w="1422" w:type="dxa"/>
          </w:tcPr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4-в</w:t>
            </w:r>
          </w:p>
        </w:tc>
        <w:tc>
          <w:tcPr>
            <w:tcW w:w="1542" w:type="dxa"/>
          </w:tcPr>
          <w:p w:rsidR="00D703FD" w:rsidRPr="00F77B75" w:rsidRDefault="00FB0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4-б</w:t>
            </w:r>
          </w:p>
        </w:tc>
        <w:tc>
          <w:tcPr>
            <w:tcW w:w="1997" w:type="dxa"/>
          </w:tcPr>
          <w:p w:rsidR="00D703FD" w:rsidRPr="00F77B75" w:rsidRDefault="00D70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4-в</w:t>
            </w:r>
          </w:p>
        </w:tc>
      </w:tr>
      <w:tr w:rsidR="006C64AA" w:rsidRPr="00F77B75" w:rsidTr="0070395D">
        <w:tc>
          <w:tcPr>
            <w:tcW w:w="1277" w:type="dxa"/>
          </w:tcPr>
          <w:p w:rsidR="006C64AA" w:rsidRPr="00F77B75" w:rsidRDefault="006C64AA" w:rsidP="00503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5. 1-б</w:t>
            </w:r>
            <w:proofErr w:type="gramStart"/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,г. 2-а,д,з</w:t>
            </w:r>
          </w:p>
        </w:tc>
        <w:tc>
          <w:tcPr>
            <w:tcW w:w="1417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5-а</w:t>
            </w:r>
          </w:p>
        </w:tc>
        <w:tc>
          <w:tcPr>
            <w:tcW w:w="2694" w:type="dxa"/>
          </w:tcPr>
          <w:p w:rsidR="006C64AA" w:rsidRPr="00F77B75" w:rsidRDefault="006C64AA" w:rsidP="008D42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5-а</w:t>
            </w:r>
          </w:p>
        </w:tc>
        <w:tc>
          <w:tcPr>
            <w:tcW w:w="1422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5-коран, сунна</w:t>
            </w:r>
          </w:p>
        </w:tc>
        <w:tc>
          <w:tcPr>
            <w:tcW w:w="1542" w:type="dxa"/>
          </w:tcPr>
          <w:p w:rsidR="006C64AA" w:rsidRPr="00F77B75" w:rsidRDefault="006C64AA" w:rsidP="003C50F3">
            <w:pPr>
              <w:pStyle w:val="c10"/>
              <w:rPr>
                <w:sz w:val="28"/>
                <w:szCs w:val="28"/>
              </w:rPr>
            </w:pPr>
          </w:p>
        </w:tc>
        <w:tc>
          <w:tcPr>
            <w:tcW w:w="1997" w:type="dxa"/>
          </w:tcPr>
          <w:p w:rsidR="006C64AA" w:rsidRPr="00F77B75" w:rsidRDefault="006C64AA" w:rsidP="00D703FD">
            <w:pPr>
              <w:pStyle w:val="c10"/>
              <w:rPr>
                <w:sz w:val="28"/>
                <w:szCs w:val="28"/>
              </w:rPr>
            </w:pPr>
          </w:p>
        </w:tc>
      </w:tr>
      <w:tr w:rsidR="006C64AA" w:rsidRPr="00F77B75" w:rsidTr="0070395D">
        <w:tc>
          <w:tcPr>
            <w:tcW w:w="1277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6-сфинкс</w:t>
            </w:r>
          </w:p>
        </w:tc>
        <w:tc>
          <w:tcPr>
            <w:tcW w:w="1417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6-в</w:t>
            </w:r>
          </w:p>
        </w:tc>
        <w:tc>
          <w:tcPr>
            <w:tcW w:w="2694" w:type="dxa"/>
          </w:tcPr>
          <w:p w:rsidR="006C64AA" w:rsidRPr="00F77B75" w:rsidRDefault="006C64AA" w:rsidP="008D42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6-в</w:t>
            </w:r>
          </w:p>
        </w:tc>
        <w:tc>
          <w:tcPr>
            <w:tcW w:w="1422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6-4,5,6,7,10,12</w:t>
            </w:r>
          </w:p>
        </w:tc>
        <w:tc>
          <w:tcPr>
            <w:tcW w:w="1542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4AA" w:rsidRPr="00F77B75" w:rsidTr="0070395D">
        <w:tc>
          <w:tcPr>
            <w:tcW w:w="1277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7-а</w:t>
            </w:r>
          </w:p>
        </w:tc>
        <w:tc>
          <w:tcPr>
            <w:tcW w:w="1417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7-б</w:t>
            </w:r>
          </w:p>
        </w:tc>
        <w:tc>
          <w:tcPr>
            <w:tcW w:w="2694" w:type="dxa"/>
          </w:tcPr>
          <w:p w:rsidR="006C64AA" w:rsidRPr="00F77B75" w:rsidRDefault="006C64AA" w:rsidP="008D42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7-б</w:t>
            </w:r>
          </w:p>
        </w:tc>
        <w:tc>
          <w:tcPr>
            <w:tcW w:w="1422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7-в</w:t>
            </w:r>
          </w:p>
        </w:tc>
        <w:tc>
          <w:tcPr>
            <w:tcW w:w="1542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4AA" w:rsidRPr="00F77B75" w:rsidTr="0070395D">
        <w:tc>
          <w:tcPr>
            <w:tcW w:w="1277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8-б</w:t>
            </w:r>
          </w:p>
        </w:tc>
        <w:tc>
          <w:tcPr>
            <w:tcW w:w="1417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8-в</w:t>
            </w:r>
          </w:p>
        </w:tc>
        <w:tc>
          <w:tcPr>
            <w:tcW w:w="2694" w:type="dxa"/>
          </w:tcPr>
          <w:p w:rsidR="006C64AA" w:rsidRPr="00F77B75" w:rsidRDefault="006C64AA" w:rsidP="008D42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8-б</w:t>
            </w:r>
          </w:p>
        </w:tc>
        <w:tc>
          <w:tcPr>
            <w:tcW w:w="1422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8-б</w:t>
            </w:r>
            <w:proofErr w:type="gramStart"/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</w:p>
        </w:tc>
        <w:tc>
          <w:tcPr>
            <w:tcW w:w="1542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4AA" w:rsidRPr="00F77B75" w:rsidTr="0070395D">
        <w:tc>
          <w:tcPr>
            <w:tcW w:w="1277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9-а</w:t>
            </w:r>
          </w:p>
        </w:tc>
        <w:tc>
          <w:tcPr>
            <w:tcW w:w="1417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9-а</w:t>
            </w:r>
            <w:proofErr w:type="gramStart"/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</w:p>
        </w:tc>
        <w:tc>
          <w:tcPr>
            <w:tcW w:w="2694" w:type="dxa"/>
          </w:tcPr>
          <w:p w:rsidR="006C64AA" w:rsidRPr="00F77B75" w:rsidRDefault="006C64AA" w:rsidP="008D42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9 -а</w:t>
            </w:r>
          </w:p>
        </w:tc>
        <w:tc>
          <w:tcPr>
            <w:tcW w:w="1422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B75">
              <w:rPr>
                <w:rFonts w:ascii="Times New Roman" w:hAnsi="Times New Roman" w:cs="Times New Roman"/>
                <w:sz w:val="28"/>
                <w:szCs w:val="28"/>
              </w:rPr>
              <w:t>9-б</w:t>
            </w:r>
          </w:p>
        </w:tc>
        <w:tc>
          <w:tcPr>
            <w:tcW w:w="1542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6C64AA" w:rsidRPr="00F77B75" w:rsidRDefault="006C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C20AC" w:rsidRDefault="00DC20AC" w:rsidP="00F42DF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252AC" w:rsidRDefault="00C252A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F42DF3" w:rsidRPr="00F77B75" w:rsidRDefault="00F42DF3" w:rsidP="00F42DF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7B75">
        <w:rPr>
          <w:rFonts w:ascii="Times New Roman" w:hAnsi="Times New Roman" w:cs="Times New Roman"/>
          <w:i/>
          <w:sz w:val="28"/>
          <w:szCs w:val="28"/>
        </w:rPr>
        <w:lastRenderedPageBreak/>
        <w:t>2.Соотнесите произведение архитектуры и название.</w:t>
      </w:r>
    </w:p>
    <w:p w:rsidR="00F42DF3" w:rsidRPr="00F77B75" w:rsidRDefault="00F42DF3" w:rsidP="00F42DF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7B75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5B3190" w:rsidRPr="005B3190" w:rsidRDefault="005B3190" w:rsidP="005B31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1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</w:t>
      </w:r>
      <w:proofErr w:type="gramStart"/>
      <w:r w:rsidRPr="005B31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</w:t>
      </w:r>
      <w:proofErr w:type="gramEnd"/>
      <w:r w:rsidRPr="005B31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оотнесите: памятник архитектуры и название </w:t>
      </w:r>
      <w:r w:rsidR="00083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(6 баллов)</w:t>
      </w:r>
    </w:p>
    <w:p w:rsidR="005B3190" w:rsidRPr="005B3190" w:rsidRDefault="005B3190" w:rsidP="005B31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15"/>
        <w:gridCol w:w="2931"/>
        <w:gridCol w:w="414"/>
        <w:gridCol w:w="2211"/>
        <w:gridCol w:w="414"/>
        <w:gridCol w:w="3186"/>
      </w:tblGrid>
      <w:tr w:rsidR="005B3190" w:rsidRPr="005B3190" w:rsidTr="00B520AB">
        <w:tc>
          <w:tcPr>
            <w:tcW w:w="1760" w:type="dxa"/>
            <w:vAlign w:val="center"/>
          </w:tcPr>
          <w:p w:rsidR="005B3190" w:rsidRPr="005B3190" w:rsidRDefault="005B3190" w:rsidP="005B3190">
            <w:pPr>
              <w:jc w:val="center"/>
              <w:rPr>
                <w:b/>
                <w:sz w:val="28"/>
                <w:szCs w:val="28"/>
              </w:rPr>
            </w:pPr>
            <w:r w:rsidRPr="005B319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60" w:type="dxa"/>
            <w:vAlign w:val="center"/>
          </w:tcPr>
          <w:p w:rsidR="005B3190" w:rsidRPr="005B3190" w:rsidRDefault="005B3190" w:rsidP="005B3190">
            <w:pPr>
              <w:jc w:val="center"/>
              <w:rPr>
                <w:b/>
                <w:sz w:val="28"/>
                <w:szCs w:val="28"/>
              </w:rPr>
            </w:pPr>
            <w:r w:rsidRPr="005B3190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335975D" wp14:editId="29FCA91F">
                  <wp:extent cx="1724025" cy="11144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:rsidR="005B3190" w:rsidRPr="005B3190" w:rsidRDefault="005B3190" w:rsidP="005B3190">
            <w:pPr>
              <w:jc w:val="center"/>
              <w:rPr>
                <w:b/>
                <w:sz w:val="28"/>
                <w:szCs w:val="28"/>
              </w:rPr>
            </w:pPr>
            <w:r w:rsidRPr="005B319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61" w:type="dxa"/>
            <w:vAlign w:val="center"/>
          </w:tcPr>
          <w:p w:rsidR="005B3190" w:rsidRPr="005B3190" w:rsidRDefault="005B3190" w:rsidP="005B3190">
            <w:pPr>
              <w:jc w:val="center"/>
              <w:rPr>
                <w:b/>
                <w:sz w:val="28"/>
                <w:szCs w:val="28"/>
              </w:rPr>
            </w:pPr>
            <w:r w:rsidRPr="005B3190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CF0D809" wp14:editId="1E9CBFF1">
                  <wp:extent cx="1266825" cy="952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  <w:vAlign w:val="center"/>
          </w:tcPr>
          <w:p w:rsidR="005B3190" w:rsidRPr="005B3190" w:rsidRDefault="005B3190" w:rsidP="005B3190">
            <w:pPr>
              <w:jc w:val="center"/>
              <w:rPr>
                <w:b/>
                <w:sz w:val="28"/>
                <w:szCs w:val="28"/>
              </w:rPr>
            </w:pPr>
            <w:r w:rsidRPr="005B319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761" w:type="dxa"/>
            <w:vAlign w:val="center"/>
          </w:tcPr>
          <w:p w:rsidR="005B3190" w:rsidRPr="005B3190" w:rsidRDefault="005B3190" w:rsidP="005B3190">
            <w:pPr>
              <w:jc w:val="center"/>
              <w:rPr>
                <w:b/>
                <w:sz w:val="28"/>
                <w:szCs w:val="28"/>
              </w:rPr>
            </w:pPr>
            <w:r w:rsidRPr="005B3190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E7C3EE3" wp14:editId="7F858F76">
                  <wp:extent cx="1819275" cy="12858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190" w:rsidRPr="005B3190" w:rsidTr="005B3190">
        <w:trPr>
          <w:trHeight w:val="556"/>
        </w:trPr>
        <w:tc>
          <w:tcPr>
            <w:tcW w:w="1760" w:type="dxa"/>
            <w:vAlign w:val="center"/>
          </w:tcPr>
          <w:p w:rsidR="005B3190" w:rsidRPr="005B3190" w:rsidRDefault="005B3190" w:rsidP="005B319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60" w:type="dxa"/>
            <w:vAlign w:val="center"/>
          </w:tcPr>
          <w:p w:rsidR="005B3190" w:rsidRPr="005B3190" w:rsidRDefault="005B3190" w:rsidP="005B3190">
            <w:pPr>
              <w:contextualSpacing/>
              <w:jc w:val="center"/>
              <w:rPr>
                <w:b/>
                <w:noProof/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 xml:space="preserve">Индийская ступа в </w:t>
            </w:r>
            <w:proofErr w:type="spellStart"/>
            <w:r w:rsidRPr="005B3190">
              <w:rPr>
                <w:sz w:val="28"/>
                <w:szCs w:val="28"/>
              </w:rPr>
              <w:t>Санчи</w:t>
            </w:r>
            <w:proofErr w:type="spellEnd"/>
          </w:p>
        </w:tc>
        <w:tc>
          <w:tcPr>
            <w:tcW w:w="1760" w:type="dxa"/>
            <w:vAlign w:val="center"/>
          </w:tcPr>
          <w:p w:rsidR="005B3190" w:rsidRPr="005B3190" w:rsidRDefault="005B3190" w:rsidP="005B319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61" w:type="dxa"/>
            <w:vAlign w:val="center"/>
          </w:tcPr>
          <w:p w:rsidR="005B3190" w:rsidRPr="005B3190" w:rsidRDefault="005B3190" w:rsidP="005B3190">
            <w:pPr>
              <w:contextualSpacing/>
              <w:jc w:val="center"/>
              <w:rPr>
                <w:b/>
                <w:noProof/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>Египетские пирамиды</w:t>
            </w:r>
          </w:p>
        </w:tc>
        <w:tc>
          <w:tcPr>
            <w:tcW w:w="1761" w:type="dxa"/>
            <w:vAlign w:val="center"/>
          </w:tcPr>
          <w:p w:rsidR="005B3190" w:rsidRPr="005B3190" w:rsidRDefault="005B3190" w:rsidP="005B319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61" w:type="dxa"/>
            <w:vAlign w:val="center"/>
          </w:tcPr>
          <w:p w:rsidR="005B3190" w:rsidRPr="005B3190" w:rsidRDefault="005B3190" w:rsidP="005B3190">
            <w:pPr>
              <w:contextualSpacing/>
              <w:jc w:val="center"/>
              <w:rPr>
                <w:b/>
                <w:noProof/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>Великая китайская стена</w:t>
            </w:r>
          </w:p>
        </w:tc>
      </w:tr>
      <w:tr w:rsidR="005B3190" w:rsidRPr="005B3190" w:rsidTr="00B520AB">
        <w:tc>
          <w:tcPr>
            <w:tcW w:w="1760" w:type="dxa"/>
            <w:vAlign w:val="center"/>
          </w:tcPr>
          <w:p w:rsidR="005B3190" w:rsidRPr="005B3190" w:rsidRDefault="005B3190" w:rsidP="005B3190">
            <w:pPr>
              <w:jc w:val="center"/>
              <w:rPr>
                <w:b/>
                <w:sz w:val="28"/>
                <w:szCs w:val="28"/>
              </w:rPr>
            </w:pPr>
            <w:r w:rsidRPr="005B319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60" w:type="dxa"/>
            <w:vAlign w:val="center"/>
          </w:tcPr>
          <w:p w:rsidR="005B3190" w:rsidRPr="005B3190" w:rsidRDefault="005B3190" w:rsidP="005B3190">
            <w:pPr>
              <w:jc w:val="center"/>
              <w:rPr>
                <w:b/>
                <w:sz w:val="28"/>
                <w:szCs w:val="28"/>
              </w:rPr>
            </w:pPr>
            <w:r w:rsidRPr="005B3190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1DD8B97" wp14:editId="6B410515">
                  <wp:extent cx="1724025" cy="10953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:rsidR="005B3190" w:rsidRPr="005B3190" w:rsidRDefault="005B3190" w:rsidP="005B3190">
            <w:pPr>
              <w:jc w:val="center"/>
              <w:rPr>
                <w:b/>
                <w:sz w:val="28"/>
                <w:szCs w:val="28"/>
              </w:rPr>
            </w:pPr>
            <w:r w:rsidRPr="005B319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761" w:type="dxa"/>
            <w:vAlign w:val="center"/>
          </w:tcPr>
          <w:p w:rsidR="005B3190" w:rsidRPr="005B3190" w:rsidRDefault="005B3190" w:rsidP="005B3190">
            <w:pPr>
              <w:jc w:val="center"/>
              <w:rPr>
                <w:b/>
                <w:sz w:val="28"/>
                <w:szCs w:val="28"/>
              </w:rPr>
            </w:pPr>
            <w:r w:rsidRPr="005B3190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86CDFAE" wp14:editId="43CDE303">
                  <wp:extent cx="1019175" cy="16097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  <w:vAlign w:val="center"/>
          </w:tcPr>
          <w:p w:rsidR="005B3190" w:rsidRPr="005B3190" w:rsidRDefault="005B3190" w:rsidP="005B3190">
            <w:pPr>
              <w:jc w:val="center"/>
              <w:rPr>
                <w:b/>
                <w:sz w:val="28"/>
                <w:szCs w:val="28"/>
              </w:rPr>
            </w:pPr>
            <w:r w:rsidRPr="005B319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761" w:type="dxa"/>
            <w:vAlign w:val="center"/>
          </w:tcPr>
          <w:p w:rsidR="005B3190" w:rsidRPr="005B3190" w:rsidRDefault="005B3190" w:rsidP="005B3190">
            <w:pPr>
              <w:jc w:val="center"/>
              <w:rPr>
                <w:b/>
                <w:sz w:val="28"/>
                <w:szCs w:val="28"/>
              </w:rPr>
            </w:pPr>
            <w:r w:rsidRPr="005B3190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C8ACAE6" wp14:editId="0396A71C">
                  <wp:extent cx="1885950" cy="12668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190" w:rsidRPr="005B3190" w:rsidTr="00B520AB">
        <w:trPr>
          <w:trHeight w:val="573"/>
        </w:trPr>
        <w:tc>
          <w:tcPr>
            <w:tcW w:w="1760" w:type="dxa"/>
            <w:vAlign w:val="center"/>
          </w:tcPr>
          <w:p w:rsidR="005B3190" w:rsidRPr="005B3190" w:rsidRDefault="005B3190" w:rsidP="005B319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60" w:type="dxa"/>
            <w:vAlign w:val="center"/>
          </w:tcPr>
          <w:p w:rsidR="005B3190" w:rsidRPr="005B3190" w:rsidRDefault="005B3190" w:rsidP="005B3190">
            <w:pPr>
              <w:contextualSpacing/>
              <w:jc w:val="center"/>
              <w:rPr>
                <w:b/>
                <w:noProof/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>Мавзолей Тадж-Махал</w:t>
            </w:r>
          </w:p>
        </w:tc>
        <w:tc>
          <w:tcPr>
            <w:tcW w:w="1760" w:type="dxa"/>
            <w:vAlign w:val="center"/>
          </w:tcPr>
          <w:p w:rsidR="005B3190" w:rsidRPr="005B3190" w:rsidRDefault="005B3190" w:rsidP="005B319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61" w:type="dxa"/>
            <w:vAlign w:val="center"/>
          </w:tcPr>
          <w:p w:rsidR="005B3190" w:rsidRPr="005B3190" w:rsidRDefault="005B3190" w:rsidP="005B3190">
            <w:pPr>
              <w:contextualSpacing/>
              <w:jc w:val="center"/>
              <w:rPr>
                <w:b/>
                <w:noProof/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>Минарет Аль-</w:t>
            </w:r>
            <w:proofErr w:type="spellStart"/>
            <w:r w:rsidRPr="005B3190">
              <w:rPr>
                <w:sz w:val="28"/>
                <w:szCs w:val="28"/>
              </w:rPr>
              <w:t>Мальвия</w:t>
            </w:r>
            <w:proofErr w:type="spellEnd"/>
          </w:p>
        </w:tc>
        <w:tc>
          <w:tcPr>
            <w:tcW w:w="1761" w:type="dxa"/>
            <w:vAlign w:val="center"/>
          </w:tcPr>
          <w:p w:rsidR="005B3190" w:rsidRPr="005B3190" w:rsidRDefault="005B3190" w:rsidP="005B319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61" w:type="dxa"/>
            <w:vAlign w:val="center"/>
          </w:tcPr>
          <w:p w:rsidR="005B3190" w:rsidRPr="005B3190" w:rsidRDefault="005B3190" w:rsidP="005B3190">
            <w:pPr>
              <w:contextualSpacing/>
              <w:jc w:val="center"/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 xml:space="preserve">Пирамида </w:t>
            </w:r>
            <w:proofErr w:type="spellStart"/>
            <w:r w:rsidRPr="005B3190">
              <w:rPr>
                <w:sz w:val="28"/>
                <w:szCs w:val="28"/>
              </w:rPr>
              <w:t>Кукулькана</w:t>
            </w:r>
            <w:proofErr w:type="spellEnd"/>
          </w:p>
          <w:p w:rsidR="005B3190" w:rsidRPr="005B3190" w:rsidRDefault="005B3190" w:rsidP="005B3190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</w:tbl>
    <w:p w:rsidR="00C252AC" w:rsidRDefault="00C252AC" w:rsidP="005B319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4DF" w:rsidRDefault="005B3190" w:rsidP="005B319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1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</w:t>
      </w:r>
      <w:proofErr w:type="gramStart"/>
      <w:r w:rsidRPr="005B31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</w:t>
      </w:r>
      <w:proofErr w:type="gramEnd"/>
      <w:r w:rsidRPr="005B31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оедини стрелками иконы Иисуса Христа  с  его архетипами </w:t>
      </w:r>
    </w:p>
    <w:p w:rsidR="005B3190" w:rsidRPr="005B3190" w:rsidRDefault="000834DF" w:rsidP="005B319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(3 балла)</w:t>
      </w:r>
    </w:p>
    <w:tbl>
      <w:tblPr>
        <w:tblStyle w:val="1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6"/>
        <w:gridCol w:w="2886"/>
        <w:gridCol w:w="2969"/>
      </w:tblGrid>
      <w:tr w:rsidR="005B3190" w:rsidRPr="005B3190" w:rsidTr="00B520AB">
        <w:tc>
          <w:tcPr>
            <w:tcW w:w="3521" w:type="dxa"/>
            <w:vAlign w:val="center"/>
          </w:tcPr>
          <w:p w:rsidR="005B3190" w:rsidRPr="005B3190" w:rsidRDefault="005B3190" w:rsidP="005B3190">
            <w:pPr>
              <w:contextualSpacing/>
              <w:jc w:val="center"/>
              <w:rPr>
                <w:sz w:val="28"/>
                <w:szCs w:val="28"/>
              </w:rPr>
            </w:pPr>
            <w:r w:rsidRPr="005B3190">
              <w:rPr>
                <w:noProof/>
                <w:sz w:val="28"/>
                <w:szCs w:val="28"/>
              </w:rPr>
              <w:drawing>
                <wp:inline distT="0" distB="0" distL="0" distR="0" wp14:anchorId="5F884C26" wp14:editId="0ADE343C">
                  <wp:extent cx="1017905" cy="108521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  <w:vAlign w:val="center"/>
          </w:tcPr>
          <w:p w:rsidR="005B3190" w:rsidRPr="005B3190" w:rsidRDefault="005B3190" w:rsidP="005B3190">
            <w:pPr>
              <w:contextualSpacing/>
              <w:jc w:val="center"/>
              <w:rPr>
                <w:sz w:val="28"/>
                <w:szCs w:val="28"/>
              </w:rPr>
            </w:pPr>
            <w:r w:rsidRPr="005B3190">
              <w:rPr>
                <w:noProof/>
                <w:sz w:val="28"/>
                <w:szCs w:val="28"/>
              </w:rPr>
              <w:drawing>
                <wp:inline distT="0" distB="0" distL="0" distR="0" wp14:anchorId="0986A0E4" wp14:editId="0CD6FC0F">
                  <wp:extent cx="1024255" cy="12071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  <w:vAlign w:val="center"/>
          </w:tcPr>
          <w:p w:rsidR="005B3190" w:rsidRPr="005B3190" w:rsidRDefault="005B3190" w:rsidP="005B3190">
            <w:pPr>
              <w:contextualSpacing/>
              <w:jc w:val="center"/>
              <w:rPr>
                <w:sz w:val="28"/>
                <w:szCs w:val="28"/>
              </w:rPr>
            </w:pPr>
            <w:r w:rsidRPr="005B3190">
              <w:rPr>
                <w:noProof/>
                <w:sz w:val="28"/>
                <w:szCs w:val="28"/>
              </w:rPr>
              <w:drawing>
                <wp:inline distT="0" distB="0" distL="0" distR="0" wp14:anchorId="2E908BE4" wp14:editId="7A536565">
                  <wp:extent cx="1000125" cy="1371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190" w:rsidRPr="005B3190" w:rsidTr="00B520AB">
        <w:tc>
          <w:tcPr>
            <w:tcW w:w="3521" w:type="dxa"/>
          </w:tcPr>
          <w:p w:rsidR="005B3190" w:rsidRPr="005B3190" w:rsidRDefault="005B3190" w:rsidP="005B319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3521" w:type="dxa"/>
          </w:tcPr>
          <w:p w:rsidR="005B3190" w:rsidRPr="005B3190" w:rsidRDefault="005B3190" w:rsidP="005B3190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3521" w:type="dxa"/>
          </w:tcPr>
          <w:p w:rsidR="005B3190" w:rsidRPr="005B3190" w:rsidRDefault="005B3190" w:rsidP="005B3190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5B3190" w:rsidRPr="005B3190" w:rsidTr="00B520AB">
        <w:tc>
          <w:tcPr>
            <w:tcW w:w="3521" w:type="dxa"/>
            <w:vAlign w:val="center"/>
          </w:tcPr>
          <w:p w:rsidR="00E737F3" w:rsidRPr="005B3190" w:rsidRDefault="00E737F3" w:rsidP="00E737F3">
            <w:pPr>
              <w:contextualSpacing/>
              <w:jc w:val="center"/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>Спас Нерукотворный</w:t>
            </w:r>
          </w:p>
          <w:p w:rsidR="005B3190" w:rsidRPr="005B3190" w:rsidRDefault="00E737F3" w:rsidP="00E737F3">
            <w:pPr>
              <w:contextualSpacing/>
              <w:jc w:val="center"/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>(спаситель)</w:t>
            </w:r>
          </w:p>
        </w:tc>
        <w:tc>
          <w:tcPr>
            <w:tcW w:w="3521" w:type="dxa"/>
            <w:vAlign w:val="center"/>
          </w:tcPr>
          <w:p w:rsidR="00E737F3" w:rsidRDefault="00E737F3" w:rsidP="00E737F3">
            <w:pPr>
              <w:jc w:val="center"/>
              <w:rPr>
                <w:sz w:val="28"/>
                <w:szCs w:val="28"/>
              </w:rPr>
            </w:pPr>
          </w:p>
          <w:p w:rsidR="00E737F3" w:rsidRPr="005B3190" w:rsidRDefault="00E737F3" w:rsidP="00E737F3">
            <w:pPr>
              <w:jc w:val="center"/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>Спас в силах</w:t>
            </w:r>
          </w:p>
          <w:p w:rsidR="00E737F3" w:rsidRPr="005B3190" w:rsidRDefault="00E737F3" w:rsidP="00E737F3">
            <w:pPr>
              <w:jc w:val="center"/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>(на престоле)</w:t>
            </w:r>
          </w:p>
          <w:p w:rsidR="005B3190" w:rsidRPr="005B3190" w:rsidRDefault="005B3190" w:rsidP="00E737F3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521" w:type="dxa"/>
            <w:vAlign w:val="center"/>
          </w:tcPr>
          <w:p w:rsidR="00E737F3" w:rsidRPr="005B3190" w:rsidRDefault="00E737F3" w:rsidP="00E737F3">
            <w:pPr>
              <w:contextualSpacing/>
              <w:jc w:val="center"/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 xml:space="preserve">Христос </w:t>
            </w:r>
            <w:proofErr w:type="spellStart"/>
            <w:r w:rsidRPr="005B3190">
              <w:rPr>
                <w:sz w:val="28"/>
                <w:szCs w:val="28"/>
              </w:rPr>
              <w:t>Пантократор</w:t>
            </w:r>
            <w:proofErr w:type="spellEnd"/>
          </w:p>
          <w:p w:rsidR="005B3190" w:rsidRPr="005B3190" w:rsidRDefault="00E737F3" w:rsidP="00E737F3">
            <w:pPr>
              <w:jc w:val="center"/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>(вседержитель)</w:t>
            </w:r>
          </w:p>
        </w:tc>
      </w:tr>
    </w:tbl>
    <w:p w:rsidR="005B3190" w:rsidRPr="005B3190" w:rsidRDefault="005B3190" w:rsidP="005B319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1364" w:rsidRDefault="00E6136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5B3190" w:rsidRPr="005B3190" w:rsidRDefault="005B3190" w:rsidP="005B31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5B31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2.3 Заполните таблицу: </w:t>
      </w:r>
      <w:r w:rsidR="000834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(8 баллов)</w:t>
      </w:r>
    </w:p>
    <w:tbl>
      <w:tblPr>
        <w:tblStyle w:val="1"/>
        <w:tblW w:w="0" w:type="auto"/>
        <w:tblLook w:val="01E0" w:firstRow="1" w:lastRow="1" w:firstColumn="1" w:lastColumn="1" w:noHBand="0" w:noVBand="0"/>
      </w:tblPr>
      <w:tblGrid>
        <w:gridCol w:w="3259"/>
        <w:gridCol w:w="3202"/>
      </w:tblGrid>
      <w:tr w:rsidR="00B94996" w:rsidRPr="005B3190" w:rsidTr="00B94996">
        <w:trPr>
          <w:trHeight w:val="2092"/>
        </w:trPr>
        <w:tc>
          <w:tcPr>
            <w:tcW w:w="3259" w:type="dxa"/>
            <w:vAlign w:val="center"/>
          </w:tcPr>
          <w:p w:rsidR="00B94996" w:rsidRPr="005B3190" w:rsidRDefault="00B94996" w:rsidP="005B3190">
            <w:pPr>
              <w:jc w:val="center"/>
              <w:rPr>
                <w:b/>
                <w:color w:val="993300"/>
                <w:sz w:val="28"/>
                <w:szCs w:val="28"/>
              </w:rPr>
            </w:pPr>
            <w:r w:rsidRPr="005B3190">
              <w:rPr>
                <w:b/>
                <w:noProof/>
                <w:color w:val="993300"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4074C712" wp14:editId="5B05E204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60325</wp:posOffset>
                  </wp:positionV>
                  <wp:extent cx="1590675" cy="1206500"/>
                  <wp:effectExtent l="0" t="0" r="0" b="0"/>
                  <wp:wrapTopAndBottom/>
                  <wp:docPr id="1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02" w:type="dxa"/>
          </w:tcPr>
          <w:p w:rsidR="00B94996" w:rsidRPr="005B3190" w:rsidRDefault="00B94996" w:rsidP="00B94996">
            <w:pPr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>Парфенон</w:t>
            </w:r>
            <w:r>
              <w:rPr>
                <w:sz w:val="28"/>
                <w:szCs w:val="28"/>
              </w:rPr>
              <w:t xml:space="preserve">; </w:t>
            </w:r>
            <w:r w:rsidRPr="005B3190">
              <w:rPr>
                <w:sz w:val="28"/>
                <w:szCs w:val="28"/>
              </w:rPr>
              <w:t>Греция (Эллада), 5 век до н.э.;</w:t>
            </w:r>
          </w:p>
        </w:tc>
      </w:tr>
      <w:tr w:rsidR="00B94996" w:rsidRPr="005B3190" w:rsidTr="00B94996">
        <w:trPr>
          <w:trHeight w:val="1813"/>
        </w:trPr>
        <w:tc>
          <w:tcPr>
            <w:tcW w:w="3259" w:type="dxa"/>
            <w:vAlign w:val="center"/>
          </w:tcPr>
          <w:p w:rsidR="00B94996" w:rsidRPr="005B3190" w:rsidRDefault="00B94996" w:rsidP="005B3190">
            <w:pPr>
              <w:jc w:val="center"/>
              <w:rPr>
                <w:b/>
                <w:color w:val="993300"/>
                <w:sz w:val="28"/>
                <w:szCs w:val="28"/>
              </w:rPr>
            </w:pPr>
            <w:r w:rsidRPr="005B3190">
              <w:rPr>
                <w:b/>
                <w:noProof/>
                <w:color w:val="993300"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46360BDB" wp14:editId="2271A89A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73025</wp:posOffset>
                  </wp:positionV>
                  <wp:extent cx="1713230" cy="914400"/>
                  <wp:effectExtent l="19050" t="0" r="1270" b="0"/>
                  <wp:wrapTopAndBottom/>
                  <wp:docPr id="11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2" w:type="dxa"/>
          </w:tcPr>
          <w:p w:rsidR="00B94996" w:rsidRPr="005B3190" w:rsidRDefault="00B94996" w:rsidP="00B94996">
            <w:pPr>
              <w:rPr>
                <w:sz w:val="28"/>
                <w:szCs w:val="28"/>
              </w:rPr>
            </w:pPr>
            <w:proofErr w:type="spellStart"/>
            <w:r w:rsidRPr="005B3190">
              <w:rPr>
                <w:sz w:val="28"/>
                <w:szCs w:val="28"/>
              </w:rPr>
              <w:t>Зиккурат</w:t>
            </w:r>
            <w:proofErr w:type="spellEnd"/>
            <w:r w:rsidRPr="005B3190">
              <w:rPr>
                <w:sz w:val="28"/>
                <w:szCs w:val="28"/>
              </w:rPr>
              <w:t xml:space="preserve"> в Уре;  Месопотамия, 18 век до н.э.;</w:t>
            </w:r>
          </w:p>
        </w:tc>
      </w:tr>
      <w:tr w:rsidR="00B94996" w:rsidRPr="005B3190" w:rsidTr="00B94996">
        <w:trPr>
          <w:trHeight w:val="1839"/>
        </w:trPr>
        <w:tc>
          <w:tcPr>
            <w:tcW w:w="3259" w:type="dxa"/>
            <w:vAlign w:val="center"/>
          </w:tcPr>
          <w:p w:rsidR="00B94996" w:rsidRPr="005B3190" w:rsidRDefault="00B94996" w:rsidP="005B3190">
            <w:pPr>
              <w:jc w:val="center"/>
              <w:rPr>
                <w:b/>
                <w:color w:val="993300"/>
                <w:sz w:val="28"/>
                <w:szCs w:val="28"/>
              </w:rPr>
            </w:pPr>
            <w:r w:rsidRPr="005B3190">
              <w:rPr>
                <w:b/>
                <w:noProof/>
                <w:color w:val="993300"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12D5B54A" wp14:editId="2B98A24A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77470</wp:posOffset>
                  </wp:positionV>
                  <wp:extent cx="1371600" cy="904875"/>
                  <wp:effectExtent l="19050" t="0" r="0" b="0"/>
                  <wp:wrapTopAndBottom/>
                  <wp:docPr id="12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2" w:type="dxa"/>
          </w:tcPr>
          <w:p w:rsidR="00B94996" w:rsidRPr="005B3190" w:rsidRDefault="00B94996" w:rsidP="00B94996">
            <w:pPr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 xml:space="preserve">Колизей; Рим, 75-80 </w:t>
            </w:r>
            <w:proofErr w:type="spellStart"/>
            <w:r w:rsidRPr="005B3190">
              <w:rPr>
                <w:sz w:val="28"/>
                <w:szCs w:val="28"/>
              </w:rPr>
              <w:t>г.</w:t>
            </w:r>
            <w:proofErr w:type="gramStart"/>
            <w:r w:rsidRPr="005B3190">
              <w:rPr>
                <w:sz w:val="28"/>
                <w:szCs w:val="28"/>
              </w:rPr>
              <w:t>г</w:t>
            </w:r>
            <w:proofErr w:type="spellEnd"/>
            <w:proofErr w:type="gramEnd"/>
            <w:r w:rsidRPr="005B3190">
              <w:rPr>
                <w:sz w:val="28"/>
                <w:szCs w:val="28"/>
              </w:rPr>
              <w:t>..</w:t>
            </w:r>
          </w:p>
        </w:tc>
      </w:tr>
      <w:tr w:rsidR="00B94996" w:rsidRPr="005B3190" w:rsidTr="00B94996">
        <w:trPr>
          <w:trHeight w:val="2008"/>
        </w:trPr>
        <w:tc>
          <w:tcPr>
            <w:tcW w:w="3259" w:type="dxa"/>
            <w:vAlign w:val="center"/>
          </w:tcPr>
          <w:p w:rsidR="00B94996" w:rsidRPr="005B3190" w:rsidRDefault="00B94996" w:rsidP="005B3190">
            <w:pPr>
              <w:jc w:val="center"/>
              <w:rPr>
                <w:b/>
                <w:color w:val="993300"/>
                <w:sz w:val="28"/>
                <w:szCs w:val="28"/>
              </w:rPr>
            </w:pPr>
            <w:r w:rsidRPr="005B3190">
              <w:rPr>
                <w:b/>
                <w:noProof/>
                <w:color w:val="993300"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003053FA" wp14:editId="591240A9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73660</wp:posOffset>
                  </wp:positionV>
                  <wp:extent cx="1367790" cy="1085850"/>
                  <wp:effectExtent l="19050" t="0" r="3810" b="0"/>
                  <wp:wrapTopAndBottom/>
                  <wp:docPr id="13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2" w:type="dxa"/>
          </w:tcPr>
          <w:p w:rsidR="00B94996" w:rsidRPr="005B3190" w:rsidRDefault="00B94996" w:rsidP="00B94996">
            <w:pPr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 xml:space="preserve">Храм царицы </w:t>
            </w:r>
            <w:proofErr w:type="spellStart"/>
            <w:r w:rsidRPr="005B3190">
              <w:rPr>
                <w:sz w:val="28"/>
                <w:szCs w:val="28"/>
              </w:rPr>
              <w:t>Хатшепсут</w:t>
            </w:r>
            <w:proofErr w:type="spellEnd"/>
            <w:r>
              <w:rPr>
                <w:sz w:val="28"/>
                <w:szCs w:val="28"/>
              </w:rPr>
              <w:t xml:space="preserve">; </w:t>
            </w:r>
            <w:r w:rsidRPr="005B3190">
              <w:rPr>
                <w:sz w:val="28"/>
                <w:szCs w:val="28"/>
              </w:rPr>
              <w:t>Египет, середина 3 тысячелетия до н.э.;</w:t>
            </w:r>
          </w:p>
        </w:tc>
      </w:tr>
    </w:tbl>
    <w:p w:rsidR="005B3190" w:rsidRPr="005B3190" w:rsidRDefault="005B3190" w:rsidP="005B3190">
      <w:pPr>
        <w:spacing w:before="30" w:after="3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B3190" w:rsidRPr="005B3190" w:rsidRDefault="005B3190" w:rsidP="005B3190">
      <w:pPr>
        <w:numPr>
          <w:ilvl w:val="1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1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Соотнесите: </w:t>
      </w:r>
      <w:r w:rsidR="00083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(8 баллов)</w:t>
      </w:r>
    </w:p>
    <w:p w:rsidR="005B3190" w:rsidRPr="005B3190" w:rsidRDefault="005B3190" w:rsidP="005B319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93"/>
        <w:gridCol w:w="3185"/>
        <w:gridCol w:w="3193"/>
      </w:tblGrid>
      <w:tr w:rsidR="005B3190" w:rsidRPr="005B3190" w:rsidTr="00B520AB">
        <w:trPr>
          <w:trHeight w:val="2137"/>
        </w:trPr>
        <w:tc>
          <w:tcPr>
            <w:tcW w:w="3277" w:type="dxa"/>
            <w:vAlign w:val="center"/>
          </w:tcPr>
          <w:p w:rsidR="005B3190" w:rsidRPr="005B3190" w:rsidRDefault="005B3190" w:rsidP="005B3190">
            <w:pPr>
              <w:ind w:right="-185"/>
              <w:jc w:val="center"/>
              <w:rPr>
                <w:b/>
                <w:color w:val="993300"/>
                <w:sz w:val="28"/>
                <w:szCs w:val="28"/>
              </w:rPr>
            </w:pPr>
            <w:r w:rsidRPr="005B3190">
              <w:rPr>
                <w:noProof/>
                <w:color w:val="993300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13E485A0" wp14:editId="40E705A5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71755</wp:posOffset>
                  </wp:positionV>
                  <wp:extent cx="1104900" cy="1276350"/>
                  <wp:effectExtent l="19050" t="0" r="0" b="0"/>
                  <wp:wrapNone/>
                  <wp:docPr id="1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7" w:type="dxa"/>
          </w:tcPr>
          <w:p w:rsidR="005B3190" w:rsidRPr="005B3190" w:rsidRDefault="00B94996" w:rsidP="00B94996">
            <w:pPr>
              <w:ind w:right="-185"/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 xml:space="preserve">Портрет писца </w:t>
            </w:r>
            <w:proofErr w:type="spellStart"/>
            <w:r w:rsidRPr="005B3190">
              <w:rPr>
                <w:sz w:val="28"/>
                <w:szCs w:val="28"/>
              </w:rPr>
              <w:t>Каи</w:t>
            </w:r>
            <w:proofErr w:type="spellEnd"/>
            <w:r w:rsidRPr="005B3190">
              <w:rPr>
                <w:sz w:val="28"/>
                <w:szCs w:val="28"/>
              </w:rPr>
              <w:t>;</w:t>
            </w:r>
          </w:p>
        </w:tc>
        <w:tc>
          <w:tcPr>
            <w:tcW w:w="3278" w:type="dxa"/>
          </w:tcPr>
          <w:p w:rsidR="005B3190" w:rsidRPr="005B3190" w:rsidRDefault="00B94996" w:rsidP="005B3190">
            <w:pPr>
              <w:ind w:right="-185"/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>Египет, середина 3 тыс. до н.э.;</w:t>
            </w:r>
          </w:p>
        </w:tc>
      </w:tr>
      <w:tr w:rsidR="005B3190" w:rsidRPr="005B3190" w:rsidTr="00B520AB">
        <w:trPr>
          <w:trHeight w:val="2727"/>
        </w:trPr>
        <w:tc>
          <w:tcPr>
            <w:tcW w:w="3277" w:type="dxa"/>
            <w:vAlign w:val="center"/>
          </w:tcPr>
          <w:p w:rsidR="005B3190" w:rsidRPr="005B3190" w:rsidRDefault="005B3190" w:rsidP="005B3190">
            <w:pPr>
              <w:ind w:right="-185"/>
              <w:jc w:val="center"/>
              <w:rPr>
                <w:b/>
                <w:color w:val="993300"/>
                <w:sz w:val="28"/>
                <w:szCs w:val="28"/>
              </w:rPr>
            </w:pPr>
            <w:r w:rsidRPr="005B3190">
              <w:rPr>
                <w:noProof/>
                <w:color w:val="993300"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 wp14:anchorId="79D05F75" wp14:editId="49EB0783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15240</wp:posOffset>
                  </wp:positionV>
                  <wp:extent cx="1066800" cy="1666875"/>
                  <wp:effectExtent l="19050" t="0" r="0" b="0"/>
                  <wp:wrapTight wrapText="bothSides">
                    <wp:wrapPolygon edited="0">
                      <wp:start x="-386" y="0"/>
                      <wp:lineTo x="-386" y="21477"/>
                      <wp:lineTo x="21600" y="21477"/>
                      <wp:lineTo x="21600" y="0"/>
                      <wp:lineTo x="-386" y="0"/>
                    </wp:wrapPolygon>
                  </wp:wrapTight>
                  <wp:docPr id="15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7" w:type="dxa"/>
          </w:tcPr>
          <w:p w:rsidR="005B3190" w:rsidRPr="005B3190" w:rsidRDefault="00B94996" w:rsidP="00B94996">
            <w:pPr>
              <w:ind w:right="-185"/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 xml:space="preserve">Статуя </w:t>
            </w:r>
            <w:proofErr w:type="spellStart"/>
            <w:r w:rsidRPr="005B3190">
              <w:rPr>
                <w:sz w:val="28"/>
                <w:szCs w:val="28"/>
              </w:rPr>
              <w:t>Октавиана</w:t>
            </w:r>
            <w:proofErr w:type="spellEnd"/>
            <w:r w:rsidRPr="005B3190">
              <w:rPr>
                <w:sz w:val="28"/>
                <w:szCs w:val="28"/>
              </w:rPr>
              <w:t xml:space="preserve"> Августа;</w:t>
            </w:r>
          </w:p>
        </w:tc>
        <w:tc>
          <w:tcPr>
            <w:tcW w:w="3278" w:type="dxa"/>
          </w:tcPr>
          <w:p w:rsidR="00B94996" w:rsidRPr="005B3190" w:rsidRDefault="00B94996" w:rsidP="00B94996">
            <w:pPr>
              <w:contextualSpacing/>
              <w:jc w:val="both"/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 xml:space="preserve">Рим начало 1 </w:t>
            </w:r>
            <w:proofErr w:type="spellStart"/>
            <w:r w:rsidRPr="005B3190">
              <w:rPr>
                <w:sz w:val="28"/>
                <w:szCs w:val="28"/>
              </w:rPr>
              <w:t>в.н.э</w:t>
            </w:r>
            <w:proofErr w:type="spellEnd"/>
            <w:r w:rsidRPr="005B3190">
              <w:rPr>
                <w:sz w:val="28"/>
                <w:szCs w:val="28"/>
              </w:rPr>
              <w:t>.</w:t>
            </w:r>
          </w:p>
          <w:p w:rsidR="005B3190" w:rsidRPr="005B3190" w:rsidRDefault="005B3190" w:rsidP="005B3190">
            <w:pPr>
              <w:ind w:right="-185"/>
              <w:rPr>
                <w:sz w:val="28"/>
                <w:szCs w:val="28"/>
              </w:rPr>
            </w:pPr>
          </w:p>
        </w:tc>
      </w:tr>
      <w:tr w:rsidR="005B3190" w:rsidRPr="005B3190" w:rsidTr="00B520AB">
        <w:trPr>
          <w:trHeight w:val="3971"/>
        </w:trPr>
        <w:tc>
          <w:tcPr>
            <w:tcW w:w="3277" w:type="dxa"/>
            <w:vAlign w:val="center"/>
          </w:tcPr>
          <w:p w:rsidR="005B3190" w:rsidRPr="005B3190" w:rsidRDefault="005B3190" w:rsidP="005B3190">
            <w:pPr>
              <w:ind w:right="-185"/>
              <w:jc w:val="center"/>
              <w:rPr>
                <w:b/>
                <w:color w:val="993300"/>
                <w:sz w:val="28"/>
                <w:szCs w:val="28"/>
              </w:rPr>
            </w:pPr>
            <w:r w:rsidRPr="005B3190">
              <w:rPr>
                <w:b/>
                <w:noProof/>
                <w:color w:val="993300"/>
                <w:sz w:val="28"/>
                <w:szCs w:val="28"/>
              </w:rPr>
              <w:lastRenderedPageBreak/>
              <w:drawing>
                <wp:inline distT="0" distB="0" distL="0" distR="0" wp14:anchorId="588BF7BE" wp14:editId="0CAC14FC">
                  <wp:extent cx="725170" cy="24206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242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</w:tcPr>
          <w:p w:rsidR="005B3190" w:rsidRPr="005B3190" w:rsidRDefault="00B94996" w:rsidP="00B94996">
            <w:pPr>
              <w:ind w:right="-185"/>
              <w:rPr>
                <w:sz w:val="28"/>
                <w:szCs w:val="28"/>
              </w:rPr>
            </w:pPr>
            <w:proofErr w:type="spellStart"/>
            <w:r w:rsidRPr="005B3190">
              <w:rPr>
                <w:sz w:val="28"/>
                <w:szCs w:val="28"/>
              </w:rPr>
              <w:t>Курос</w:t>
            </w:r>
            <w:proofErr w:type="spellEnd"/>
            <w:r w:rsidRPr="005B319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78" w:type="dxa"/>
          </w:tcPr>
          <w:p w:rsidR="005B3190" w:rsidRPr="005B3190" w:rsidRDefault="00B94996" w:rsidP="005B3190">
            <w:pPr>
              <w:ind w:right="-185"/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>Греция, 5 век до н.э.;</w:t>
            </w:r>
          </w:p>
        </w:tc>
      </w:tr>
      <w:tr w:rsidR="005B3190" w:rsidRPr="005B3190" w:rsidTr="00B520AB">
        <w:trPr>
          <w:trHeight w:val="2389"/>
        </w:trPr>
        <w:tc>
          <w:tcPr>
            <w:tcW w:w="3277" w:type="dxa"/>
            <w:vAlign w:val="center"/>
          </w:tcPr>
          <w:p w:rsidR="005B3190" w:rsidRPr="005B3190" w:rsidRDefault="005B3190" w:rsidP="005B3190">
            <w:pPr>
              <w:ind w:right="-185"/>
              <w:jc w:val="center"/>
              <w:rPr>
                <w:b/>
                <w:color w:val="993300"/>
                <w:sz w:val="28"/>
                <w:szCs w:val="28"/>
              </w:rPr>
            </w:pPr>
            <w:r w:rsidRPr="005B3190">
              <w:rPr>
                <w:b/>
                <w:noProof/>
                <w:color w:val="993300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40ADBCAC" wp14:editId="642BE401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15875</wp:posOffset>
                  </wp:positionV>
                  <wp:extent cx="1019175" cy="1495425"/>
                  <wp:effectExtent l="19050" t="0" r="9525" b="0"/>
                  <wp:wrapNone/>
                  <wp:docPr id="1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7" w:type="dxa"/>
          </w:tcPr>
          <w:p w:rsidR="005B3190" w:rsidRPr="005B3190" w:rsidRDefault="00B94996" w:rsidP="005B3190">
            <w:pPr>
              <w:ind w:right="-185"/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 xml:space="preserve">Статуэтка управляющего </w:t>
            </w:r>
            <w:proofErr w:type="spellStart"/>
            <w:r w:rsidRPr="005B3190">
              <w:rPr>
                <w:sz w:val="28"/>
                <w:szCs w:val="28"/>
              </w:rPr>
              <w:t>Эбихиля</w:t>
            </w:r>
            <w:proofErr w:type="spellEnd"/>
            <w:r w:rsidRPr="005B3190">
              <w:rPr>
                <w:sz w:val="28"/>
                <w:szCs w:val="28"/>
              </w:rPr>
              <w:t xml:space="preserve"> (</w:t>
            </w:r>
            <w:proofErr w:type="spellStart"/>
            <w:r w:rsidRPr="005B3190">
              <w:rPr>
                <w:sz w:val="28"/>
                <w:szCs w:val="28"/>
              </w:rPr>
              <w:t>адорант</w:t>
            </w:r>
            <w:proofErr w:type="spellEnd"/>
            <w:r w:rsidRPr="005B3190">
              <w:rPr>
                <w:sz w:val="28"/>
                <w:szCs w:val="28"/>
              </w:rPr>
              <w:t>);</w:t>
            </w:r>
          </w:p>
        </w:tc>
        <w:tc>
          <w:tcPr>
            <w:tcW w:w="3278" w:type="dxa"/>
          </w:tcPr>
          <w:p w:rsidR="005B3190" w:rsidRPr="005B3190" w:rsidRDefault="00B94996" w:rsidP="00B94996">
            <w:pPr>
              <w:contextualSpacing/>
              <w:jc w:val="both"/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>Месопотамия, первая половина 3 тыс. до н.э.;</w:t>
            </w:r>
          </w:p>
        </w:tc>
      </w:tr>
    </w:tbl>
    <w:p w:rsidR="005B3190" w:rsidRPr="005B3190" w:rsidRDefault="005B3190" w:rsidP="005B31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2AC" w:rsidRDefault="00C252A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5B3190" w:rsidRPr="005B3190" w:rsidRDefault="005B3190" w:rsidP="005B3190">
      <w:pPr>
        <w:numPr>
          <w:ilvl w:val="1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1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Соотнесите: </w:t>
      </w:r>
      <w:r w:rsidR="00083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(8 баллов)</w:t>
      </w:r>
    </w:p>
    <w:p w:rsidR="005B3190" w:rsidRPr="005B3190" w:rsidRDefault="005B3190" w:rsidP="005B319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95"/>
        <w:gridCol w:w="3190"/>
        <w:gridCol w:w="3186"/>
      </w:tblGrid>
      <w:tr w:rsidR="005B3190" w:rsidRPr="005B3190" w:rsidTr="00B520AB">
        <w:tc>
          <w:tcPr>
            <w:tcW w:w="3277" w:type="dxa"/>
          </w:tcPr>
          <w:p w:rsidR="005B3190" w:rsidRPr="005B3190" w:rsidRDefault="005B3190" w:rsidP="005B3190">
            <w:pPr>
              <w:rPr>
                <w:color w:val="993300"/>
                <w:sz w:val="28"/>
                <w:szCs w:val="28"/>
              </w:rPr>
            </w:pPr>
            <w:r w:rsidRPr="005B3190">
              <w:rPr>
                <w:noProof/>
                <w:color w:val="993300"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76016670" wp14:editId="2EC3DF5C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51435</wp:posOffset>
                  </wp:positionV>
                  <wp:extent cx="1285875" cy="1952625"/>
                  <wp:effectExtent l="19050" t="0" r="9525" b="0"/>
                  <wp:wrapTopAndBottom/>
                  <wp:docPr id="18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3190">
              <w:rPr>
                <w:color w:val="993300"/>
                <w:sz w:val="28"/>
                <w:szCs w:val="28"/>
              </w:rPr>
              <w:t xml:space="preserve"> 1 </w:t>
            </w:r>
          </w:p>
        </w:tc>
        <w:tc>
          <w:tcPr>
            <w:tcW w:w="3277" w:type="dxa"/>
          </w:tcPr>
          <w:p w:rsidR="005B3190" w:rsidRPr="005B3190" w:rsidRDefault="001761E6" w:rsidP="005B3190">
            <w:pPr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>Преображенская церковь;</w:t>
            </w:r>
          </w:p>
        </w:tc>
        <w:tc>
          <w:tcPr>
            <w:tcW w:w="3278" w:type="dxa"/>
          </w:tcPr>
          <w:p w:rsidR="005B3190" w:rsidRPr="005B3190" w:rsidRDefault="001761E6" w:rsidP="005B3190">
            <w:pPr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>Россия, Карелия, Кижи,  16-17 век.</w:t>
            </w:r>
          </w:p>
        </w:tc>
      </w:tr>
      <w:tr w:rsidR="005B3190" w:rsidRPr="005B3190" w:rsidTr="00B520AB">
        <w:trPr>
          <w:trHeight w:val="2962"/>
        </w:trPr>
        <w:tc>
          <w:tcPr>
            <w:tcW w:w="3277" w:type="dxa"/>
          </w:tcPr>
          <w:p w:rsidR="005B3190" w:rsidRPr="005B3190" w:rsidRDefault="005B3190" w:rsidP="005B3190">
            <w:pPr>
              <w:rPr>
                <w:color w:val="993300"/>
                <w:sz w:val="28"/>
                <w:szCs w:val="28"/>
              </w:rPr>
            </w:pPr>
            <w:r w:rsidRPr="005B3190">
              <w:rPr>
                <w:noProof/>
                <w:color w:val="993300"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2B5C8BE3" wp14:editId="186F578A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38100</wp:posOffset>
                  </wp:positionV>
                  <wp:extent cx="1155700" cy="1752600"/>
                  <wp:effectExtent l="19050" t="0" r="6350" b="0"/>
                  <wp:wrapTopAndBottom/>
                  <wp:docPr id="21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3190">
              <w:rPr>
                <w:color w:val="993300"/>
                <w:sz w:val="28"/>
                <w:szCs w:val="28"/>
              </w:rPr>
              <w:t>2</w:t>
            </w:r>
          </w:p>
          <w:p w:rsidR="005B3190" w:rsidRPr="005B3190" w:rsidRDefault="005B3190" w:rsidP="005B3190">
            <w:pPr>
              <w:rPr>
                <w:sz w:val="28"/>
                <w:szCs w:val="28"/>
              </w:rPr>
            </w:pPr>
          </w:p>
        </w:tc>
        <w:tc>
          <w:tcPr>
            <w:tcW w:w="3277" w:type="dxa"/>
          </w:tcPr>
          <w:p w:rsidR="005B3190" w:rsidRPr="005B3190" w:rsidRDefault="001761E6" w:rsidP="005B3190">
            <w:pPr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 xml:space="preserve">Собор </w:t>
            </w:r>
            <w:proofErr w:type="spellStart"/>
            <w:r w:rsidRPr="005B3190">
              <w:rPr>
                <w:sz w:val="28"/>
                <w:szCs w:val="28"/>
              </w:rPr>
              <w:t>Нотр</w:t>
            </w:r>
            <w:proofErr w:type="spellEnd"/>
            <w:r w:rsidRPr="005B3190">
              <w:rPr>
                <w:sz w:val="28"/>
                <w:szCs w:val="28"/>
              </w:rPr>
              <w:t>-Дам;</w:t>
            </w:r>
          </w:p>
        </w:tc>
        <w:tc>
          <w:tcPr>
            <w:tcW w:w="3278" w:type="dxa"/>
          </w:tcPr>
          <w:p w:rsidR="005B3190" w:rsidRPr="005B3190" w:rsidRDefault="001761E6" w:rsidP="005B3190">
            <w:pPr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 xml:space="preserve">Франция, Реймс, 1211-1420 </w:t>
            </w:r>
            <w:proofErr w:type="spellStart"/>
            <w:r w:rsidRPr="005B3190">
              <w:rPr>
                <w:sz w:val="28"/>
                <w:szCs w:val="28"/>
              </w:rPr>
              <w:t>г.</w:t>
            </w:r>
            <w:proofErr w:type="gramStart"/>
            <w:r w:rsidRPr="005B3190">
              <w:rPr>
                <w:sz w:val="28"/>
                <w:szCs w:val="28"/>
              </w:rPr>
              <w:t>г</w:t>
            </w:r>
            <w:proofErr w:type="spellEnd"/>
            <w:proofErr w:type="gramEnd"/>
            <w:r w:rsidRPr="005B3190">
              <w:rPr>
                <w:sz w:val="28"/>
                <w:szCs w:val="28"/>
              </w:rPr>
              <w:t>.;</w:t>
            </w:r>
          </w:p>
        </w:tc>
      </w:tr>
      <w:tr w:rsidR="005B3190" w:rsidRPr="005B3190" w:rsidTr="00B520AB">
        <w:trPr>
          <w:trHeight w:val="2575"/>
        </w:trPr>
        <w:tc>
          <w:tcPr>
            <w:tcW w:w="3277" w:type="dxa"/>
          </w:tcPr>
          <w:p w:rsidR="005B3190" w:rsidRPr="005B3190" w:rsidRDefault="005B3190" w:rsidP="005B3190">
            <w:pPr>
              <w:rPr>
                <w:color w:val="993300"/>
                <w:sz w:val="28"/>
                <w:szCs w:val="28"/>
              </w:rPr>
            </w:pPr>
            <w:r w:rsidRPr="005B3190">
              <w:rPr>
                <w:noProof/>
                <w:color w:val="993300"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 wp14:anchorId="3EAB11FA" wp14:editId="43DD6A5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45085</wp:posOffset>
                  </wp:positionV>
                  <wp:extent cx="1451610" cy="1463040"/>
                  <wp:effectExtent l="19050" t="0" r="0" b="0"/>
                  <wp:wrapNone/>
                  <wp:docPr id="22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3190">
              <w:rPr>
                <w:color w:val="993300"/>
                <w:sz w:val="28"/>
                <w:szCs w:val="28"/>
              </w:rPr>
              <w:t xml:space="preserve">3  </w:t>
            </w:r>
          </w:p>
        </w:tc>
        <w:tc>
          <w:tcPr>
            <w:tcW w:w="3277" w:type="dxa"/>
          </w:tcPr>
          <w:p w:rsidR="005B3190" w:rsidRPr="005B3190" w:rsidRDefault="001761E6" w:rsidP="005B3190">
            <w:pPr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>Успенский собор;</w:t>
            </w:r>
          </w:p>
        </w:tc>
        <w:tc>
          <w:tcPr>
            <w:tcW w:w="3278" w:type="dxa"/>
          </w:tcPr>
          <w:p w:rsidR="005B3190" w:rsidRPr="005B3190" w:rsidRDefault="001761E6" w:rsidP="005B3190">
            <w:pPr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 xml:space="preserve">Россия, Владимир,1158-1160 </w:t>
            </w:r>
            <w:proofErr w:type="spellStart"/>
            <w:r w:rsidRPr="005B3190">
              <w:rPr>
                <w:sz w:val="28"/>
                <w:szCs w:val="28"/>
              </w:rPr>
              <w:t>г.</w:t>
            </w:r>
            <w:proofErr w:type="gramStart"/>
            <w:r w:rsidRPr="005B3190">
              <w:rPr>
                <w:sz w:val="28"/>
                <w:szCs w:val="28"/>
              </w:rPr>
              <w:t>г</w:t>
            </w:r>
            <w:proofErr w:type="spellEnd"/>
            <w:proofErr w:type="gramEnd"/>
            <w:r w:rsidRPr="005B3190">
              <w:rPr>
                <w:sz w:val="28"/>
                <w:szCs w:val="28"/>
              </w:rPr>
              <w:t>.;</w:t>
            </w:r>
          </w:p>
        </w:tc>
      </w:tr>
      <w:tr w:rsidR="005B3190" w:rsidRPr="005B3190" w:rsidTr="00B520AB">
        <w:trPr>
          <w:trHeight w:val="2864"/>
        </w:trPr>
        <w:tc>
          <w:tcPr>
            <w:tcW w:w="3277" w:type="dxa"/>
          </w:tcPr>
          <w:p w:rsidR="005B3190" w:rsidRPr="005B3190" w:rsidRDefault="005B3190" w:rsidP="005B3190">
            <w:pPr>
              <w:rPr>
                <w:color w:val="993300"/>
                <w:sz w:val="28"/>
                <w:szCs w:val="28"/>
              </w:rPr>
            </w:pPr>
            <w:r w:rsidRPr="005B3190">
              <w:rPr>
                <w:noProof/>
                <w:color w:val="993300"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347FF89A" wp14:editId="2C70F5E7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118110</wp:posOffset>
                  </wp:positionV>
                  <wp:extent cx="1193800" cy="1610360"/>
                  <wp:effectExtent l="19050" t="0" r="6350" b="0"/>
                  <wp:wrapNone/>
                  <wp:docPr id="23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61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3190">
              <w:rPr>
                <w:color w:val="993300"/>
                <w:sz w:val="28"/>
                <w:szCs w:val="28"/>
              </w:rPr>
              <w:t xml:space="preserve">4  </w:t>
            </w:r>
          </w:p>
        </w:tc>
        <w:tc>
          <w:tcPr>
            <w:tcW w:w="3277" w:type="dxa"/>
          </w:tcPr>
          <w:p w:rsidR="001761E6" w:rsidRPr="005B3190" w:rsidRDefault="001761E6" w:rsidP="001761E6">
            <w:pPr>
              <w:contextualSpacing/>
              <w:jc w:val="both"/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 xml:space="preserve">Пизанская башня; </w:t>
            </w:r>
          </w:p>
          <w:p w:rsidR="005B3190" w:rsidRPr="005B3190" w:rsidRDefault="005B3190" w:rsidP="005B3190">
            <w:pPr>
              <w:rPr>
                <w:sz w:val="28"/>
                <w:szCs w:val="28"/>
              </w:rPr>
            </w:pPr>
          </w:p>
        </w:tc>
        <w:tc>
          <w:tcPr>
            <w:tcW w:w="3278" w:type="dxa"/>
          </w:tcPr>
          <w:p w:rsidR="005B3190" w:rsidRPr="005B3190" w:rsidRDefault="001761E6" w:rsidP="005B3190">
            <w:pPr>
              <w:rPr>
                <w:sz w:val="28"/>
                <w:szCs w:val="28"/>
              </w:rPr>
            </w:pPr>
            <w:r w:rsidRPr="005B3190">
              <w:rPr>
                <w:sz w:val="28"/>
                <w:szCs w:val="28"/>
              </w:rPr>
              <w:t>Италия, 1173г.;</w:t>
            </w:r>
          </w:p>
        </w:tc>
      </w:tr>
    </w:tbl>
    <w:p w:rsidR="005B3190" w:rsidRPr="005B3190" w:rsidRDefault="005B3190" w:rsidP="005B3190">
      <w:pPr>
        <w:spacing w:before="30" w:after="3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B3190" w:rsidRDefault="005B3190" w:rsidP="001B32CB">
      <w:pPr>
        <w:pStyle w:val="a6"/>
        <w:rPr>
          <w:b/>
          <w:sz w:val="28"/>
          <w:szCs w:val="28"/>
        </w:rPr>
      </w:pPr>
    </w:p>
    <w:p w:rsidR="005B3190" w:rsidRDefault="005B3190" w:rsidP="001B32CB">
      <w:pPr>
        <w:pStyle w:val="a6"/>
        <w:rPr>
          <w:b/>
          <w:sz w:val="28"/>
          <w:szCs w:val="28"/>
        </w:rPr>
      </w:pPr>
    </w:p>
    <w:p w:rsidR="005B3190" w:rsidRDefault="005B3190" w:rsidP="001B32CB">
      <w:pPr>
        <w:pStyle w:val="a6"/>
        <w:rPr>
          <w:b/>
          <w:sz w:val="28"/>
          <w:szCs w:val="28"/>
        </w:rPr>
      </w:pPr>
    </w:p>
    <w:p w:rsidR="005B3190" w:rsidRDefault="005B3190" w:rsidP="001B32CB">
      <w:pPr>
        <w:pStyle w:val="a6"/>
        <w:rPr>
          <w:b/>
          <w:sz w:val="28"/>
          <w:szCs w:val="28"/>
        </w:rPr>
      </w:pPr>
    </w:p>
    <w:p w:rsidR="005B3190" w:rsidRDefault="005B3190" w:rsidP="001B32CB">
      <w:pPr>
        <w:pStyle w:val="a6"/>
        <w:rPr>
          <w:b/>
          <w:sz w:val="28"/>
          <w:szCs w:val="28"/>
        </w:rPr>
      </w:pPr>
    </w:p>
    <w:p w:rsidR="005B3190" w:rsidRDefault="005B3190" w:rsidP="001B32CB">
      <w:pPr>
        <w:pStyle w:val="a6"/>
        <w:rPr>
          <w:b/>
          <w:sz w:val="28"/>
          <w:szCs w:val="28"/>
        </w:rPr>
      </w:pPr>
    </w:p>
    <w:sectPr w:rsidR="005B3190" w:rsidSect="00C252AC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9795F"/>
    <w:multiLevelType w:val="hybridMultilevel"/>
    <w:tmpl w:val="2438CA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1">
      <w:start w:val="1"/>
      <w:numFmt w:val="decimal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F4FDC"/>
    <w:multiLevelType w:val="hybridMultilevel"/>
    <w:tmpl w:val="C7A46376"/>
    <w:lvl w:ilvl="0" w:tplc="ABA20D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780158"/>
    <w:multiLevelType w:val="multilevel"/>
    <w:tmpl w:val="7628379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4A5F"/>
    <w:rsid w:val="000621DE"/>
    <w:rsid w:val="000834DF"/>
    <w:rsid w:val="00110337"/>
    <w:rsid w:val="001761E6"/>
    <w:rsid w:val="001B32CB"/>
    <w:rsid w:val="003C50F3"/>
    <w:rsid w:val="005B3190"/>
    <w:rsid w:val="0068558E"/>
    <w:rsid w:val="00685D96"/>
    <w:rsid w:val="006A1D74"/>
    <w:rsid w:val="006C64AA"/>
    <w:rsid w:val="0070395D"/>
    <w:rsid w:val="00707478"/>
    <w:rsid w:val="008D7587"/>
    <w:rsid w:val="00AB2711"/>
    <w:rsid w:val="00B43F71"/>
    <w:rsid w:val="00B94996"/>
    <w:rsid w:val="00C252AC"/>
    <w:rsid w:val="00CE4A5F"/>
    <w:rsid w:val="00D703FD"/>
    <w:rsid w:val="00D85455"/>
    <w:rsid w:val="00DC20AC"/>
    <w:rsid w:val="00E61364"/>
    <w:rsid w:val="00E737F3"/>
    <w:rsid w:val="00F42DF3"/>
    <w:rsid w:val="00F77B75"/>
    <w:rsid w:val="00FB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A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">
    <w:name w:val="c10"/>
    <w:basedOn w:val="a"/>
    <w:rsid w:val="00D70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D703FD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D703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rmal (Web)"/>
    <w:basedOn w:val="a"/>
    <w:rsid w:val="001B32CB"/>
    <w:pPr>
      <w:spacing w:before="30" w:after="3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table" w:customStyle="1" w:styleId="1">
    <w:name w:val="Сетка таблицы1"/>
    <w:basedOn w:val="a1"/>
    <w:next w:val="a3"/>
    <w:rsid w:val="005B31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B3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3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3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Алекс</cp:lastModifiedBy>
  <cp:revision>21</cp:revision>
  <dcterms:created xsi:type="dcterms:W3CDTF">2013-10-08T14:05:00Z</dcterms:created>
  <dcterms:modified xsi:type="dcterms:W3CDTF">2019-10-02T03:11:00Z</dcterms:modified>
</cp:coreProperties>
</file>