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3" w:rsidRPr="001C3463" w:rsidRDefault="001015A3" w:rsidP="001C3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ШКОЛЬНЫЙ ЭТАП </w:t>
      </w:r>
    </w:p>
    <w:p w:rsidR="001015A3" w:rsidRPr="001C3463" w:rsidRDefault="001015A3" w:rsidP="001C34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 ШКОЛЬНИКОВ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ИСКУССТВУ</w:t>
      </w:r>
    </w:p>
    <w:p w:rsidR="002D5F25" w:rsidRPr="001C3463" w:rsidRDefault="001015A3" w:rsidP="001C3463">
      <w:pPr>
        <w:spacing w:after="0" w:line="240" w:lineRule="auto"/>
        <w:ind w:righ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2019-2020 учебный год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  <w:r w:rsidR="002D5F25" w:rsidRPr="001C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17CD" w:rsidRPr="001C3463" w:rsidRDefault="009317CD" w:rsidP="001C3463">
      <w:pPr>
        <w:spacing w:after="0" w:line="240" w:lineRule="auto"/>
        <w:ind w:right="-426" w:hanging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="00374667">
        <w:rPr>
          <w:rFonts w:ascii="Times New Roman" w:hAnsi="Times New Roman" w:cs="Times New Roman"/>
          <w:b/>
          <w:sz w:val="28"/>
          <w:szCs w:val="28"/>
        </w:rPr>
        <w:t>–</w:t>
      </w:r>
      <w:r w:rsidRPr="001C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67">
        <w:rPr>
          <w:rFonts w:ascii="Times New Roman" w:hAnsi="Times New Roman" w:cs="Times New Roman"/>
          <w:b/>
          <w:sz w:val="28"/>
          <w:szCs w:val="28"/>
        </w:rPr>
        <w:t>4</w:t>
      </w:r>
      <w:r w:rsidR="00DF344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374667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5A3" w:rsidRPr="00D42442" w:rsidRDefault="00D42442" w:rsidP="001C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I)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1. Основные виды искусства.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sz w:val="28"/>
          <w:szCs w:val="28"/>
        </w:rPr>
        <w:t xml:space="preserve">а) конструктивные, декоративные, изобразительные; 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sz w:val="28"/>
          <w:szCs w:val="28"/>
        </w:rPr>
        <w:t>б) пространственные,  временные, пространственно-временные;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sz w:val="28"/>
          <w:szCs w:val="28"/>
        </w:rPr>
        <w:t>в) временные, синтетические.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2. Вид изобразительного искусства, произведения которого имеют объемную форму и выполняются из твердых материалов. 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</w:t>
      </w:r>
      <w:r w:rsidRPr="001C3463">
        <w:rPr>
          <w:rFonts w:ascii="Times New Roman" w:eastAsia="Times New Roman" w:hAnsi="Times New Roman" w:cs="Times New Roman"/>
          <w:sz w:val="28"/>
          <w:szCs w:val="28"/>
        </w:rPr>
        <w:t xml:space="preserve"> графика; 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б) </w:t>
      </w:r>
      <w:r w:rsidRPr="001C3463">
        <w:rPr>
          <w:rFonts w:ascii="Times New Roman" w:eastAsia="Times New Roman" w:hAnsi="Times New Roman" w:cs="Times New Roman"/>
          <w:sz w:val="28"/>
          <w:szCs w:val="28"/>
        </w:rPr>
        <w:t xml:space="preserve">дизайн;      </w:t>
      </w:r>
    </w:p>
    <w:p w:rsidR="001015A3" w:rsidRPr="001C3463" w:rsidRDefault="001015A3" w:rsidP="001C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</w:t>
      </w:r>
      <w:r w:rsidRPr="001C3463">
        <w:rPr>
          <w:rFonts w:ascii="Times New Roman" w:eastAsia="Times New Roman" w:hAnsi="Times New Roman" w:cs="Times New Roman"/>
          <w:sz w:val="28"/>
          <w:szCs w:val="28"/>
        </w:rPr>
        <w:t xml:space="preserve"> скульптура. </w:t>
      </w:r>
    </w:p>
    <w:p w:rsidR="001015A3" w:rsidRPr="001C3463" w:rsidRDefault="001015A3" w:rsidP="001C346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C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Виды  искусства, которые способствуют </w:t>
      </w:r>
      <w:r w:rsidRPr="001C3463">
        <w:rPr>
          <w:rFonts w:ascii="Times New Roman" w:hAnsi="Times New Roman" w:cs="Times New Roman"/>
          <w:b/>
          <w:sz w:val="28"/>
          <w:szCs w:val="28"/>
        </w:rPr>
        <w:t>сближению народов.</w:t>
      </w:r>
    </w:p>
    <w:p w:rsidR="001015A3" w:rsidRPr="001C3463" w:rsidRDefault="001015A3" w:rsidP="001C34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танец, музыка, живопись;</w:t>
      </w:r>
    </w:p>
    <w:p w:rsidR="001015A3" w:rsidRPr="001C3463" w:rsidRDefault="001015A3" w:rsidP="001C34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вокал, танец, живопись;</w:t>
      </w:r>
    </w:p>
    <w:p w:rsidR="001015A3" w:rsidRPr="001C3463" w:rsidRDefault="001015A3" w:rsidP="001C34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театр, кино, цирк.</w:t>
      </w:r>
    </w:p>
    <w:p w:rsidR="001015A3" w:rsidRPr="001C3463" w:rsidRDefault="001015A3" w:rsidP="001C3463">
      <w:pPr>
        <w:tabs>
          <w:tab w:val="left" w:pos="85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5A3" w:rsidRPr="001C3463" w:rsidRDefault="001015A3" w:rsidP="001C346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1C3463">
        <w:rPr>
          <w:rFonts w:ascii="Times New Roman" w:hAnsi="Times New Roman" w:cs="Times New Roman"/>
          <w:b/>
          <w:sz w:val="28"/>
          <w:szCs w:val="28"/>
        </w:rPr>
        <w:t>Фраза  «Искусство не терпит суеты; воспитание искусством – тихая работа» принадлежит?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Ф. Шиллеру;</w:t>
      </w:r>
      <w:r w:rsidRPr="001C3463">
        <w:rPr>
          <w:rFonts w:ascii="Times New Roman" w:hAnsi="Times New Roman" w:cs="Times New Roman"/>
          <w:sz w:val="28"/>
          <w:szCs w:val="28"/>
        </w:rPr>
        <w:br/>
        <w:t>б) Г. Гейне;</w:t>
      </w:r>
      <w:r w:rsidRPr="001C3463">
        <w:rPr>
          <w:rFonts w:ascii="Times New Roman" w:hAnsi="Times New Roman" w:cs="Times New Roman"/>
          <w:sz w:val="28"/>
          <w:szCs w:val="28"/>
        </w:rPr>
        <w:br/>
        <w:t>б) М. Лермонтову.</w:t>
      </w:r>
    </w:p>
    <w:p w:rsidR="001015A3" w:rsidRPr="001C3463" w:rsidRDefault="001015A3" w:rsidP="001C346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pStyle w:val="a3"/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называл переводчиков «почтовыми лошадьми просвещения». </w:t>
      </w:r>
    </w:p>
    <w:p w:rsidR="001015A3" w:rsidRPr="001C3463" w:rsidRDefault="001015A3" w:rsidP="001C346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</w:t>
      </w:r>
    </w:p>
    <w:p w:rsidR="001015A3" w:rsidRPr="001C3463" w:rsidRDefault="001015A3" w:rsidP="001C3463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A3" w:rsidRPr="001C3463" w:rsidRDefault="001015A3" w:rsidP="001C3463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1C3463">
        <w:rPr>
          <w:rFonts w:ascii="Times New Roman" w:hAnsi="Times New Roman" w:cs="Times New Roman"/>
          <w:b/>
          <w:sz w:val="28"/>
          <w:szCs w:val="28"/>
        </w:rPr>
        <w:t>Основные жанры музыки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C3463">
        <w:rPr>
          <w:rFonts w:ascii="Times New Roman" w:hAnsi="Times New Roman" w:cs="Times New Roman"/>
          <w:sz w:val="28"/>
          <w:szCs w:val="28"/>
        </w:rPr>
        <w:t>а) песня, вальс,  марш;</w:t>
      </w:r>
      <w:r w:rsidRPr="001C3463">
        <w:rPr>
          <w:rFonts w:ascii="Times New Roman" w:hAnsi="Times New Roman" w:cs="Times New Roman"/>
          <w:sz w:val="28"/>
          <w:szCs w:val="28"/>
        </w:rPr>
        <w:br/>
        <w:t xml:space="preserve">б) песня, танец,  марш; </w:t>
      </w:r>
      <w:r w:rsidRPr="001C3463">
        <w:rPr>
          <w:rFonts w:ascii="Times New Roman" w:hAnsi="Times New Roman" w:cs="Times New Roman"/>
          <w:sz w:val="28"/>
          <w:szCs w:val="28"/>
        </w:rPr>
        <w:br/>
        <w:t>в)  романс, концерт, вальс.</w:t>
      </w:r>
      <w:proofErr w:type="gramEnd"/>
    </w:p>
    <w:p w:rsidR="009317CD" w:rsidRPr="001C3463" w:rsidRDefault="009317CD" w:rsidP="001C3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015A3" w:rsidRPr="001C3463" w:rsidRDefault="001015A3" w:rsidP="001C3463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1C3463">
        <w:rPr>
          <w:rFonts w:ascii="Times New Roman" w:hAnsi="Times New Roman" w:cs="Times New Roman"/>
          <w:b/>
          <w:sz w:val="28"/>
          <w:szCs w:val="28"/>
        </w:rPr>
        <w:t>Автор «Гимна России»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С. Маршак;</w:t>
      </w:r>
      <w:r w:rsidRPr="001C3463">
        <w:rPr>
          <w:rFonts w:ascii="Times New Roman" w:hAnsi="Times New Roman" w:cs="Times New Roman"/>
          <w:sz w:val="28"/>
          <w:szCs w:val="28"/>
        </w:rPr>
        <w:br/>
        <w:t>б) Н. Добронравов;</w:t>
      </w:r>
      <w:r w:rsidRPr="001C3463">
        <w:rPr>
          <w:rFonts w:ascii="Times New Roman" w:hAnsi="Times New Roman" w:cs="Times New Roman"/>
          <w:sz w:val="28"/>
          <w:szCs w:val="28"/>
        </w:rPr>
        <w:br/>
        <w:t>в)  С. Михалков.</w:t>
      </w:r>
    </w:p>
    <w:p w:rsidR="001015A3" w:rsidRPr="001C3463" w:rsidRDefault="001015A3" w:rsidP="001C34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A3" w:rsidRPr="001C3463" w:rsidRDefault="001015A3" w:rsidP="001C3463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Симфоническая  поэма </w:t>
      </w:r>
      <w:r w:rsidRPr="001C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А.Н. Скрябин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1015A3" w:rsidRPr="001C3463" w:rsidRDefault="001015A3" w:rsidP="001C346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«Данко»;</w:t>
      </w:r>
    </w:p>
    <w:p w:rsidR="001015A3" w:rsidRPr="001C3463" w:rsidRDefault="001015A3" w:rsidP="001C346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«Гефест»;</w:t>
      </w:r>
    </w:p>
    <w:p w:rsidR="001015A3" w:rsidRPr="001C3463" w:rsidRDefault="001015A3" w:rsidP="001C3463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«Прометей». </w:t>
      </w:r>
    </w:p>
    <w:p w:rsidR="001015A3" w:rsidRPr="001C3463" w:rsidRDefault="001015A3" w:rsidP="001C346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A3" w:rsidRPr="001C3463" w:rsidRDefault="001015A3" w:rsidP="001C3463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>Автор фортепианного цикла «Времена года»?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П.И.Чайковский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В.А.Моцарт</w:t>
      </w:r>
      <w:r w:rsidRPr="001C3463">
        <w:rPr>
          <w:rFonts w:ascii="Times New Roman" w:hAnsi="Times New Roman" w:cs="Times New Roman"/>
          <w:sz w:val="28"/>
          <w:szCs w:val="28"/>
        </w:rPr>
        <w:tab/>
      </w:r>
      <w:r w:rsidRPr="001C3463">
        <w:rPr>
          <w:rFonts w:ascii="Times New Roman" w:hAnsi="Times New Roman" w:cs="Times New Roman"/>
          <w:sz w:val="28"/>
          <w:szCs w:val="28"/>
        </w:rPr>
        <w:tab/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А. Вивальди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1C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честь кого был создан  в </w:t>
      </w:r>
      <w:r w:rsidRPr="001C3463">
        <w:rPr>
          <w:rFonts w:ascii="Times New Roman" w:hAnsi="Times New Roman" w:cs="Times New Roman"/>
          <w:b/>
          <w:sz w:val="28"/>
          <w:szCs w:val="28"/>
        </w:rPr>
        <w:t xml:space="preserve"> ХХ веке Международный музыкальный  конкурс.</w:t>
      </w:r>
    </w:p>
    <w:p w:rsidR="001015A3" w:rsidRPr="001C3463" w:rsidRDefault="001015A3" w:rsidP="001C346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463">
        <w:rPr>
          <w:rFonts w:ascii="Times New Roman" w:hAnsi="Times New Roman" w:cs="Times New Roman"/>
          <w:sz w:val="28"/>
          <w:szCs w:val="28"/>
          <w:shd w:val="clear" w:color="auto" w:fill="FFFFFF"/>
        </w:rPr>
        <w:t>И.С. Баха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С.В.Рахманинова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Чайковского.</w:t>
      </w:r>
    </w:p>
    <w:p w:rsidR="001015A3" w:rsidRPr="001C3463" w:rsidRDefault="001015A3" w:rsidP="001C3463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A3" w:rsidRPr="001C3463" w:rsidRDefault="001015A3" w:rsidP="001C3463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1C3463">
        <w:rPr>
          <w:rFonts w:ascii="Times New Roman" w:hAnsi="Times New Roman" w:cs="Times New Roman"/>
          <w:b/>
          <w:sz w:val="28"/>
          <w:szCs w:val="28"/>
        </w:rPr>
        <w:t>Действия, совершаемые жрецом, знахарями, представителями церкви, хозяином или хозяйкой дома, в частности.</w:t>
      </w:r>
    </w:p>
    <w:p w:rsidR="001015A3" w:rsidRPr="001C3463" w:rsidRDefault="001015A3" w:rsidP="001C34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обряд;</w:t>
      </w:r>
    </w:p>
    <w:p w:rsidR="001015A3" w:rsidRPr="001C3463" w:rsidRDefault="001015A3" w:rsidP="001C34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традиция;</w:t>
      </w:r>
    </w:p>
    <w:p w:rsidR="001015A3" w:rsidRPr="001C3463" w:rsidRDefault="001015A3" w:rsidP="001C346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ритуал.</w:t>
      </w:r>
    </w:p>
    <w:p w:rsidR="001015A3" w:rsidRPr="001C3463" w:rsidRDefault="001015A3" w:rsidP="001C3463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>Народный праздник, на котором, по традиции, прыгали через костер, пускали венки в воду, искали в лесу цветы папоротника</w:t>
      </w:r>
    </w:p>
    <w:p w:rsidR="001015A3" w:rsidRPr="001C3463" w:rsidRDefault="001015A3" w:rsidP="001C34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Пасха;</w:t>
      </w:r>
    </w:p>
    <w:p w:rsidR="001015A3" w:rsidRPr="001C3463" w:rsidRDefault="001015A3" w:rsidP="001C34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Масленица;</w:t>
      </w:r>
    </w:p>
    <w:p w:rsidR="001015A3" w:rsidRPr="001C3463" w:rsidRDefault="001015A3" w:rsidP="001C346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Иван  Купала.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1C3463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Инновационный архитектурный стиль, берущий все самое </w:t>
      </w:r>
      <w:r w:rsidRPr="001C346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лучшее от природы: рельефы, контуры, формы.</w:t>
      </w:r>
      <w:r w:rsidRPr="001C34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C346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1C3463">
        <w:rPr>
          <w:rFonts w:ascii="Times New Roman" w:hAnsi="Times New Roman" w:cs="Times New Roman"/>
          <w:sz w:val="28"/>
          <w:szCs w:val="28"/>
        </w:rPr>
        <w:t xml:space="preserve"> - тек; 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Модернизм;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Бионика.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14. Что отражало искусство барокко?</w:t>
      </w:r>
    </w:p>
    <w:p w:rsidR="001015A3" w:rsidRPr="001C3463" w:rsidRDefault="001015A3" w:rsidP="001C3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напряженную эмоциональную жизнь;</w:t>
      </w:r>
    </w:p>
    <w:p w:rsidR="001015A3" w:rsidRPr="001C3463" w:rsidRDefault="001015A3" w:rsidP="001C3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революционные события;</w:t>
      </w:r>
    </w:p>
    <w:p w:rsidR="001015A3" w:rsidRPr="001C3463" w:rsidRDefault="001015A3" w:rsidP="001C3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жизнь людей власти.</w:t>
      </w:r>
    </w:p>
    <w:p w:rsidR="009317CD" w:rsidRPr="001C3463" w:rsidRDefault="009317CD" w:rsidP="001C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A3" w:rsidRPr="001C3463" w:rsidRDefault="001015A3" w:rsidP="001C346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Гений эпохи Возрождения,</w:t>
      </w:r>
      <w:r w:rsidRPr="001C3463">
        <w:rPr>
          <w:rFonts w:ascii="Times New Roman" w:hAnsi="Times New Roman" w:cs="Times New Roman"/>
          <w:b/>
          <w:sz w:val="28"/>
          <w:szCs w:val="28"/>
        </w:rPr>
        <w:t xml:space="preserve"> анатом, изобретатель, ученый, художник.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 xml:space="preserve"> Рафаэль Санти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Леонардо да Винчи;</w:t>
      </w:r>
    </w:p>
    <w:p w:rsidR="001015A3" w:rsidRPr="001C3463" w:rsidRDefault="001015A3" w:rsidP="001C3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в) 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>Микеланджело</w:t>
      </w:r>
      <w:r w:rsidRPr="001C3463">
        <w:rPr>
          <w:rFonts w:ascii="Times New Roman" w:hAnsi="Times New Roman" w:cs="Times New Roman"/>
          <w:sz w:val="28"/>
          <w:szCs w:val="28"/>
        </w:rPr>
        <w:t>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 </w:t>
      </w:r>
      <w:r w:rsidRPr="001C3463">
        <w:rPr>
          <w:rFonts w:ascii="Times New Roman" w:hAnsi="Times New Roman" w:cs="Times New Roman"/>
          <w:b/>
          <w:sz w:val="28"/>
          <w:szCs w:val="28"/>
        </w:rPr>
        <w:t>В каких областях современной жизни музыка и живопись применяются в прикладном значении?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в медицине, в воспитании, в педагогике;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в науке, в медицине, в истории;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в воспитании, в просвещении, в архитектуре.</w:t>
      </w:r>
    </w:p>
    <w:p w:rsidR="001015A3" w:rsidRPr="001C3463" w:rsidRDefault="001015A3" w:rsidP="001C34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17.  Режиссер советской комедии «Операция «Ы»  и другие приключения Шурика».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Э. Рязанов;</w:t>
      </w:r>
      <w:r w:rsidRPr="001C3463">
        <w:rPr>
          <w:rFonts w:ascii="Times New Roman" w:hAnsi="Times New Roman" w:cs="Times New Roman"/>
          <w:sz w:val="28"/>
          <w:szCs w:val="28"/>
        </w:rPr>
        <w:br/>
        <w:t>б) М. Захаров;</w:t>
      </w:r>
      <w:r w:rsidRPr="001C3463">
        <w:rPr>
          <w:rFonts w:ascii="Times New Roman" w:hAnsi="Times New Roman" w:cs="Times New Roman"/>
          <w:sz w:val="28"/>
          <w:szCs w:val="28"/>
        </w:rPr>
        <w:br/>
        <w:t>в) Л. Гайдай.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18. Исполнительница главной роли в кинофильме «Журавли».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Т. Доронина;</w:t>
      </w:r>
      <w:r w:rsidRPr="001C3463">
        <w:rPr>
          <w:rFonts w:ascii="Times New Roman" w:hAnsi="Times New Roman" w:cs="Times New Roman"/>
          <w:sz w:val="28"/>
          <w:szCs w:val="28"/>
        </w:rPr>
        <w:br/>
        <w:t>б) Т. Самойлова;</w:t>
      </w:r>
      <w:r w:rsidRPr="001C3463">
        <w:rPr>
          <w:rFonts w:ascii="Times New Roman" w:hAnsi="Times New Roman" w:cs="Times New Roman"/>
          <w:sz w:val="28"/>
          <w:szCs w:val="28"/>
        </w:rPr>
        <w:br/>
        <w:t>в)  Л. Голубкина.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>Театр — это синтез искусств…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музыка, литература, живопись;</w:t>
      </w:r>
      <w:r w:rsidRPr="001C3463">
        <w:rPr>
          <w:rFonts w:ascii="Times New Roman" w:hAnsi="Times New Roman" w:cs="Times New Roman"/>
          <w:sz w:val="28"/>
          <w:szCs w:val="28"/>
        </w:rPr>
        <w:br/>
        <w:t>б) танец, живопись, архитектура;</w:t>
      </w:r>
      <w:r w:rsidRPr="001C3463">
        <w:rPr>
          <w:rFonts w:ascii="Times New Roman" w:hAnsi="Times New Roman" w:cs="Times New Roman"/>
          <w:sz w:val="28"/>
          <w:szCs w:val="28"/>
        </w:rPr>
        <w:br/>
        <w:t>в) оба ответа верные.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20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3463">
        <w:rPr>
          <w:rFonts w:ascii="Times New Roman" w:hAnsi="Times New Roman" w:cs="Times New Roman"/>
          <w:b/>
          <w:sz w:val="28"/>
          <w:szCs w:val="28"/>
        </w:rPr>
        <w:t>Райкин  К.А. - художественный руководитель тетра…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«Современник»;</w:t>
      </w:r>
      <w:r w:rsidRPr="001C3463">
        <w:rPr>
          <w:rFonts w:ascii="Times New Roman" w:hAnsi="Times New Roman" w:cs="Times New Roman"/>
          <w:sz w:val="28"/>
          <w:szCs w:val="28"/>
        </w:rPr>
        <w:br/>
        <w:t>б) «Сатирикон»;</w:t>
      </w:r>
      <w:r w:rsidRPr="001C3463">
        <w:rPr>
          <w:rFonts w:ascii="Times New Roman" w:hAnsi="Times New Roman" w:cs="Times New Roman"/>
          <w:sz w:val="28"/>
          <w:szCs w:val="28"/>
        </w:rPr>
        <w:br/>
        <w:t>в) «МХАТ».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1C3463">
        <w:rPr>
          <w:rFonts w:ascii="Times New Roman" w:hAnsi="Times New Roman" w:cs="Times New Roman"/>
          <w:b/>
          <w:bCs/>
          <w:sz w:val="28"/>
          <w:szCs w:val="28"/>
        </w:rPr>
        <w:t>Какой фестиваль является театральным?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а)  «Новая опера»   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б)  «Золотая маска»    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 «Щелкунчик»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22. О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трасль промышленности, занимающаяся размножением печатной продукции</w:t>
      </w:r>
      <w:r w:rsidRPr="001C3463">
        <w:rPr>
          <w:rFonts w:ascii="Times New Roman" w:hAnsi="Times New Roman" w:cs="Times New Roman"/>
          <w:b/>
          <w:sz w:val="28"/>
          <w:szCs w:val="28"/>
        </w:rPr>
        <w:t>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полифония;</w:t>
      </w:r>
      <w:r w:rsidRPr="001C3463">
        <w:rPr>
          <w:rFonts w:ascii="Times New Roman" w:hAnsi="Times New Roman" w:cs="Times New Roman"/>
          <w:sz w:val="28"/>
          <w:szCs w:val="28"/>
        </w:rPr>
        <w:br/>
        <w:t>б) полиграфия;</w:t>
      </w:r>
      <w:r w:rsidRPr="001C3463">
        <w:rPr>
          <w:rFonts w:ascii="Times New Roman" w:hAnsi="Times New Roman" w:cs="Times New Roman"/>
          <w:sz w:val="28"/>
          <w:szCs w:val="28"/>
        </w:rPr>
        <w:br/>
        <w:t>в) политология.</w:t>
      </w:r>
    </w:p>
    <w:p w:rsidR="009317CD" w:rsidRPr="001C3463" w:rsidRDefault="009317CD" w:rsidP="001C34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23. </w:t>
      </w:r>
      <w:r w:rsidRPr="001C3463">
        <w:rPr>
          <w:rFonts w:ascii="Times New Roman" w:hAnsi="Times New Roman" w:cs="Times New Roman"/>
          <w:b/>
          <w:sz w:val="28"/>
          <w:szCs w:val="28"/>
        </w:rPr>
        <w:t>Фамилия  русского  первопечатника.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Ломоносов</w:t>
      </w:r>
      <w:r w:rsidRPr="001C3463">
        <w:rPr>
          <w:rFonts w:ascii="Times New Roman" w:hAnsi="Times New Roman" w:cs="Times New Roman"/>
          <w:sz w:val="28"/>
          <w:szCs w:val="28"/>
        </w:rPr>
        <w:br/>
        <w:t>б) Федоров;</w:t>
      </w:r>
      <w:r w:rsidRPr="001C3463">
        <w:rPr>
          <w:rFonts w:ascii="Times New Roman" w:hAnsi="Times New Roman" w:cs="Times New Roman"/>
          <w:sz w:val="28"/>
          <w:szCs w:val="28"/>
        </w:rPr>
        <w:br/>
        <w:t>в) Попов.</w:t>
      </w:r>
    </w:p>
    <w:p w:rsidR="001015A3" w:rsidRPr="001C3463" w:rsidRDefault="001015A3" w:rsidP="001C346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63" w:rsidRDefault="001C34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015A3" w:rsidRPr="001C3463" w:rsidRDefault="001015A3" w:rsidP="001C346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24. </w:t>
      </w:r>
      <w:r w:rsidRPr="001C3463">
        <w:rPr>
          <w:rFonts w:ascii="Times New Roman" w:hAnsi="Times New Roman" w:cs="Times New Roman"/>
          <w:b/>
          <w:sz w:val="28"/>
          <w:szCs w:val="28"/>
        </w:rPr>
        <w:t>К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ультов</w:t>
      </w:r>
      <w:r w:rsidRPr="001C3463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построй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softHyphen/>
        <w:t>к</w:t>
      </w:r>
      <w:r w:rsidRPr="001C3463">
        <w:rPr>
          <w:rFonts w:ascii="Times New Roman" w:hAnsi="Times New Roman" w:cs="Times New Roman"/>
          <w:b/>
          <w:sz w:val="28"/>
          <w:szCs w:val="28"/>
        </w:rPr>
        <w:t>а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, котор</w:t>
      </w:r>
      <w:r w:rsidRPr="001C3463">
        <w:rPr>
          <w:rFonts w:ascii="Times New Roman" w:hAnsi="Times New Roman" w:cs="Times New Roman"/>
          <w:b/>
          <w:sz w:val="28"/>
          <w:szCs w:val="28"/>
        </w:rPr>
        <w:t>ая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воплощают образ миро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softHyphen/>
        <w:t>уст</w:t>
      </w:r>
      <w:r w:rsidRPr="001C3463">
        <w:rPr>
          <w:rFonts w:ascii="Times New Roman" w:hAnsi="Times New Roman" w:cs="Times New Roman"/>
          <w:b/>
          <w:sz w:val="28"/>
          <w:szCs w:val="28"/>
        </w:rPr>
        <w:t>ройства в той или иной религии</w:t>
      </w:r>
      <w:r w:rsidRPr="001C3463">
        <w:rPr>
          <w:rFonts w:ascii="Times New Roman" w:eastAsia="Times New Roman" w:hAnsi="Times New Roman" w:cs="Times New Roman"/>
          <w:b/>
          <w:sz w:val="28"/>
          <w:szCs w:val="28"/>
        </w:rPr>
        <w:t>, ее основные ценности.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дворец;</w:t>
      </w:r>
      <w:r w:rsidRPr="001C3463">
        <w:rPr>
          <w:rFonts w:ascii="Times New Roman" w:hAnsi="Times New Roman" w:cs="Times New Roman"/>
          <w:sz w:val="28"/>
          <w:szCs w:val="28"/>
        </w:rPr>
        <w:br/>
        <w:t>б) кремль;</w:t>
      </w:r>
      <w:r w:rsidRPr="001C3463">
        <w:rPr>
          <w:rFonts w:ascii="Times New Roman" w:hAnsi="Times New Roman" w:cs="Times New Roman"/>
          <w:sz w:val="28"/>
          <w:szCs w:val="28"/>
        </w:rPr>
        <w:br/>
        <w:t>в) храм.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1C3463">
        <w:rPr>
          <w:rFonts w:ascii="Times New Roman" w:hAnsi="Times New Roman" w:cs="Times New Roman"/>
          <w:b/>
          <w:color w:val="000000"/>
          <w:sz w:val="28"/>
          <w:szCs w:val="28"/>
        </w:rPr>
        <w:t>В плане геометрических форм в православном храме Покрова на Нерли.</w:t>
      </w:r>
    </w:p>
    <w:p w:rsidR="001015A3" w:rsidRPr="001C3463" w:rsidRDefault="001015A3" w:rsidP="001C346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а) 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>крест, квадрат и круг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б) 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>круг и квадрат</w:t>
      </w:r>
      <w:r w:rsidRPr="001C3463">
        <w:rPr>
          <w:rFonts w:ascii="Times New Roman" w:hAnsi="Times New Roman" w:cs="Times New Roman"/>
          <w:sz w:val="28"/>
          <w:szCs w:val="28"/>
        </w:rPr>
        <w:t>;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 xml:space="preserve">в) 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>крест, круг.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 xml:space="preserve">26. Сколько композиционных узлов связывают мемориальный памятник – ансамбль героям Сталинградской битвы </w:t>
      </w:r>
    </w:p>
    <w:p w:rsidR="001015A3" w:rsidRPr="001C3463" w:rsidRDefault="001015A3" w:rsidP="001C346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3;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б) 4;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в) 2</w:t>
      </w:r>
      <w:r w:rsidRPr="001C3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5A3" w:rsidRPr="001C3463" w:rsidRDefault="001015A3" w:rsidP="001C34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5A3" w:rsidRPr="001C3463" w:rsidRDefault="001015A3" w:rsidP="001C34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sz w:val="28"/>
          <w:szCs w:val="28"/>
        </w:rPr>
        <w:t>27. Что общего между массовой культурой и искусством?</w:t>
      </w:r>
    </w:p>
    <w:p w:rsidR="001015A3" w:rsidRPr="001C3463" w:rsidRDefault="001015A3" w:rsidP="001C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63">
        <w:rPr>
          <w:rFonts w:ascii="Times New Roman" w:hAnsi="Times New Roman" w:cs="Times New Roman"/>
          <w:sz w:val="28"/>
          <w:szCs w:val="28"/>
        </w:rPr>
        <w:t>а) воздействуют на взгляды и вкусы;</w:t>
      </w:r>
      <w:r w:rsidRPr="001C3463">
        <w:rPr>
          <w:rFonts w:ascii="Times New Roman" w:hAnsi="Times New Roman" w:cs="Times New Roman"/>
          <w:sz w:val="28"/>
          <w:szCs w:val="28"/>
        </w:rPr>
        <w:br/>
        <w:t>б) воздействуют на психику и здоровье;</w:t>
      </w:r>
      <w:r w:rsidRPr="001C3463">
        <w:rPr>
          <w:rFonts w:ascii="Times New Roman" w:hAnsi="Times New Roman" w:cs="Times New Roman"/>
          <w:sz w:val="28"/>
          <w:szCs w:val="28"/>
        </w:rPr>
        <w:br/>
        <w:t>в) воздействуют на воспитание и нравственность.</w:t>
      </w:r>
    </w:p>
    <w:p w:rsidR="001015A3" w:rsidRPr="001C3463" w:rsidRDefault="001015A3" w:rsidP="001C3463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015A3" w:rsidRDefault="00D42442" w:rsidP="00D4244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2442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015A3" w:rsidRPr="001C3463">
        <w:rPr>
          <w:rFonts w:ascii="Times New Roman" w:hAnsi="Times New Roman" w:cs="Times New Roman"/>
          <w:b/>
          <w:sz w:val="28"/>
          <w:szCs w:val="28"/>
        </w:rPr>
        <w:t>2</w:t>
      </w:r>
      <w:r w:rsidR="00293270">
        <w:rPr>
          <w:rFonts w:ascii="Times New Roman" w:hAnsi="Times New Roman" w:cs="Times New Roman"/>
          <w:b/>
          <w:sz w:val="28"/>
          <w:szCs w:val="28"/>
        </w:rPr>
        <w:t>8</w:t>
      </w:r>
      <w:r w:rsidR="001015A3" w:rsidRPr="001C3463">
        <w:rPr>
          <w:rFonts w:ascii="Times New Roman" w:hAnsi="Times New Roman" w:cs="Times New Roman"/>
          <w:b/>
          <w:sz w:val="28"/>
          <w:szCs w:val="28"/>
        </w:rPr>
        <w:t>.</w:t>
      </w:r>
      <w:r w:rsidR="001015A3" w:rsidRPr="001C3463">
        <w:rPr>
          <w:rFonts w:ascii="Times New Roman" w:hAnsi="Times New Roman" w:cs="Times New Roman"/>
          <w:sz w:val="28"/>
          <w:szCs w:val="28"/>
        </w:rPr>
        <w:t xml:space="preserve"> Назовите памятник</w:t>
      </w:r>
      <w:r>
        <w:rPr>
          <w:rFonts w:ascii="Times New Roman" w:hAnsi="Times New Roman" w:cs="Times New Roman"/>
          <w:sz w:val="28"/>
          <w:szCs w:val="28"/>
        </w:rPr>
        <w:t>и древних цивилизаций и страны,</w:t>
      </w:r>
      <w:r w:rsidRPr="00D42442">
        <w:rPr>
          <w:rFonts w:ascii="Times New Roman" w:hAnsi="Times New Roman" w:cs="Times New Roman"/>
          <w:sz w:val="28"/>
          <w:szCs w:val="28"/>
        </w:rPr>
        <w:t xml:space="preserve"> </w:t>
      </w:r>
      <w:r w:rsidR="001015A3" w:rsidRPr="001C3463">
        <w:rPr>
          <w:rFonts w:ascii="Times New Roman" w:hAnsi="Times New Roman" w:cs="Times New Roman"/>
          <w:sz w:val="28"/>
          <w:szCs w:val="28"/>
        </w:rPr>
        <w:t>в которых они находились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8"/>
        <w:gridCol w:w="3546"/>
        <w:gridCol w:w="3461"/>
        <w:gridCol w:w="255"/>
      </w:tblGrid>
      <w:tr w:rsidR="001C3463" w:rsidTr="001C3463"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2420" cy="1232535"/>
                  <wp:effectExtent l="19050" t="0" r="0" b="0"/>
                  <wp:docPr id="23" name="Рисунок 1" descr="http://festival.1september.ru/articles/645517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45517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2319" cy="1224501"/>
                  <wp:effectExtent l="19050" t="0" r="5031" b="0"/>
                  <wp:docPr id="24" name="Рисунок 49" descr="Афинский Акрополь - Athens, Greece - Varvara - Cityadvisor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Афинский Акрополь - Athens, Greece - Varvara - Cityadvisor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64" cy="1224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7945" cy="1224501"/>
                  <wp:effectExtent l="19050" t="0" r="0" b="0"/>
                  <wp:docPr id="26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70" cy="122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63" w:rsidTr="001C3463"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</w:t>
            </w:r>
          </w:p>
          <w:p w:rsidR="00DD1EBE" w:rsidRDefault="00DD1EBE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</w:t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</w:t>
            </w:r>
          </w:p>
          <w:p w:rsidR="00DD1EBE" w:rsidRDefault="00DD1EBE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</w:t>
            </w:r>
          </w:p>
        </w:tc>
        <w:tc>
          <w:tcPr>
            <w:tcW w:w="0" w:type="auto"/>
            <w:gridSpan w:val="2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_________________________</w:t>
            </w:r>
          </w:p>
          <w:p w:rsidR="00DD1EBE" w:rsidRDefault="00DD1EBE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________________________</w:t>
            </w:r>
          </w:p>
        </w:tc>
      </w:tr>
      <w:tr w:rsidR="001C3463" w:rsidTr="001C3463"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94163" cy="1569968"/>
                  <wp:effectExtent l="19050" t="0" r="1337" b="0"/>
                  <wp:docPr id="27" name="Рисунок 55" descr="CIDOC CRM: P88 and P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IDOC CRM: P88 and P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08" cy="157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1492" cy="1566407"/>
                  <wp:effectExtent l="19050" t="0" r="7708" b="0"/>
                  <wp:docPr id="29" name="Рисунок 58" descr="Giant Fossil Wombat Found In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iant Fossil Wombat Found In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02" cy="1569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1C3463" w:rsidTr="001C3463"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______________________</w:t>
            </w:r>
          </w:p>
          <w:p w:rsidR="00DD1EBE" w:rsidRDefault="00DD1EBE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</w:t>
            </w:r>
          </w:p>
          <w:p w:rsidR="00DD1EBE" w:rsidRDefault="00DD1EBE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____________________</w:t>
            </w:r>
          </w:p>
        </w:tc>
        <w:tc>
          <w:tcPr>
            <w:tcW w:w="0" w:type="auto"/>
          </w:tcPr>
          <w:p w:rsidR="001C3463" w:rsidRDefault="001C3463" w:rsidP="001C3463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</w:tbl>
    <w:p w:rsidR="001C3463" w:rsidRPr="001C3463" w:rsidRDefault="001C3463" w:rsidP="001C3463">
      <w:pPr>
        <w:spacing w:after="0" w:line="240" w:lineRule="auto"/>
        <w:ind w:left="-567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015A3" w:rsidRPr="001C3463" w:rsidRDefault="001015A3" w:rsidP="001C34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70" w:rsidRPr="001C3463" w:rsidRDefault="00D42442" w:rsidP="002932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 xml:space="preserve">III)   </w:t>
      </w:r>
      <w:r w:rsidR="00293270" w:rsidRPr="001C346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9327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93270" w:rsidRPr="001C34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Определите имя автора работы и ее название. </w:t>
      </w: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6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105410</wp:posOffset>
            </wp:positionV>
            <wp:extent cx="1228725" cy="1938020"/>
            <wp:effectExtent l="0" t="0" r="9525" b="5080"/>
            <wp:wrapThrough wrapText="bothSides">
              <wp:wrapPolygon edited="0">
                <wp:start x="0" y="0"/>
                <wp:lineTo x="0" y="21444"/>
                <wp:lineTo x="21433" y="21444"/>
                <wp:lineTo x="214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78" b="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127" w:rsidRPr="00D771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3pt;margin-top:8.15pt;width:267.75pt;height:15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">
            <v:textbox>
              <w:txbxContent>
                <w:p w:rsidR="00293270" w:rsidRPr="001C3463" w:rsidRDefault="00293270" w:rsidP="00293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Автор____________________________________</w:t>
                  </w:r>
                </w:p>
                <w:p w:rsidR="00293270" w:rsidRPr="001C3463" w:rsidRDefault="00293270" w:rsidP="00293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4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Название_________________________________</w:t>
                  </w:r>
                </w:p>
              </w:txbxContent>
            </v:textbox>
          </v:shape>
        </w:pict>
      </w: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70" w:rsidRPr="001C3463" w:rsidRDefault="00293270" w:rsidP="002932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70" w:rsidRDefault="00293270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70" w:rsidRDefault="00293270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70" w:rsidRDefault="00293270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70" w:rsidRDefault="00293270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270" w:rsidRDefault="00293270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A3" w:rsidRPr="00293270" w:rsidRDefault="00D42442" w:rsidP="001C346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IV)    </w:t>
      </w:r>
      <w:r w:rsidR="001015A3" w:rsidRPr="00293270">
        <w:rPr>
          <w:rFonts w:ascii="Times New Roman" w:hAnsi="Times New Roman" w:cs="Times New Roman"/>
          <w:b/>
          <w:sz w:val="28"/>
          <w:szCs w:val="28"/>
        </w:rPr>
        <w:t xml:space="preserve">30. Дан ряд изображений. Определите название и вид искусства каждого произведения. </w:t>
      </w:r>
    </w:p>
    <w:tbl>
      <w:tblPr>
        <w:tblStyle w:val="a4"/>
        <w:tblW w:w="64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378"/>
      </w:tblGrid>
      <w:tr w:rsidR="00F05365" w:rsidRPr="001C3463" w:rsidTr="00293270">
        <w:trPr>
          <w:trHeight w:val="298"/>
          <w:jc w:val="center"/>
        </w:trPr>
        <w:tc>
          <w:tcPr>
            <w:tcW w:w="0" w:type="auto"/>
            <w:vAlign w:val="center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5365" w:rsidRPr="001C3463" w:rsidTr="00293270">
        <w:trPr>
          <w:trHeight w:val="2601"/>
          <w:jc w:val="center"/>
        </w:trPr>
        <w:tc>
          <w:tcPr>
            <w:tcW w:w="0" w:type="auto"/>
            <w:vAlign w:val="center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3575" cy="1826301"/>
                  <wp:effectExtent l="0" t="0" r="0" b="2540"/>
                  <wp:docPr id="3" name="Рисунок 1" descr="C:\Users\PC\Desktop\Медный вса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Медный всад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99" cy="183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1790700"/>
                  <wp:effectExtent l="0" t="0" r="9525" b="0"/>
                  <wp:docPr id="10" name="Рисунок 2" descr="C:\Users\PC\Desktop\Дев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Дев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88" cy="181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65" w:rsidRPr="001C3463" w:rsidTr="00293270">
        <w:trPr>
          <w:trHeight w:val="583"/>
          <w:jc w:val="center"/>
        </w:trPr>
        <w:tc>
          <w:tcPr>
            <w:tcW w:w="0" w:type="auto"/>
            <w:vAlign w:val="center"/>
          </w:tcPr>
          <w:p w:rsidR="00F05365" w:rsidRDefault="00F05365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</w:t>
            </w:r>
          </w:p>
          <w:p w:rsidR="00DD1EBE" w:rsidRPr="001C3463" w:rsidRDefault="00DD1EBE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</w:t>
            </w:r>
          </w:p>
        </w:tc>
        <w:tc>
          <w:tcPr>
            <w:tcW w:w="0" w:type="auto"/>
            <w:vAlign w:val="center"/>
          </w:tcPr>
          <w:p w:rsidR="00F05365" w:rsidRDefault="00F05365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DD1EBE" w:rsidRPr="001C3463" w:rsidRDefault="00DD1EBE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</w:tc>
      </w:tr>
      <w:tr w:rsidR="00DD1EBE" w:rsidRPr="001C3463" w:rsidTr="00293270">
        <w:trPr>
          <w:trHeight w:val="285"/>
          <w:jc w:val="center"/>
        </w:trPr>
        <w:tc>
          <w:tcPr>
            <w:tcW w:w="0" w:type="auto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D1EBE" w:rsidRPr="001C3463" w:rsidTr="00293270">
        <w:trPr>
          <w:trHeight w:val="2940"/>
          <w:jc w:val="center"/>
        </w:trPr>
        <w:tc>
          <w:tcPr>
            <w:tcW w:w="0" w:type="auto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11027" cy="2066245"/>
                  <wp:effectExtent l="19050" t="0" r="3523" b="0"/>
                  <wp:docPr id="14" name="Рисунок 3" descr="C:\Users\PC\Desktop\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25" cy="206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05365" w:rsidRPr="001C3463" w:rsidRDefault="00F05365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7433" cy="2066925"/>
                  <wp:effectExtent l="0" t="0" r="0" b="0"/>
                  <wp:docPr id="16" name="Рисунок 4" descr="C:\Users\PC\Desktop\grachi-prile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grachi-prile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31" cy="207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EBE" w:rsidRPr="001C3463" w:rsidTr="00293270">
        <w:trPr>
          <w:trHeight w:val="583"/>
          <w:jc w:val="center"/>
        </w:trPr>
        <w:tc>
          <w:tcPr>
            <w:tcW w:w="0" w:type="auto"/>
          </w:tcPr>
          <w:p w:rsidR="00F05365" w:rsidRDefault="001C3463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</w:t>
            </w:r>
          </w:p>
          <w:p w:rsidR="00DD1EBE" w:rsidRPr="001C3463" w:rsidRDefault="00DD1EBE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F05365" w:rsidRDefault="001C3463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C3463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______________________</w:t>
            </w:r>
          </w:p>
          <w:p w:rsidR="00DD1EBE" w:rsidRPr="001C3463" w:rsidRDefault="00DD1EBE" w:rsidP="001C3463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_____________________</w:t>
            </w:r>
          </w:p>
        </w:tc>
      </w:tr>
    </w:tbl>
    <w:p w:rsidR="00040EB8" w:rsidRPr="001C3463" w:rsidRDefault="00040EB8" w:rsidP="001C3463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B8" w:rsidRPr="001C3463" w:rsidRDefault="00040EB8" w:rsidP="001C3463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270" w:rsidRDefault="00293270">
      <w:pPr>
        <w:rPr>
          <w:rFonts w:ascii="Times New Roman" w:hAnsi="Times New Roman" w:cs="Times New Roman"/>
          <w:b/>
          <w:sz w:val="28"/>
          <w:szCs w:val="28"/>
        </w:rPr>
      </w:pPr>
    </w:p>
    <w:sectPr w:rsidR="00293270" w:rsidSect="00D7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CB"/>
    <w:multiLevelType w:val="hybridMultilevel"/>
    <w:tmpl w:val="55C0FC6A"/>
    <w:lvl w:ilvl="0" w:tplc="4260ED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F11C6"/>
    <w:multiLevelType w:val="hybridMultilevel"/>
    <w:tmpl w:val="2C9E2F3C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66B3"/>
    <w:multiLevelType w:val="hybridMultilevel"/>
    <w:tmpl w:val="53045A56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26E"/>
    <w:multiLevelType w:val="hybridMultilevel"/>
    <w:tmpl w:val="20F478E0"/>
    <w:lvl w:ilvl="0" w:tplc="989412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E84937"/>
    <w:multiLevelType w:val="hybridMultilevel"/>
    <w:tmpl w:val="1C7E69A2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4FDC"/>
    <w:multiLevelType w:val="hybridMultilevel"/>
    <w:tmpl w:val="C74C5A54"/>
    <w:lvl w:ilvl="0" w:tplc="4260E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A2"/>
    <w:rsid w:val="00024063"/>
    <w:rsid w:val="00040EB8"/>
    <w:rsid w:val="001015A3"/>
    <w:rsid w:val="001C3463"/>
    <w:rsid w:val="00293270"/>
    <w:rsid w:val="002D5F25"/>
    <w:rsid w:val="00374667"/>
    <w:rsid w:val="00411076"/>
    <w:rsid w:val="00584270"/>
    <w:rsid w:val="009317CD"/>
    <w:rsid w:val="00D42442"/>
    <w:rsid w:val="00D77127"/>
    <w:rsid w:val="00DD1EBE"/>
    <w:rsid w:val="00DF3442"/>
    <w:rsid w:val="00F05365"/>
    <w:rsid w:val="00F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1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1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</dc:creator>
  <cp:keywords/>
  <dc:description/>
  <cp:lastModifiedBy>Пользователь</cp:lastModifiedBy>
  <cp:revision>13</cp:revision>
  <dcterms:created xsi:type="dcterms:W3CDTF">2019-09-20T01:48:00Z</dcterms:created>
  <dcterms:modified xsi:type="dcterms:W3CDTF">2019-10-07T03:49:00Z</dcterms:modified>
</cp:coreProperties>
</file>