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50" w:rsidRPr="00FA5E63" w:rsidRDefault="00555C50" w:rsidP="00555C5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63">
        <w:rPr>
          <w:rFonts w:ascii="Times New Roman" w:hAnsi="Times New Roman" w:cs="Times New Roman"/>
          <w:b/>
          <w:sz w:val="24"/>
          <w:szCs w:val="24"/>
        </w:rPr>
        <w:t>Задания школьного этапа</w:t>
      </w:r>
    </w:p>
    <w:p w:rsidR="00555C50" w:rsidRPr="00FA5E63" w:rsidRDefault="00555C50" w:rsidP="00555C5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63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по математике </w:t>
      </w:r>
    </w:p>
    <w:p w:rsidR="00555C50" w:rsidRPr="00FA5E63" w:rsidRDefault="00555C50" w:rsidP="00555C5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63">
        <w:rPr>
          <w:rFonts w:ascii="Times New Roman" w:hAnsi="Times New Roman" w:cs="Times New Roman"/>
          <w:b/>
          <w:sz w:val="24"/>
          <w:szCs w:val="24"/>
        </w:rPr>
        <w:t>(2019- 2020 учебный год)</w:t>
      </w:r>
    </w:p>
    <w:p w:rsidR="00555C50" w:rsidRPr="00FA5E63" w:rsidRDefault="00555C50" w:rsidP="00555C5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A5E6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55C50" w:rsidRPr="00FA5E63" w:rsidRDefault="00555C50" w:rsidP="00555C50">
      <w:pPr>
        <w:spacing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5E63">
        <w:rPr>
          <w:rFonts w:ascii="Times New Roman" w:hAnsi="Times New Roman" w:cs="Times New Roman"/>
          <w:b/>
          <w:sz w:val="24"/>
          <w:szCs w:val="24"/>
        </w:rPr>
        <w:t>Время выполнения – 1</w:t>
      </w:r>
      <w:r>
        <w:rPr>
          <w:rFonts w:ascii="Times New Roman" w:hAnsi="Times New Roman" w:cs="Times New Roman"/>
          <w:b/>
          <w:sz w:val="24"/>
          <w:szCs w:val="24"/>
        </w:rPr>
        <w:t>80</w:t>
      </w:r>
      <w:r w:rsidRPr="00FA5E63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555C50" w:rsidRPr="00FA5E63" w:rsidRDefault="00555C50" w:rsidP="00555C50">
      <w:pPr>
        <w:spacing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5E63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 35.</w:t>
      </w:r>
    </w:p>
    <w:p w:rsidR="00555C50" w:rsidRPr="00FA5E63" w:rsidRDefault="00555C50" w:rsidP="00555C50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C50" w:rsidRPr="00FA5E63" w:rsidRDefault="00555C50" w:rsidP="00555C50">
      <w:pPr>
        <w:spacing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5E63">
        <w:rPr>
          <w:rFonts w:ascii="Times New Roman" w:hAnsi="Times New Roman" w:cs="Times New Roman"/>
          <w:b/>
          <w:i/>
          <w:sz w:val="24"/>
          <w:szCs w:val="24"/>
        </w:rPr>
        <w:t>Дорогой друг! Ответы без решений  оцениваются в 0 баллов!</w:t>
      </w:r>
    </w:p>
    <w:p w:rsidR="00555C50" w:rsidRPr="00FA5E63" w:rsidRDefault="00555C50" w:rsidP="00555C50">
      <w:pPr>
        <w:spacing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5E63">
        <w:rPr>
          <w:rFonts w:ascii="Times New Roman" w:hAnsi="Times New Roman" w:cs="Times New Roman"/>
          <w:b/>
          <w:i/>
          <w:sz w:val="24"/>
          <w:szCs w:val="24"/>
        </w:rPr>
        <w:t>Объясняйте, как Вы рассуждаете! Желаем удачи!</w:t>
      </w:r>
    </w:p>
    <w:p w:rsidR="00555C50" w:rsidRPr="00FA5E63" w:rsidRDefault="00555C50" w:rsidP="00555C50">
      <w:pPr>
        <w:spacing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5C50" w:rsidRPr="00FA5E63" w:rsidRDefault="00555C50" w:rsidP="00555C5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63">
        <w:rPr>
          <w:rFonts w:ascii="Times New Roman" w:hAnsi="Times New Roman" w:cs="Times New Roman"/>
          <w:b/>
          <w:sz w:val="24"/>
          <w:szCs w:val="24"/>
        </w:rPr>
        <w:t>Максимальная оценка каждой задачи – 7 баллов.</w:t>
      </w:r>
    </w:p>
    <w:p w:rsidR="00555C50" w:rsidRDefault="00555C50" w:rsidP="00555C5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50" w:rsidRDefault="00555C50" w:rsidP="00555C5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50" w:rsidRPr="006E4A1D" w:rsidRDefault="00555C50" w:rsidP="00555C50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(7 баллов). </w:t>
      </w:r>
      <w:r w:rsidRPr="006E4A1D">
        <w:rPr>
          <w:rFonts w:ascii="Times New Roman" w:hAnsi="Times New Roman" w:cs="Times New Roman"/>
          <w:sz w:val="24"/>
          <w:szCs w:val="24"/>
        </w:rPr>
        <w:t xml:space="preserve">Винни-Пух, Сова, Кролик и Пятачок съели вместе 100 бананов, причем </w:t>
      </w:r>
      <w:proofErr w:type="gramStart"/>
      <w:r w:rsidRPr="006E4A1D">
        <w:rPr>
          <w:rFonts w:ascii="Times New Roman" w:hAnsi="Times New Roman" w:cs="Times New Roman"/>
          <w:sz w:val="24"/>
          <w:szCs w:val="24"/>
        </w:rPr>
        <w:t>каждому</w:t>
      </w:r>
      <w:proofErr w:type="gramEnd"/>
      <w:r w:rsidRPr="006E4A1D">
        <w:rPr>
          <w:rFonts w:ascii="Times New Roman" w:hAnsi="Times New Roman" w:cs="Times New Roman"/>
          <w:sz w:val="24"/>
          <w:szCs w:val="24"/>
        </w:rPr>
        <w:t xml:space="preserve"> сколько то досталось, Винни-Пух съел больше каждого из остальных, а Сова и Кролик вместе осилили 65 бананов, Сколько бананов съел Пятачок?</w:t>
      </w:r>
    </w:p>
    <w:p w:rsidR="00555C50" w:rsidRPr="00AF6957" w:rsidRDefault="00555C50" w:rsidP="00555C50">
      <w:pPr>
        <w:shd w:val="clear" w:color="auto" w:fill="FFFFFF" w:themeFill="background1"/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C50" w:rsidRPr="00A01CCB" w:rsidRDefault="00555C50" w:rsidP="00555C50">
      <w:pPr>
        <w:pStyle w:val="a3"/>
        <w:tabs>
          <w:tab w:val="left" w:pos="360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29A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(7 баллов). </w:t>
      </w:r>
      <w:r w:rsidRPr="00A01CCB">
        <w:rPr>
          <w:rFonts w:ascii="Times New Roman" w:hAnsi="Times New Roman" w:cs="Times New Roman"/>
          <w:sz w:val="24"/>
          <w:szCs w:val="24"/>
        </w:rPr>
        <w:t xml:space="preserve">Длина окружности переднего колеса повозки </w:t>
      </w:r>
      <w:proofErr w:type="gramStart"/>
      <w:r w:rsidRPr="00A01CCB"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 w:rsidRPr="00A01CCB">
        <w:rPr>
          <w:rFonts w:ascii="Times New Roman" w:hAnsi="Times New Roman" w:cs="Times New Roman"/>
          <w:sz w:val="24"/>
          <w:szCs w:val="24"/>
        </w:rPr>
        <w:t xml:space="preserve"> а метров, а заднего колеса – </w:t>
      </w:r>
      <w:r w:rsidRPr="00A01CC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01CCB">
        <w:rPr>
          <w:rFonts w:ascii="Times New Roman" w:hAnsi="Times New Roman" w:cs="Times New Roman"/>
          <w:sz w:val="24"/>
          <w:szCs w:val="24"/>
        </w:rPr>
        <w:t xml:space="preserve"> метров. Сколько метров должна проехать повозка, чтобы переднее колесо сделало на один оборот больше заднего?</w:t>
      </w:r>
    </w:p>
    <w:p w:rsidR="00555C50" w:rsidRDefault="00555C50" w:rsidP="00555C5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5C50" w:rsidRDefault="00555C50" w:rsidP="00555C5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(</w:t>
      </w:r>
      <w:r w:rsidRPr="00010EEA">
        <w:rPr>
          <w:rFonts w:ascii="Times New Roman" w:hAnsi="Times New Roman" w:cs="Times New Roman"/>
          <w:sz w:val="24"/>
          <w:szCs w:val="24"/>
        </w:rPr>
        <w:t>7 баллов)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0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доске написано число 1. Два игрока по очереди прибавляют 1 или 2 к числу на доске и записывают вместо него сумму. Выигрывает игрок, который первый запишет на доске число 2019. Кто может гарантировать себе победу, и как для этого должен играть?</w:t>
      </w:r>
    </w:p>
    <w:p w:rsidR="00555C50" w:rsidRDefault="00555C50" w:rsidP="00555C5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5C50" w:rsidRDefault="00555C50" w:rsidP="00555C5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7 баллов). Окружность радиуса 3 вписана в прямоугольную трапецию, меньшее основание которой равно 4. Найдите большее основание трапеции.</w:t>
      </w:r>
    </w:p>
    <w:p w:rsidR="00555C50" w:rsidRDefault="00555C50" w:rsidP="00555C5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5C50" w:rsidRDefault="00555C50" w:rsidP="00555C5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(7 баллов). Докажите, что среди степеней двойки есть две, разность которых делится на 2019.</w:t>
      </w:r>
    </w:p>
    <w:p w:rsidR="00B671E3" w:rsidRDefault="00555C50"/>
    <w:sectPr w:rsidR="00B671E3" w:rsidSect="0085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C50"/>
    <w:rsid w:val="00173096"/>
    <w:rsid w:val="00555C50"/>
    <w:rsid w:val="0085788D"/>
    <w:rsid w:val="00C9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2019-09-19T04:26:00Z</dcterms:created>
  <dcterms:modified xsi:type="dcterms:W3CDTF">2019-09-19T04:27:00Z</dcterms:modified>
</cp:coreProperties>
</file>