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0F" w:rsidRPr="008B4CC0" w:rsidRDefault="00D7240F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Ответы и критерии оценивания заданий</w:t>
      </w:r>
    </w:p>
    <w:p w:rsidR="00D7240F" w:rsidRPr="008B4CC0" w:rsidRDefault="00D7240F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7240F" w:rsidRPr="008B4CC0" w:rsidRDefault="00D7240F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по математике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4CC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4CC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D7240F" w:rsidRPr="008B4CC0" w:rsidRDefault="00D7240F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CC0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D7240F" w:rsidRDefault="00D7240F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0F" w:rsidRDefault="00D7240F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баллов- 35.</w:t>
      </w:r>
    </w:p>
    <w:p w:rsidR="00D7240F" w:rsidRDefault="00D7240F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7.</w:t>
      </w:r>
    </w:p>
    <w:p w:rsidR="00D7240F" w:rsidRDefault="00D7240F" w:rsidP="003F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40F" w:rsidRDefault="00D7240F" w:rsidP="003F0D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0F" w:rsidRPr="00256772" w:rsidRDefault="00D7240F" w:rsidP="00F71B4E">
      <w:pPr>
        <w:spacing w:after="10"/>
        <w:ind w:left="-5" w:firstLine="8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1B4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8832045"/>
      <w:r>
        <w:rPr>
          <w:rFonts w:ascii="Times New Roman" w:hAnsi="Times New Roman" w:cs="Times New Roman"/>
          <w:sz w:val="24"/>
          <w:szCs w:val="24"/>
        </w:rPr>
        <w:t xml:space="preserve">(7 баллов). </w:t>
      </w:r>
      <w:bookmarkEnd w:id="0"/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Впишите в квадратики числа от 1 до 5, чтобы получилось верное равенство (каждое число используется ровно один раз</w:t>
      </w:r>
      <w:proofErr w:type="gramStart"/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):        </w:t>
      </w:r>
      <w:r w:rsidR="003F0DF9"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□ + □ =</w:t>
      </w:r>
      <w:r w:rsid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F0DF9"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□ ·</w:t>
      </w:r>
      <w:r w:rsid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F0DF9"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(□ - □</w:t>
      </w:r>
      <w:r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F0DF9" w:rsidRPr="003F0DF9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)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D7240F" w:rsidRPr="00256772" w:rsidRDefault="00D7240F" w:rsidP="00F71B4E">
      <w:pPr>
        <w:spacing w:after="135" w:line="248" w:lineRule="auto"/>
        <w:ind w:left="-5" w:firstLine="8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Достаточно привести один пример.</w:t>
      </w:r>
    </w:p>
    <w:p w:rsidR="00D7240F" w:rsidRDefault="00D7240F" w:rsidP="00F71B4E">
      <w:pPr>
        <w:spacing w:after="130"/>
        <w:ind w:firstLine="8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677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Ответ:</w:t>
      </w:r>
      <w:r w:rsidRPr="0025677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56772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1 + 2 = 3 · (5 − 4)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3510"/>
        <w:gridCol w:w="6663"/>
      </w:tblGrid>
      <w:tr w:rsidR="00D7240F" w:rsidTr="00F71B4E">
        <w:tc>
          <w:tcPr>
            <w:tcW w:w="3510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663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(ошибочность) решения</w:t>
            </w:r>
          </w:p>
        </w:tc>
      </w:tr>
      <w:tr w:rsidR="00D7240F" w:rsidRPr="00553D7A" w:rsidTr="00F71B4E">
        <w:tc>
          <w:tcPr>
            <w:tcW w:w="3510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Верное решение</w:t>
            </w:r>
          </w:p>
        </w:tc>
      </w:tr>
      <w:tr w:rsidR="00D7240F" w:rsidRPr="00553D7A" w:rsidTr="00F71B4E">
        <w:tc>
          <w:tcPr>
            <w:tcW w:w="3510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3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отсутствует или выполнено неверно.</w:t>
            </w:r>
          </w:p>
        </w:tc>
      </w:tr>
    </w:tbl>
    <w:p w:rsidR="00F71B4E" w:rsidRDefault="00F71B4E" w:rsidP="00F71B4E">
      <w:pPr>
        <w:spacing w:after="598"/>
        <w:ind w:left="-5" w:right="77" w:firstLine="8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0F" w:rsidRPr="00256772" w:rsidRDefault="00B65DEC" w:rsidP="00F71B4E">
      <w:pPr>
        <w:spacing w:after="598"/>
        <w:ind w:left="-5" w:right="77" w:firstLine="8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65DEC">
        <w:rPr>
          <w:b/>
          <w:noProof/>
        </w:rPr>
        <w:pict>
          <v:group id="Group 2284" o:spid="_x0000_s1031" style="position:absolute;left:0;text-align:left;margin-left:420.8pt;margin-top:31.5pt;width:88.5pt;height:79.5pt;z-index:251660288;mso-width-relative:margin;mso-height-relative:margin" coordsize="7973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">
            <v:shape id="Shape 174" o:spid="_x0000_s1032" style="position:absolute;top:1992;width:0;height:1995;visibility:visible" coordsize="0,199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" adj="0,,0" path="m,199506l,e" filled="f" strokeweight=".5pt">
              <v:stroke joinstyle="round" endcap="round"/>
              <v:formulas/>
              <v:path arrowok="t" o:connecttype="segments" textboxrect="0,0,0,199506"/>
            </v:shape>
            <v:shape id="Shape 175" o:spid="_x0000_s1033" style="position:absolute;left:996;top:995;width:0;height:3989;visibility:visible" coordsize="0,398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" adj="0,,0" path="m,398827l,e" filled="f" strokeweight=".5pt">
              <v:stroke joinstyle="round" endcap="round"/>
              <v:formulas/>
              <v:path arrowok="t" o:connecttype="segments" textboxrect="0,0,0,398827"/>
            </v:shape>
            <v:shape id="Shape 176" o:spid="_x0000_s1034" style="position:absolute;left:1993;width:0;height:5980;visibility:visible" coordsize="0,598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" adj="0,,0" path="m,598067l,e" filled="f" strokeweight=".5pt">
              <v:stroke joinstyle="round" endcap="round"/>
              <v:formulas/>
              <v:path arrowok="t" o:connecttype="segments" textboxrect="0,0,0,598067"/>
            </v:shape>
            <v:shape id="Shape 177" o:spid="_x0000_s1035" style="position:absolute;left:2989;top:995;width:0;height:5982;visibility:visible" coordsize="0,598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" adj="0,,0" path="m,598157l,e" filled="f" strokeweight=".5pt">
              <v:stroke joinstyle="round" endcap="round"/>
              <v:formulas/>
              <v:path arrowok="t" o:connecttype="segments" textboxrect="0,0,0,598157"/>
            </v:shape>
            <v:shape id="Shape 178" o:spid="_x0000_s1036" style="position:absolute;left:3986;top:1992;width:0;height:5981;visibility:visible" coordsize="0,598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" adj="0,,0" path="m,598067l,e" filled="f" strokeweight=".5pt">
              <v:stroke joinstyle="round" endcap="round"/>
              <v:formulas/>
              <v:path arrowok="t" o:connecttype="segments" textboxrect="0,0,0,598067"/>
            </v:shape>
            <v:shape id="Shape 179" o:spid="_x0000_s1037" style="position:absolute;left:4983;top:995;width:0;height:5982;visibility:visible" coordsize="0,598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" adj="0,,0" path="m,598156l,e" filled="f" strokeweight=".5pt">
              <v:stroke joinstyle="round" endcap="round"/>
              <v:formulas/>
              <v:path arrowok="t" o:connecttype="segments" textboxrect="0,0,0,598156"/>
            </v:shape>
            <v:shape id="Shape 180" o:spid="_x0000_s1038" style="position:absolute;left:5979;width:0;height:5980;visibility:visible" coordsize="0,598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" adj="0,,0" path="m,598066l,e" filled="f" strokeweight=".5pt">
              <v:stroke joinstyle="round" endcap="round"/>
              <v:formulas/>
              <v:path arrowok="t" o:connecttype="segments" textboxrect="0,0,0,598066"/>
            </v:shape>
            <v:shape id="Shape 181" o:spid="_x0000_s1039" style="position:absolute;left:6976;top:995;width:0;height:3989;visibility:visible" coordsize="0,398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" adj="0,,0" path="m,398837l,e" filled="f" strokeweight=".5pt">
              <v:stroke joinstyle="round" endcap="round"/>
              <v:formulas/>
              <v:path arrowok="t" o:connecttype="segments" textboxrect="0,0,0,398837"/>
            </v:shape>
            <v:shape id="Shape 182" o:spid="_x0000_s1040" style="position:absolute;left:7973;top:1992;width:0;height:1995;visibility:visible" coordsize="0,199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" adj="0,,0" path="m,199506l,e" filled="f" strokeweight=".5pt">
              <v:stroke joinstyle="round" endcap="round"/>
              <v:formulas/>
              <v:path arrowok="t" o:connecttype="segments" textboxrect="0,0,0,199506"/>
            </v:shape>
            <v:shape id="Shape 183" o:spid="_x0000_s1041" style="position:absolute;left:3985;top:7973;width:2;height:0;visibility:visible" coordsize="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" adj="0,,0" path="m180,l,e" filled="f" strokeweight=".5pt">
              <v:stroke joinstyle="round" endcap="round"/>
              <v:formulas/>
              <v:path arrowok="t" o:connecttype="segments" textboxrect="0,0,180,0"/>
            </v:shape>
            <v:shape id="Shape 184" o:spid="_x0000_s1042" style="position:absolute;left:2989;top:6976;width:1995;height:0;visibility:visible" coordsize="1995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" adj="0,,0" path="m199501,l,e" filled="f" strokeweight=".5pt">
              <v:stroke joinstyle="round" endcap="round"/>
              <v:formulas/>
              <v:path arrowok="t" o:connecttype="segments" textboxrect="0,0,199501,0"/>
            </v:shape>
            <v:shape id="Shape 185" o:spid="_x0000_s1043" style="position:absolute;left:1992;top:5979;width:3988;height:0;visibility:visible" coordsize="3988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" adj="0,,0" path="m398831,l,e" filled="f" strokeweight=".5pt">
              <v:stroke joinstyle="round" endcap="round"/>
              <v:formulas/>
              <v:path arrowok="t" o:connecttype="segments" textboxrect="0,0,398831,0"/>
            </v:shape>
            <v:shape id="Shape 186" o:spid="_x0000_s1044" style="position:absolute;left:995;top:4983;width:5982;height:0;visibility:visible" coordsize="59815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" adj="0,,0" path="m598153,l,e" filled="f" strokeweight=".5pt">
              <v:stroke joinstyle="round" endcap="round"/>
              <v:formulas/>
              <v:path arrowok="t" o:connecttype="segments" textboxrect="0,0,598153,0"/>
            </v:shape>
            <v:shape id="Shape 187" o:spid="_x0000_s1045" style="position:absolute;top:3986;width:7973;height:0;visibility:visible" coordsize="797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" adj="0,,0" path="m,l797302,e" filled="f" strokeweight=".5pt">
              <v:stroke joinstyle="round" endcap="round"/>
              <v:formulas/>
              <v:path arrowok="t" o:connecttype="segments" textboxrect="0,0,797302,0"/>
            </v:shape>
            <v:shape id="Shape 188" o:spid="_x0000_s1046" style="position:absolute;top:2989;width:7973;height:0;visibility:visible" coordsize="797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" adj="0,,0" path="m,l797302,e" filled="f" strokeweight=".5pt">
              <v:stroke joinstyle="round" endcap="round"/>
              <v:formulas/>
              <v:path arrowok="t" o:connecttype="segments" textboxrect="0,0,797302,0"/>
            </v:shape>
            <v:shape id="Shape 189" o:spid="_x0000_s1047" style="position:absolute;top:1993;width:7973;height:0;visibility:visible" coordsize="797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" adj="0,,0" path="m,l797302,e" filled="f" strokeweight=".5pt">
              <v:stroke joinstyle="round" endcap="round"/>
              <v:formulas/>
              <v:path arrowok="t" o:connecttype="segments" textboxrect="0,0,797302,0"/>
            </v:shape>
            <v:shape id="Shape 190" o:spid="_x0000_s1048" style="position:absolute;left:4982;top:996;width:1995;height:0;visibility:visible" coordsize="199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" adj="0,,0" path="m199512,l,e" filled="f" strokeweight=".5pt">
              <v:stroke joinstyle="round" endcap="round"/>
              <v:formulas/>
              <v:path arrowok="t" o:connecttype="segments" textboxrect="0,0,199512,0"/>
            </v:shape>
            <v:shape id="Shape 191" o:spid="_x0000_s1049" style="position:absolute;left:995;top:996;width:1995;height:0;visibility:visible" coordsize="19951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" adj="0,,0" path="m199511,l,e" filled="f" strokeweight=".5pt">
              <v:stroke joinstyle="round" endcap="round"/>
              <v:formulas/>
              <v:path arrowok="t" o:connecttype="segments" textboxrect="0,0,199511,0"/>
            </v:shape>
            <v:shape id="Shape 192" o:spid="_x0000_s1050" style="position:absolute;left:5978;width:2;height:0;visibility:visible" coordsize="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" adj="0,,0" path="m180,l,e" filled="f" strokeweight=".5pt">
              <v:stroke joinstyle="round" endcap="round"/>
              <v:formulas/>
              <v:path arrowok="t" o:connecttype="segments" textboxrect="0,0,180,0"/>
            </v:shape>
            <v:shape id="Shape 193" o:spid="_x0000_s1051" style="position:absolute;left:1992;width:2;height:0;visibility:visible" coordsize="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" adj="0,,0" path="m180,l,e" filled="f" strokeweight=".5pt">
              <v:stroke joinstyle="round" endcap="round"/>
              <v:formulas/>
              <v:path arrowok="t" o:connecttype="segments" textboxrect="0,0,180,0"/>
            </v:shape>
            <v:shape id="Shape 194" o:spid="_x0000_s1052" style="position:absolute;width:7973;height:7973;visibility:visible" coordsize="797302,797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" adj="0,,0" path="m398650,797302l,398652,,199325,199325,,398650,199325,597977,,797302,199325r,199327l398650,797302xe" filled="f" strokeweight="1pt">
              <v:stroke joinstyle="round" endcap="round"/>
              <v:formulas/>
              <v:path arrowok="t" o:connecttype="segments" textboxrect="0,0,797302,797302"/>
            </v:shape>
            <w10:wrap type="square"/>
          </v:group>
        </w:pict>
      </w:r>
      <w:r w:rsidR="00D7240F" w:rsidRPr="00F71B4E">
        <w:rPr>
          <w:rFonts w:ascii="Times New Roman" w:hAnsi="Times New Roman" w:cs="Times New Roman"/>
          <w:b/>
          <w:sz w:val="24"/>
          <w:szCs w:val="24"/>
        </w:rPr>
        <w:t>2.</w:t>
      </w:r>
      <w:r w:rsidR="00D7240F">
        <w:rPr>
          <w:rFonts w:ascii="Times New Roman" w:hAnsi="Times New Roman" w:cs="Times New Roman"/>
          <w:sz w:val="24"/>
          <w:szCs w:val="24"/>
        </w:rPr>
        <w:t xml:space="preserve"> </w:t>
      </w:r>
      <w:r w:rsidR="00D7240F" w:rsidRPr="00256772">
        <w:rPr>
          <w:rFonts w:ascii="Calibri" w:eastAsia="Calibri" w:hAnsi="Calibri" w:cs="Calibri"/>
          <w:color w:val="000000"/>
          <w:sz w:val="20"/>
          <w:lang w:eastAsia="ru-RU"/>
        </w:rPr>
        <w:t xml:space="preserve"> </w:t>
      </w:r>
      <w:r w:rsidR="00D7240F">
        <w:rPr>
          <w:rFonts w:ascii="Times New Roman" w:hAnsi="Times New Roman" w:cs="Times New Roman"/>
          <w:sz w:val="24"/>
          <w:szCs w:val="24"/>
        </w:rPr>
        <w:t xml:space="preserve">(7 баллов). </w:t>
      </w:r>
      <w:r w:rsidR="00D7240F"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Лёша купил плитку шоколада в виде сердца (рисунок справа). Каждый целый маленький квадратик плитки весит </w:t>
      </w:r>
      <w:r w:rsidR="00D7240F" w:rsidRPr="00256772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6</w:t>
      </w:r>
      <w:r w:rsidR="00D7240F"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Сколько весит вся плитка?</w:t>
      </w:r>
      <w:r w:rsidR="00D724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Ответ обоснуйте.</w:t>
      </w:r>
    </w:p>
    <w:p w:rsidR="00D7240F" w:rsidRDefault="00D7240F" w:rsidP="00F71B4E">
      <w:pPr>
        <w:spacing w:after="130"/>
        <w:ind w:firstLine="85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D7240F" w:rsidRPr="00256772" w:rsidRDefault="00D7240F" w:rsidP="00F71B4E">
      <w:pPr>
        <w:spacing w:after="130"/>
        <w:ind w:firstLine="85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25677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Ответ</w:t>
      </w:r>
      <w:r w:rsidRPr="0025677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256772">
        <w:rPr>
          <w:rFonts w:ascii="Times New Roman" w:eastAsia="Cambria" w:hAnsi="Times New Roman" w:cs="Times New Roman"/>
          <w:iCs/>
          <w:color w:val="000000"/>
          <w:sz w:val="24"/>
          <w:szCs w:val="24"/>
          <w:lang w:eastAsia="ru-RU"/>
        </w:rPr>
        <w:t>240</w:t>
      </w:r>
      <w:r w:rsidRPr="0025677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г.</w:t>
      </w:r>
    </w:p>
    <w:p w:rsidR="00D7240F" w:rsidRPr="00256772" w:rsidRDefault="00D7240F" w:rsidP="00F71B4E">
      <w:pPr>
        <w:spacing w:after="209" w:line="248" w:lineRule="auto"/>
        <w:ind w:left="-5" w:firstLine="8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3B41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5677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Решение.</w:t>
      </w:r>
      <w:r w:rsidRPr="0025677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Плитка состоит из 32 целых квадратиков и 16 треугольников. Каждый </w:t>
      </w:r>
      <w:r w:rsidR="00177E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треугольни</w:t>
      </w:r>
      <w:r w:rsidR="00177E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ков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половина квадратика, то есть весит </w:t>
      </w:r>
      <w:r w:rsidRPr="00256772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256772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56772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2 = 3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Получается, что вес плитки шоколада вычисляется следующим образом:</w:t>
      </w:r>
    </w:p>
    <w:p w:rsidR="00D7240F" w:rsidRDefault="00D7240F" w:rsidP="00F71B4E">
      <w:pPr>
        <w:pStyle w:val="a3"/>
        <w:ind w:firstLine="856"/>
        <w:jc w:val="both"/>
        <w:rPr>
          <w:rFonts w:ascii="Times New Roman" w:eastAsia="Cambria" w:hAnsi="Times New Roman" w:cs="Times New Roman"/>
          <w:i/>
          <w:color w:val="000000"/>
          <w:sz w:val="24"/>
          <w:szCs w:val="24"/>
          <w:lang w:eastAsia="ru-RU"/>
        </w:rPr>
      </w:pP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256772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32 · 6 + 16 · 3 = 240</w:t>
      </w:r>
      <w:r w:rsidRPr="002567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Pr="00256772">
        <w:rPr>
          <w:rFonts w:ascii="Times New Roman" w:eastAsia="Cambria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7240F" w:rsidRPr="00256772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256772">
        <w:rPr>
          <w:rFonts w:ascii="Times New Roman" w:eastAsia="Cambria" w:hAnsi="Times New Roman" w:cs="Times New Roman"/>
          <w:i/>
          <w:color w:val="000000"/>
          <w:sz w:val="24"/>
          <w:szCs w:val="24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3085"/>
        <w:gridCol w:w="7229"/>
      </w:tblGrid>
      <w:tr w:rsidR="00D7240F" w:rsidTr="00F71B4E">
        <w:tc>
          <w:tcPr>
            <w:tcW w:w="3085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8834447"/>
            <w:bookmarkStart w:id="2" w:name="_Hlk18343355"/>
            <w:bookmarkStart w:id="3" w:name="_Hlk18344091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229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(ошибочность) решения</w:t>
            </w:r>
          </w:p>
        </w:tc>
      </w:tr>
      <w:tr w:rsidR="00D7240F" w:rsidRPr="00553D7A" w:rsidTr="00F71B4E">
        <w:tc>
          <w:tcPr>
            <w:tcW w:w="3085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верное </w:t>
            </w:r>
            <w:r w:rsidRPr="00553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40F" w:rsidRPr="00553D7A" w:rsidTr="00F71B4E">
        <w:tc>
          <w:tcPr>
            <w:tcW w:w="3085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D7240F" w:rsidRPr="00B4068C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решение,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допущена арифметическая ошибка.</w:t>
            </w:r>
          </w:p>
        </w:tc>
      </w:tr>
      <w:tr w:rsidR="00D7240F" w:rsidRPr="00BF2EB1" w:rsidTr="00F71B4E">
        <w:tc>
          <w:tcPr>
            <w:tcW w:w="3085" w:type="dxa"/>
          </w:tcPr>
          <w:p w:rsidR="00D7240F" w:rsidRPr="00BF2EB1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7240F" w:rsidRPr="00BF2EB1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EB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верное решение, но без обоснования.  </w:t>
            </w:r>
          </w:p>
        </w:tc>
      </w:tr>
      <w:tr w:rsidR="00D7240F" w:rsidRPr="00553D7A" w:rsidTr="00F71B4E">
        <w:tc>
          <w:tcPr>
            <w:tcW w:w="3085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D7240F" w:rsidRPr="00B4068C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отсутствует или выполнено неверно.</w:t>
            </w:r>
          </w:p>
        </w:tc>
      </w:tr>
      <w:bookmarkEnd w:id="1"/>
    </w:tbl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bookmarkEnd w:id="3"/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71B4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(7 баллов). Трое друзей Иванов, Петров и Сидоров – учатся в первом, втором и в третьем классах. У самого младшего из них нет братьев и сестёр. Сидоров учится с сестрой Петрова в одном классе, он самый старший из друзей. Назовите фамилии первоклассника, второклассника и третьеклассника. Ответ объясните.</w:t>
      </w:r>
    </w:p>
    <w:p w:rsidR="00D7240F" w:rsidRPr="002E3B41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B41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Поскольку Сидоров самый старший из друзей, то он учится в третьем классе. Поскольку у Петрова есть сестра, то он не самый младший. Значит самый младший – Иванов и он учится в первом классе. Следовательно, Петров – второклассник.</w:t>
      </w: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085"/>
        <w:gridCol w:w="7371"/>
      </w:tblGrid>
      <w:tr w:rsidR="00D7240F" w:rsidTr="00F71B4E">
        <w:tc>
          <w:tcPr>
            <w:tcW w:w="3085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371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(ошибочность) решения</w:t>
            </w:r>
          </w:p>
        </w:tc>
      </w:tr>
      <w:tr w:rsidR="00D7240F" w:rsidRPr="00553D7A" w:rsidTr="00F71B4E">
        <w:tc>
          <w:tcPr>
            <w:tcW w:w="3085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D7240F" w:rsidRPr="00553D7A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верное </w:t>
            </w:r>
            <w:r w:rsidRPr="00553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240F" w:rsidRPr="00553D7A" w:rsidTr="00F71B4E">
        <w:tc>
          <w:tcPr>
            <w:tcW w:w="3085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7240F" w:rsidRPr="00B4068C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Друзья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верно распределены по классам, но нет обоснования.</w:t>
            </w:r>
          </w:p>
        </w:tc>
      </w:tr>
      <w:tr w:rsidR="00D7240F" w:rsidRPr="00553D7A" w:rsidTr="00F71B4E">
        <w:tc>
          <w:tcPr>
            <w:tcW w:w="3085" w:type="dxa"/>
          </w:tcPr>
          <w:p w:rsidR="00D7240F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</w:tcPr>
          <w:p w:rsidR="00D7240F" w:rsidRPr="00B4068C" w:rsidRDefault="00D7240F" w:rsidP="00F71B4E">
            <w:pPr>
              <w:spacing w:after="130"/>
              <w:ind w:firstLine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отсутствует или выполнено неверно.</w:t>
            </w:r>
          </w:p>
        </w:tc>
      </w:tr>
    </w:tbl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D7240F" w:rsidRDefault="00D7240F" w:rsidP="00F71B4E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D7240F" w:rsidRPr="00F71B4E" w:rsidRDefault="00F71B4E" w:rsidP="00F71B4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57785</wp:posOffset>
            </wp:positionV>
            <wp:extent cx="1179830" cy="1331595"/>
            <wp:effectExtent l="19050" t="0" r="1270" b="0"/>
            <wp:wrapTight wrapText="bothSides">
              <wp:wrapPolygon edited="0">
                <wp:start x="-349" y="0"/>
                <wp:lineTo x="-349" y="21322"/>
                <wp:lineTo x="21623" y="21322"/>
                <wp:lineTo x="21623" y="0"/>
                <wp:lineTo x="-349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14" t="8759" r="7059" b="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40F" w:rsidRPr="00F71B4E">
        <w:rPr>
          <w:rFonts w:ascii="Times New Roman" w:hAnsi="Times New Roman" w:cs="Times New Roman"/>
          <w:b/>
          <w:sz w:val="24"/>
          <w:szCs w:val="24"/>
        </w:rPr>
        <w:t>4</w:t>
      </w:r>
      <w:r w:rsidRPr="00F71B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40F" w:rsidRPr="00F7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0F" w:rsidRPr="00F71B4E">
        <w:rPr>
          <w:rFonts w:ascii="Times New Roman" w:hAnsi="Times New Roman" w:cs="Times New Roman"/>
          <w:sz w:val="24"/>
          <w:szCs w:val="24"/>
        </w:rPr>
        <w:t xml:space="preserve">(7 баллов) </w:t>
      </w:r>
      <w:r w:rsidR="00D7240F" w:rsidRPr="00F7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Разрежьте фигуру на три одинаковые (совпадающие при наложении) фигурки:</w:t>
      </w:r>
      <w:r w:rsidRPr="00F71B4E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F71B4E" w:rsidRDefault="00F71B4E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20A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D7240F" w:rsidRPr="00F71B4E" w:rsidRDefault="00F71B4E" w:rsidP="00F71B4E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6350</wp:posOffset>
            </wp:positionV>
            <wp:extent cx="1169670" cy="1365885"/>
            <wp:effectExtent l="19050" t="0" r="0" b="0"/>
            <wp:wrapTight wrapText="bothSides">
              <wp:wrapPolygon edited="0">
                <wp:start x="-352" y="0"/>
                <wp:lineTo x="-352" y="21389"/>
                <wp:lineTo x="21459" y="21389"/>
                <wp:lineTo x="21459" y="0"/>
                <wp:lineTo x="-35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31" t="8451" r="9228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4E" w:rsidRDefault="00F71B4E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4E" w:rsidRDefault="00F71B4E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4E" w:rsidRDefault="00F71B4E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085"/>
        <w:gridCol w:w="7371"/>
      </w:tblGrid>
      <w:tr w:rsidR="00D7240F" w:rsidRPr="006F3E69" w:rsidTr="00F71B4E">
        <w:tc>
          <w:tcPr>
            <w:tcW w:w="3085" w:type="dxa"/>
          </w:tcPr>
          <w:p w:rsidR="00D7240F" w:rsidRPr="006F3E69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bookmarkStart w:id="4" w:name="_GoBack"/>
            <w:r w:rsidRPr="006F3E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371" w:type="dxa"/>
          </w:tcPr>
          <w:p w:rsidR="00D7240F" w:rsidRPr="006F3E69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F3E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Правильность (ошибочность) решения</w:t>
            </w:r>
          </w:p>
        </w:tc>
      </w:tr>
      <w:bookmarkEnd w:id="4"/>
      <w:tr w:rsidR="00D7240F" w:rsidRPr="00BF2EB1" w:rsidTr="00F71B4E">
        <w:tc>
          <w:tcPr>
            <w:tcW w:w="3085" w:type="dxa"/>
          </w:tcPr>
          <w:p w:rsidR="00D7240F" w:rsidRPr="00BF2EB1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2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7240F" w:rsidRPr="00BF2EB1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2EB1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</w:tr>
      <w:tr w:rsidR="00D7240F" w:rsidRPr="00BF2EB1" w:rsidTr="00F71B4E">
        <w:tc>
          <w:tcPr>
            <w:tcW w:w="3085" w:type="dxa"/>
          </w:tcPr>
          <w:p w:rsidR="00D7240F" w:rsidRPr="00BF2EB1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2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D7240F" w:rsidRPr="00BF2EB1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2EB1">
              <w:rPr>
                <w:rFonts w:ascii="Times New Roman" w:hAnsi="Times New Roman" w:cs="Times New Roman"/>
                <w:sz w:val="24"/>
                <w:szCs w:val="24"/>
              </w:rPr>
              <w:t>Решение отсутствует или выполнено неверно.</w:t>
            </w:r>
          </w:p>
        </w:tc>
      </w:tr>
    </w:tbl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F71B4E">
        <w:rPr>
          <w:rFonts w:ascii="Times New Roman" w:hAnsi="Times New Roman" w:cs="Times New Roman"/>
          <w:b/>
          <w:sz w:val="24"/>
          <w:szCs w:val="24"/>
        </w:rPr>
        <w:t>5</w:t>
      </w:r>
      <w:r w:rsidR="00F71B4E">
        <w:rPr>
          <w:rFonts w:ascii="Times New Roman" w:hAnsi="Times New Roman" w:cs="Times New Roman"/>
          <w:sz w:val="24"/>
          <w:szCs w:val="24"/>
        </w:rPr>
        <w:t>.</w:t>
      </w:r>
      <w:r w:rsidRPr="00D4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(7 баллов) </w:t>
      </w:r>
      <w:r w:rsidRPr="00D47115">
        <w:rPr>
          <w:rFonts w:ascii="Times New Roman" w:hAnsi="Times New Roman" w:cs="Times New Roman"/>
          <w:sz w:val="24"/>
          <w:szCs w:val="24"/>
        </w:rPr>
        <w:t>У Гар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7115">
        <w:rPr>
          <w:rFonts w:ascii="Times New Roman" w:hAnsi="Times New Roman" w:cs="Times New Roman"/>
          <w:sz w:val="24"/>
          <w:szCs w:val="24"/>
        </w:rPr>
        <w:t xml:space="preserve">и Потера имеются двое песочных </w:t>
      </w:r>
      <w:r>
        <w:rPr>
          <w:rFonts w:ascii="Times New Roman" w:hAnsi="Times New Roman" w:cs="Times New Roman"/>
          <w:sz w:val="24"/>
          <w:szCs w:val="24"/>
        </w:rPr>
        <w:t xml:space="preserve">часов: на 7 минут и на 11 минут. Волшебное зелье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минут. Как сварить его  Гарри Потеру, перевернув часы минимальное количество раз?</w:t>
      </w: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D7240F" w:rsidRPr="00F578D3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8D3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одновременно перевернуть часы, через 7 минут Гарри должен начать варить зелье. После 4 минут (песок в часах на 11 минут закончится) вновь перевернуть часы на 11 минут. Задача решена.</w:t>
      </w: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2E3B4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15 = (11-7) + 11.</w:t>
      </w:r>
    </w:p>
    <w:p w:rsidR="00D7240F" w:rsidRDefault="00D7240F" w:rsidP="00F71B4E">
      <w:pPr>
        <w:pStyle w:val="a3"/>
        <w:ind w:firstLine="8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7335"/>
      </w:tblGrid>
      <w:tr w:rsidR="00D7240F" w:rsidRPr="006F3E69" w:rsidTr="00F71B4E">
        <w:tc>
          <w:tcPr>
            <w:tcW w:w="3085" w:type="dxa"/>
          </w:tcPr>
          <w:p w:rsidR="00D7240F" w:rsidRPr="006F3E69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F3E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335" w:type="dxa"/>
          </w:tcPr>
          <w:p w:rsidR="00D7240F" w:rsidRPr="006F3E69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F3E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Правильность (ошибочность) решения</w:t>
            </w:r>
          </w:p>
        </w:tc>
      </w:tr>
      <w:tr w:rsidR="00D7240F" w:rsidRPr="008B4CC0" w:rsidTr="00F71B4E">
        <w:tc>
          <w:tcPr>
            <w:tcW w:w="3085" w:type="dxa"/>
          </w:tcPr>
          <w:p w:rsidR="00D7240F" w:rsidRPr="008B4CC0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CC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5" w:type="dxa"/>
          </w:tcPr>
          <w:p w:rsidR="00D7240F" w:rsidRPr="008B4CC0" w:rsidRDefault="00D7240F" w:rsidP="00F71B4E">
            <w:pPr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CC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Полное решение, верный ответ.</w:t>
            </w:r>
          </w:p>
        </w:tc>
      </w:tr>
      <w:tr w:rsidR="00D7240F" w:rsidRPr="008B4CC0" w:rsidTr="00F71B4E">
        <w:tc>
          <w:tcPr>
            <w:tcW w:w="3085" w:type="dxa"/>
          </w:tcPr>
          <w:p w:rsidR="00D7240F" w:rsidRPr="008B4CC0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CC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5" w:type="dxa"/>
          </w:tcPr>
          <w:p w:rsidR="00D7240F" w:rsidRPr="008B4CC0" w:rsidRDefault="00D7240F" w:rsidP="00F71B4E">
            <w:pPr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E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верное, но условие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6F3E69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минимальное количество 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6F3E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 выполнено</w:t>
            </w:r>
            <w:r w:rsidR="00F71B4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D7240F" w:rsidRPr="008B4CC0" w:rsidTr="00F71B4E">
        <w:tc>
          <w:tcPr>
            <w:tcW w:w="3085" w:type="dxa"/>
          </w:tcPr>
          <w:p w:rsidR="00D7240F" w:rsidRPr="008B4CC0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</w:tcPr>
          <w:p w:rsidR="00D7240F" w:rsidRPr="008B4CC0" w:rsidRDefault="00D7240F" w:rsidP="00F71B4E">
            <w:pPr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3E6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Записано решение без обоснования</w:t>
            </w:r>
          </w:p>
        </w:tc>
      </w:tr>
      <w:tr w:rsidR="00D7240F" w:rsidRPr="008B4CC0" w:rsidTr="00F71B4E">
        <w:tc>
          <w:tcPr>
            <w:tcW w:w="3085" w:type="dxa"/>
          </w:tcPr>
          <w:p w:rsidR="00D7240F" w:rsidRPr="008B4CC0" w:rsidRDefault="00D7240F" w:rsidP="00F71B4E">
            <w:pPr>
              <w:ind w:firstLine="8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CC0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D7240F" w:rsidRPr="008B4CC0" w:rsidRDefault="00D7240F" w:rsidP="00F71B4E">
            <w:pPr>
              <w:ind w:firstLine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4CC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отсутствует или дан неверный ответ. </w:t>
            </w:r>
          </w:p>
        </w:tc>
      </w:tr>
    </w:tbl>
    <w:p w:rsidR="00D7240F" w:rsidRDefault="00D7240F" w:rsidP="003F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lastRenderedPageBreak/>
        <w:t>Ответы и критерии оценивания заданий</w:t>
      </w:r>
    </w:p>
    <w:p w:rsidR="004D3321" w:rsidRPr="005129D6" w:rsidRDefault="004D3321" w:rsidP="004D3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4D3321" w:rsidRPr="005129D6" w:rsidRDefault="004D3321" w:rsidP="004D3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по математике 2019-2020 учебного года.</w:t>
      </w:r>
    </w:p>
    <w:p w:rsidR="004D3321" w:rsidRPr="005129D6" w:rsidRDefault="004D3321" w:rsidP="004D3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4D3321" w:rsidRPr="005129D6" w:rsidRDefault="004D3321" w:rsidP="004D3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21" w:rsidRPr="005129D6" w:rsidRDefault="004D3321" w:rsidP="004D3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баллов- 35.</w:t>
      </w:r>
    </w:p>
    <w:p w:rsidR="004D3321" w:rsidRPr="005129D6" w:rsidRDefault="004D3321" w:rsidP="004D3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7.</w:t>
      </w:r>
    </w:p>
    <w:p w:rsidR="004D3321" w:rsidRPr="005129D6" w:rsidRDefault="004D3321" w:rsidP="004D3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21" w:rsidRPr="004D3321" w:rsidRDefault="004D3321" w:rsidP="004D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4D3321">
        <w:rPr>
          <w:rFonts w:ascii="Times New Roman" w:hAnsi="Times New Roman" w:cs="Times New Roman"/>
          <w:sz w:val="24"/>
          <w:szCs w:val="24"/>
        </w:rPr>
        <w:t>(</w:t>
      </w:r>
      <w:r w:rsidRPr="004D3321">
        <w:rPr>
          <w:rFonts w:ascii="Times New Roman" w:hAnsi="Times New Roman" w:cs="Times New Roman"/>
          <w:b/>
          <w:sz w:val="24"/>
          <w:szCs w:val="24"/>
        </w:rPr>
        <w:t>7 баллов</w:t>
      </w:r>
      <w:r w:rsidRPr="004D33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D33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3321">
        <w:rPr>
          <w:rFonts w:ascii="Times New Roman" w:hAnsi="Times New Roman" w:cs="Times New Roman"/>
          <w:sz w:val="24"/>
          <w:szCs w:val="24"/>
        </w:rPr>
        <w:t>Решите ребус:</w:t>
      </w:r>
    </w:p>
    <w:p w:rsidR="004D3321" w:rsidRPr="005129D6" w:rsidRDefault="004D3321" w:rsidP="004D332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b/>
          <w:noProof/>
          <w:sz w:val="24"/>
          <w:szCs w:val="24"/>
        </w:rPr>
        <w:t>СОТ + СТО = ОТС.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(Одинаковым буквам должны соответствовать одинаковые цифры, а разным буквам – разные цифры).</w:t>
      </w:r>
    </w:p>
    <w:p w:rsidR="004D3321" w:rsidRPr="005129D6" w:rsidRDefault="004D3321" w:rsidP="004D3321">
      <w:pPr>
        <w:tabs>
          <w:tab w:val="left" w:pos="567"/>
          <w:tab w:val="left" w:pos="709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 xml:space="preserve">   </w:t>
      </w:r>
      <w:r w:rsidRPr="005129D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D3321" w:rsidRPr="005129D6" w:rsidRDefault="004D3321" w:rsidP="004D332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29D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</w:t>
      </w:r>
      <w:r w:rsidRPr="005129D6">
        <w:rPr>
          <w:rFonts w:ascii="Times New Roman" w:hAnsi="Times New Roman" w:cs="Times New Roman"/>
          <w:sz w:val="24"/>
          <w:szCs w:val="24"/>
        </w:rPr>
        <w:t xml:space="preserve">Начать с цифр десятков: </w:t>
      </w:r>
      <w:r w:rsidRPr="005129D6">
        <w:rPr>
          <w:rFonts w:ascii="Times New Roman" w:hAnsi="Times New Roman" w:cs="Times New Roman"/>
          <w:b/>
          <w:sz w:val="24"/>
          <w:szCs w:val="24"/>
        </w:rPr>
        <w:t>О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=</m:t>
        </m:r>
      </m:oMath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Pr="005129D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  <w:r w:rsidRPr="005129D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5129D6">
        <w:rPr>
          <w:rFonts w:ascii="Times New Roman" w:hAnsi="Times New Roman" w:cs="Times New Roman"/>
          <w:sz w:val="24"/>
          <w:szCs w:val="24"/>
        </w:rPr>
        <w:t xml:space="preserve"> 9. Первый случай не может быть, так как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  <w:r w:rsidRPr="005129D6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129D6">
        <w:rPr>
          <w:rFonts w:ascii="Times New Roman" w:hAnsi="Times New Roman" w:cs="Times New Roman"/>
          <w:b/>
          <w:sz w:val="24"/>
          <w:szCs w:val="24"/>
        </w:rPr>
        <w:t xml:space="preserve"> + О = С</w:t>
      </w:r>
      <w:r w:rsidRPr="005129D6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Pr="005129D6">
        <w:rPr>
          <w:rFonts w:ascii="Times New Roman" w:hAnsi="Times New Roman" w:cs="Times New Roman"/>
          <w:b/>
          <w:sz w:val="24"/>
          <w:szCs w:val="24"/>
        </w:rPr>
        <w:t>О</w:t>
      </w:r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5129D6">
        <w:rPr>
          <w:rFonts w:ascii="Times New Roman" w:hAnsi="Times New Roman" w:cs="Times New Roman"/>
          <w:sz w:val="24"/>
          <w:szCs w:val="24"/>
        </w:rPr>
        <w:t xml:space="preserve"> 9, тогда </w:t>
      </w:r>
      <w:r w:rsidRPr="005129D6">
        <w:rPr>
          <w:rFonts w:ascii="Times New Roman" w:hAnsi="Times New Roman" w:cs="Times New Roman"/>
          <w:b/>
          <w:sz w:val="24"/>
          <w:szCs w:val="24"/>
        </w:rPr>
        <w:t>С</w:t>
      </w:r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5129D6">
        <w:rPr>
          <w:rFonts w:ascii="Times New Roman" w:hAnsi="Times New Roman" w:cs="Times New Roman"/>
          <w:sz w:val="24"/>
          <w:szCs w:val="24"/>
        </w:rPr>
        <w:t xml:space="preserve"> 4, соответственно </w:t>
      </w:r>
      <w:r w:rsidRPr="005129D6">
        <w:rPr>
          <w:rFonts w:ascii="Times New Roman" w:hAnsi="Times New Roman" w:cs="Times New Roman"/>
          <w:b/>
          <w:sz w:val="24"/>
          <w:szCs w:val="24"/>
        </w:rPr>
        <w:t>Т</w:t>
      </w:r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5129D6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D3321" w:rsidRPr="005129D6" w:rsidRDefault="004D3321" w:rsidP="004D3321">
      <w:pPr>
        <w:ind w:firstLine="851"/>
        <w:rPr>
          <w:rFonts w:ascii="Times New Roman" w:hAnsi="Times New Roman" w:cs="Times New Roman"/>
          <w:sz w:val="24"/>
          <w:szCs w:val="24"/>
        </w:rPr>
        <w:sectPr w:rsidR="004D3321" w:rsidRPr="005129D6" w:rsidSect="006E4A1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5129D6">
        <w:rPr>
          <w:rFonts w:ascii="Times New Roman" w:hAnsi="Times New Roman" w:cs="Times New Roman"/>
          <w:b/>
          <w:sz w:val="24"/>
          <w:szCs w:val="24"/>
        </w:rPr>
        <w:t>Ответ.</w:t>
      </w:r>
      <w:r w:rsidRPr="005129D6">
        <w:rPr>
          <w:rFonts w:ascii="Times New Roman" w:hAnsi="Times New Roman" w:cs="Times New Roman"/>
          <w:sz w:val="24"/>
          <w:szCs w:val="24"/>
        </w:rPr>
        <w:t xml:space="preserve"> 495 + 459 = 954.</w:t>
      </w:r>
    </w:p>
    <w:p w:rsidR="004D3321" w:rsidRPr="005129D6" w:rsidRDefault="004D3321" w:rsidP="004D3321">
      <w:pPr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D3321" w:rsidRPr="005129D6" w:rsidRDefault="004D3321" w:rsidP="004D332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D3321" w:rsidRPr="005129D6" w:rsidSect="006E4A1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Ind w:w="250" w:type="dxa"/>
        <w:tblLook w:val="04A0"/>
      </w:tblPr>
      <w:tblGrid>
        <w:gridCol w:w="2977"/>
        <w:gridCol w:w="6946"/>
      </w:tblGrid>
      <w:tr w:rsidR="004D3321" w:rsidRPr="005129D6" w:rsidTr="004D3321">
        <w:tc>
          <w:tcPr>
            <w:tcW w:w="297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694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4D3321" w:rsidRPr="005129D6" w:rsidTr="004D3321">
        <w:tc>
          <w:tcPr>
            <w:tcW w:w="297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Полное верное решение.</w:t>
            </w:r>
          </w:p>
        </w:tc>
      </w:tr>
      <w:tr w:rsidR="004D3321" w:rsidRPr="005129D6" w:rsidTr="004D3321">
        <w:tc>
          <w:tcPr>
            <w:tcW w:w="297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Полное решение, допущена арифметическая ошибка.</w:t>
            </w:r>
          </w:p>
        </w:tc>
      </w:tr>
      <w:tr w:rsidR="004D3321" w:rsidRPr="005129D6" w:rsidTr="004D3321">
        <w:tc>
          <w:tcPr>
            <w:tcW w:w="297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верное решение, но без обоснования.  </w:t>
            </w:r>
          </w:p>
        </w:tc>
      </w:tr>
      <w:tr w:rsidR="004D3321" w:rsidRPr="005129D6" w:rsidTr="004D3321">
        <w:tc>
          <w:tcPr>
            <w:tcW w:w="297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Решение отсутствует или выполнено неверно.</w:t>
            </w:r>
          </w:p>
        </w:tc>
      </w:tr>
    </w:tbl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D3321">
        <w:rPr>
          <w:rFonts w:ascii="Times New Roman" w:hAnsi="Times New Roman" w:cs="Times New Roman"/>
          <w:sz w:val="24"/>
          <w:szCs w:val="24"/>
        </w:rPr>
        <w:t>(</w:t>
      </w:r>
      <w:r w:rsidRPr="004D3321">
        <w:rPr>
          <w:rFonts w:ascii="Times New Roman" w:hAnsi="Times New Roman" w:cs="Times New Roman"/>
          <w:b/>
          <w:sz w:val="24"/>
          <w:szCs w:val="24"/>
        </w:rPr>
        <w:t>7 баллов</w:t>
      </w:r>
      <w:r w:rsidRPr="004D33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D3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>Разрежьте по линиям сетки прямоугольник, изображённый на рисунке, на пять прямоугольников различной площади.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567"/>
        <w:gridCol w:w="567"/>
        <w:gridCol w:w="567"/>
      </w:tblGrid>
      <w:tr w:rsidR="004D3321" w:rsidRPr="005129D6" w:rsidTr="006E4A1D">
        <w:tc>
          <w:tcPr>
            <w:tcW w:w="52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21" w:rsidRPr="005129D6" w:rsidTr="006E4A1D">
        <w:tc>
          <w:tcPr>
            <w:tcW w:w="52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21" w:rsidRPr="005129D6" w:rsidTr="006E4A1D">
        <w:tc>
          <w:tcPr>
            <w:tcW w:w="52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 xml:space="preserve">Примеры верного решения. 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D3321" w:rsidRPr="005129D6" w:rsidSect="006E4A1D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1701"/>
      </w:tblGrid>
      <w:tr w:rsidR="004D3321" w:rsidRPr="005129D6" w:rsidTr="006E4A1D">
        <w:tc>
          <w:tcPr>
            <w:tcW w:w="522" w:type="dxa"/>
            <w:vMerge w:val="restart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21" w:rsidRPr="005129D6" w:rsidTr="006E4A1D">
        <w:tc>
          <w:tcPr>
            <w:tcW w:w="522" w:type="dxa"/>
            <w:vMerge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21" w:rsidRPr="005129D6" w:rsidTr="006E4A1D">
        <w:tc>
          <w:tcPr>
            <w:tcW w:w="2790" w:type="dxa"/>
            <w:gridSpan w:val="3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321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21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1701"/>
      </w:tblGrid>
      <w:tr w:rsidR="004D3321" w:rsidRPr="005129D6" w:rsidTr="006E4A1D">
        <w:tc>
          <w:tcPr>
            <w:tcW w:w="52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21" w:rsidRPr="005129D6" w:rsidTr="006E4A1D">
        <w:tc>
          <w:tcPr>
            <w:tcW w:w="2790" w:type="dxa"/>
            <w:gridSpan w:val="3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21" w:rsidRPr="005129D6" w:rsidTr="006E4A1D">
        <w:tc>
          <w:tcPr>
            <w:tcW w:w="1089" w:type="dxa"/>
            <w:gridSpan w:val="2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321" w:rsidRPr="005129D6" w:rsidRDefault="004D3321" w:rsidP="004D3321">
      <w:pPr>
        <w:jc w:val="both"/>
        <w:rPr>
          <w:rFonts w:ascii="Times New Roman" w:hAnsi="Times New Roman" w:cs="Times New Roman"/>
          <w:sz w:val="24"/>
          <w:szCs w:val="24"/>
        </w:rPr>
        <w:sectPr w:rsidR="004D3321" w:rsidRPr="005129D6" w:rsidSect="006E4A1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4D3321" w:rsidRPr="005129D6" w:rsidRDefault="004D3321" w:rsidP="004D33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5635"/>
      </w:tblGrid>
      <w:tr w:rsidR="004D3321" w:rsidRPr="005129D6" w:rsidTr="006E4A1D">
        <w:tc>
          <w:tcPr>
            <w:tcW w:w="321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63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4D3321" w:rsidRPr="005129D6" w:rsidTr="006E4A1D">
        <w:tc>
          <w:tcPr>
            <w:tcW w:w="321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Верное решение.</w:t>
            </w:r>
          </w:p>
        </w:tc>
      </w:tr>
      <w:tr w:rsidR="004D3321" w:rsidRPr="005129D6" w:rsidTr="006E4A1D">
        <w:tc>
          <w:tcPr>
            <w:tcW w:w="321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Решение отсутствует или выполнено неверно.</w:t>
            </w:r>
          </w:p>
        </w:tc>
      </w:tr>
    </w:tbl>
    <w:p w:rsidR="004D3321" w:rsidRPr="005129D6" w:rsidRDefault="004D3321" w:rsidP="004D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4D3321" w:rsidRDefault="004D3321" w:rsidP="004D3321">
      <w:pPr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4D3321">
        <w:rPr>
          <w:rFonts w:ascii="Times New Roman" w:hAnsi="Times New Roman" w:cs="Times New Roman"/>
          <w:sz w:val="24"/>
          <w:szCs w:val="24"/>
        </w:rPr>
        <w:t>(</w:t>
      </w:r>
      <w:r w:rsidRPr="004D3321">
        <w:rPr>
          <w:rFonts w:ascii="Times New Roman" w:hAnsi="Times New Roman" w:cs="Times New Roman"/>
          <w:b/>
          <w:sz w:val="24"/>
          <w:szCs w:val="24"/>
        </w:rPr>
        <w:t>7 баллов</w:t>
      </w:r>
      <w:r w:rsidRPr="004D33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>Разлейте поровну 12 л воды, находящиеся в 12-литровом ведре, воспользовавшись для этого двумя другими пустыми вёдрами объёмом 9 л и 5 л.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850"/>
        <w:gridCol w:w="851"/>
        <w:gridCol w:w="709"/>
      </w:tblGrid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12 л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9 л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321" w:rsidRPr="005129D6" w:rsidTr="006E4A1D">
        <w:tc>
          <w:tcPr>
            <w:tcW w:w="806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85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3321" w:rsidRPr="005129D6" w:rsidRDefault="004D3321" w:rsidP="004D332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8364"/>
      </w:tblGrid>
      <w:tr w:rsidR="004D3321" w:rsidRPr="005129D6" w:rsidTr="004D3321"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64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4D3321" w:rsidRPr="005129D6" w:rsidTr="004D3321"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Полное верное решение.</w:t>
            </w:r>
          </w:p>
        </w:tc>
      </w:tr>
      <w:tr w:rsidR="004D3321" w:rsidRPr="005129D6" w:rsidTr="004D3321"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Решение неполное, в ходе переливания получили случай 7) 6, 1 и 5 л.</w:t>
            </w:r>
          </w:p>
        </w:tc>
      </w:tr>
      <w:tr w:rsidR="004D3321" w:rsidRPr="005129D6" w:rsidTr="004D3321"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Решение неполное, в ходе переливания получили случай 5) 11, 0 и 1 л. или случай 6) 11, 1 и 0 л.</w:t>
            </w:r>
          </w:p>
        </w:tc>
      </w:tr>
      <w:tr w:rsidR="004D3321" w:rsidRPr="005129D6" w:rsidTr="004D3321"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неполное, в ходе переливания получили случай 4) 2, 9 и 1 л. </w:t>
            </w:r>
          </w:p>
        </w:tc>
      </w:tr>
      <w:tr w:rsidR="004D3321" w:rsidRPr="005129D6" w:rsidTr="004D3321">
        <w:tc>
          <w:tcPr>
            <w:tcW w:w="170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Решение отсутствует, или продвижений нет.</w:t>
            </w:r>
          </w:p>
        </w:tc>
      </w:tr>
    </w:tbl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4D3321" w:rsidRDefault="004D3321" w:rsidP="004D3321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21">
        <w:rPr>
          <w:rFonts w:ascii="Times New Roman" w:hAnsi="Times New Roman" w:cs="Times New Roman"/>
          <w:sz w:val="24"/>
          <w:szCs w:val="24"/>
        </w:rPr>
        <w:t>(7 баллов)</w:t>
      </w:r>
      <w:proofErr w:type="gramStart"/>
      <w:r w:rsidRPr="004D33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3321">
        <w:rPr>
          <w:rFonts w:ascii="Times New Roman" w:hAnsi="Times New Roman" w:cs="Times New Roman"/>
          <w:sz w:val="24"/>
          <w:szCs w:val="24"/>
        </w:rPr>
        <w:t>Три индейца из племени Майя Вэра (ветер), Иси (олень) и Кичи (храбрый) разного возраста: одному 18, другому 19, третьему 20 лет. На вопрос о своём возрасте они с гордостью отвечают:</w:t>
      </w:r>
    </w:p>
    <w:p w:rsidR="004D3321" w:rsidRPr="004D3321" w:rsidRDefault="004D3321" w:rsidP="004D332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21">
        <w:rPr>
          <w:rFonts w:ascii="Times New Roman" w:hAnsi="Times New Roman" w:cs="Times New Roman"/>
          <w:sz w:val="24"/>
          <w:szCs w:val="24"/>
        </w:rPr>
        <w:t xml:space="preserve">Вэра: Иси – 18, </w:t>
      </w:r>
      <w:proofErr w:type="gramStart"/>
      <w:r w:rsidRPr="004D3321">
        <w:rPr>
          <w:rFonts w:ascii="Times New Roman" w:hAnsi="Times New Roman" w:cs="Times New Roman"/>
          <w:sz w:val="24"/>
          <w:szCs w:val="24"/>
        </w:rPr>
        <w:t>Кичи</w:t>
      </w:r>
      <w:proofErr w:type="gramEnd"/>
      <w:r w:rsidRPr="004D3321">
        <w:rPr>
          <w:rFonts w:ascii="Times New Roman" w:hAnsi="Times New Roman" w:cs="Times New Roman"/>
          <w:sz w:val="24"/>
          <w:szCs w:val="24"/>
        </w:rPr>
        <w:t xml:space="preserve"> – 19;</w:t>
      </w:r>
    </w:p>
    <w:p w:rsidR="004D3321" w:rsidRPr="004D3321" w:rsidRDefault="004D3321" w:rsidP="004D332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21">
        <w:rPr>
          <w:rFonts w:ascii="Times New Roman" w:hAnsi="Times New Roman" w:cs="Times New Roman"/>
          <w:sz w:val="24"/>
          <w:szCs w:val="24"/>
        </w:rPr>
        <w:t xml:space="preserve">Иси: Вэра - 20, </w:t>
      </w:r>
      <w:proofErr w:type="gramStart"/>
      <w:r w:rsidRPr="004D3321">
        <w:rPr>
          <w:rFonts w:ascii="Times New Roman" w:hAnsi="Times New Roman" w:cs="Times New Roman"/>
          <w:sz w:val="24"/>
          <w:szCs w:val="24"/>
        </w:rPr>
        <w:t>Кичи</w:t>
      </w:r>
      <w:proofErr w:type="gramEnd"/>
      <w:r w:rsidRPr="004D3321">
        <w:rPr>
          <w:rFonts w:ascii="Times New Roman" w:hAnsi="Times New Roman" w:cs="Times New Roman"/>
          <w:sz w:val="24"/>
          <w:szCs w:val="24"/>
        </w:rPr>
        <w:t xml:space="preserve"> - 20;</w:t>
      </w:r>
    </w:p>
    <w:p w:rsidR="004D3321" w:rsidRPr="004D3321" w:rsidRDefault="004D3321" w:rsidP="004D332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321">
        <w:rPr>
          <w:rFonts w:ascii="Times New Roman" w:hAnsi="Times New Roman" w:cs="Times New Roman"/>
          <w:sz w:val="24"/>
          <w:szCs w:val="24"/>
        </w:rPr>
        <w:t>Кичи</w:t>
      </w:r>
      <w:proofErr w:type="gramEnd"/>
      <w:r w:rsidRPr="004D3321">
        <w:rPr>
          <w:rFonts w:ascii="Times New Roman" w:hAnsi="Times New Roman" w:cs="Times New Roman"/>
          <w:sz w:val="24"/>
          <w:szCs w:val="24"/>
        </w:rPr>
        <w:t>: Вэра – 19, Иси – 20.</w:t>
      </w:r>
    </w:p>
    <w:p w:rsidR="004D3321" w:rsidRPr="005129D6" w:rsidRDefault="004D3321" w:rsidP="004D33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lastRenderedPageBreak/>
        <w:t>В каждом из этих ответов одна часть верна, другая – нет. Сколько лет каждому индейцу? (Обоснуйте ответ).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129D6">
        <w:rPr>
          <w:rFonts w:ascii="Times New Roman" w:hAnsi="Times New Roman" w:cs="Times New Roman"/>
          <w:b/>
          <w:noProof/>
          <w:sz w:val="24"/>
          <w:szCs w:val="24"/>
        </w:rPr>
        <w:t>Решение: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Из ответа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Иси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следует, что ему не 20 лет, а 20 лет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Вэра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Кичи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. Из ответа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Кичи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Иси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– 20 – следует, что эта часть ответа неверна. Поэтому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Вэра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будет 19 лет. Значит,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Кичи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20 лет, и остаётся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Иси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>, ему 18 лет.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Ответ.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Вэра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19 лет,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Иси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18 лет и </w:t>
      </w:r>
      <w:r w:rsidRPr="005129D6">
        <w:rPr>
          <w:rFonts w:ascii="Times New Roman" w:hAnsi="Times New Roman" w:cs="Times New Roman"/>
          <w:b/>
          <w:noProof/>
          <w:sz w:val="24"/>
          <w:szCs w:val="24"/>
        </w:rPr>
        <w:t>Кичи</w:t>
      </w:r>
      <w:r w:rsidRPr="005129D6">
        <w:rPr>
          <w:rFonts w:ascii="Times New Roman" w:hAnsi="Times New Roman" w:cs="Times New Roman"/>
          <w:noProof/>
          <w:sz w:val="24"/>
          <w:szCs w:val="24"/>
        </w:rPr>
        <w:t xml:space="preserve"> 20 лет.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82"/>
        <w:gridCol w:w="7371"/>
      </w:tblGrid>
      <w:tr w:rsidR="004D3321" w:rsidRPr="005129D6" w:rsidTr="004D3321">
        <w:tc>
          <w:tcPr>
            <w:tcW w:w="208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37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4D3321" w:rsidRPr="005129D6" w:rsidTr="004D3321">
        <w:tc>
          <w:tcPr>
            <w:tcW w:w="208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Полное решение, верный ответ.</w:t>
            </w:r>
          </w:p>
        </w:tc>
      </w:tr>
      <w:tr w:rsidR="004D3321" w:rsidRPr="005129D6" w:rsidTr="004D3321">
        <w:tc>
          <w:tcPr>
            <w:tcW w:w="208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Правильно найден возраст двух индейцев, но нет ответа на главный вопрос задачи.</w:t>
            </w:r>
          </w:p>
        </w:tc>
      </w:tr>
      <w:tr w:rsidR="004D3321" w:rsidRPr="005129D6" w:rsidTr="004D3321">
        <w:tc>
          <w:tcPr>
            <w:tcW w:w="208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Правильно найден возраст одного индейца, но нет ответа на главный вопрос задачи.</w:t>
            </w:r>
          </w:p>
        </w:tc>
      </w:tr>
      <w:tr w:rsidR="004D3321" w:rsidRPr="005129D6" w:rsidTr="004D3321">
        <w:tc>
          <w:tcPr>
            <w:tcW w:w="208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Записан верный ответ без обоснования.</w:t>
            </w:r>
          </w:p>
        </w:tc>
      </w:tr>
      <w:tr w:rsidR="004D3321" w:rsidRPr="005129D6" w:rsidTr="004D3321">
        <w:tc>
          <w:tcPr>
            <w:tcW w:w="2082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Решение отсутствует, записан только правильный ответ.</w:t>
            </w:r>
          </w:p>
        </w:tc>
      </w:tr>
    </w:tbl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4D3321" w:rsidRDefault="004D3321" w:rsidP="004D3321">
      <w:pPr>
        <w:pStyle w:val="a7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21">
        <w:rPr>
          <w:rFonts w:ascii="Times New Roman" w:hAnsi="Times New Roman" w:cs="Times New Roman"/>
          <w:sz w:val="24"/>
          <w:szCs w:val="24"/>
        </w:rPr>
        <w:t>(</w:t>
      </w:r>
      <w:r w:rsidRPr="004D3321">
        <w:rPr>
          <w:rFonts w:ascii="Times New Roman" w:hAnsi="Times New Roman" w:cs="Times New Roman"/>
          <w:b/>
          <w:sz w:val="24"/>
          <w:szCs w:val="24"/>
        </w:rPr>
        <w:t>7 баллов</w:t>
      </w:r>
      <w:r w:rsidRPr="004D33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3321" w:rsidRPr="005129D6" w:rsidRDefault="004D3321" w:rsidP="004D3321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 xml:space="preserve">Каждый день после уроков Славика забирает папа на машине. Как-то раз уроки закончились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и Славик пошёл домой пешком. Спустя 25 минут его подобрал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и они приехали домой на 20 минут раньше, чем обычно. На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сколько минут раньше закончились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уроки в этот день? (Обоснуйте ответ). </w:t>
      </w:r>
    </w:p>
    <w:p w:rsidR="004D3321" w:rsidRPr="005129D6" w:rsidRDefault="004D3321" w:rsidP="004D3321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D3321" w:rsidRPr="005129D6" w:rsidRDefault="004D3321" w:rsidP="004D3321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>Машина приехала домой раньше, потому что ей не пришлось доезжать с места встречи до школы и обратно, значит, удвоенный путь машина проезжает за 20 минут, а в одну сторону – за 10 минут. Итак, машина встретилась со Славиком за 10 минут до обычного окончания уроков. К этому моменту Славик уже шёл 25минут. Таким образом, уроки закончились на 35 минут раньше.</w:t>
      </w:r>
    </w:p>
    <w:p w:rsidR="004D3321" w:rsidRPr="005129D6" w:rsidRDefault="004D3321" w:rsidP="004D3321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Ответ.</w:t>
      </w:r>
      <w:r w:rsidRPr="005129D6">
        <w:rPr>
          <w:rFonts w:ascii="Times New Roman" w:hAnsi="Times New Roman" w:cs="Times New Roman"/>
          <w:sz w:val="24"/>
          <w:szCs w:val="24"/>
        </w:rPr>
        <w:t xml:space="preserve"> На 35 минут.</w:t>
      </w:r>
    </w:p>
    <w:p w:rsidR="004D3321" w:rsidRPr="005129D6" w:rsidRDefault="004D3321" w:rsidP="004D33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7655"/>
      </w:tblGrid>
      <w:tr w:rsidR="004D3321" w:rsidRPr="005129D6" w:rsidTr="004D3321">
        <w:tc>
          <w:tcPr>
            <w:tcW w:w="241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65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4D3321" w:rsidRPr="005129D6" w:rsidTr="004D3321">
        <w:tc>
          <w:tcPr>
            <w:tcW w:w="241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Полное решение, верный ответ.</w:t>
            </w:r>
          </w:p>
        </w:tc>
      </w:tr>
      <w:tr w:rsidR="004D3321" w:rsidRPr="005129D6" w:rsidTr="004D3321">
        <w:tc>
          <w:tcPr>
            <w:tcW w:w="241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недочёты, в целом не влияющие на решение.</w:t>
            </w:r>
          </w:p>
        </w:tc>
      </w:tr>
      <w:tr w:rsidR="004D3321" w:rsidRPr="005129D6" w:rsidTr="004D3321">
        <w:tc>
          <w:tcPr>
            <w:tcW w:w="241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Полное решение, допущена арифметическая ошибка.</w:t>
            </w:r>
          </w:p>
        </w:tc>
      </w:tr>
      <w:tr w:rsidR="004D3321" w:rsidRPr="005129D6" w:rsidTr="004D3321">
        <w:tc>
          <w:tcPr>
            <w:tcW w:w="241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Записан верный ответ без обоснования.</w:t>
            </w:r>
          </w:p>
        </w:tc>
      </w:tr>
      <w:tr w:rsidR="004D3321" w:rsidRPr="005129D6" w:rsidTr="004D3321">
        <w:tc>
          <w:tcPr>
            <w:tcW w:w="2410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4D3321" w:rsidRPr="005129D6" w:rsidRDefault="004D3321" w:rsidP="006E4A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6">
              <w:rPr>
                <w:rFonts w:ascii="Times New Roman" w:hAnsi="Times New Roman" w:cs="Times New Roman"/>
                <w:sz w:val="24"/>
                <w:szCs w:val="24"/>
              </w:rPr>
              <w:t>Решение отсутствует, записан только правильный ответ или дан неверный.</w:t>
            </w:r>
          </w:p>
        </w:tc>
      </w:tr>
    </w:tbl>
    <w:p w:rsidR="004D3321" w:rsidRPr="005129D6" w:rsidRDefault="004D3321" w:rsidP="004D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21" w:rsidRPr="005129D6" w:rsidRDefault="004D3321" w:rsidP="004D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D57" w:rsidRPr="008B4CC0" w:rsidRDefault="00543D57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lastRenderedPageBreak/>
        <w:t>Ответы и критерии оценивания заданий</w:t>
      </w:r>
    </w:p>
    <w:p w:rsidR="00543D57" w:rsidRPr="008B4CC0" w:rsidRDefault="00543D57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543D57" w:rsidRPr="008B4CC0" w:rsidRDefault="00543D57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по математике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4CC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4CC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543D57" w:rsidRPr="008B4CC0" w:rsidRDefault="00543D57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B4CC0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543D57" w:rsidRDefault="00543D57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57" w:rsidRDefault="00543D57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баллов- 35.</w:t>
      </w:r>
    </w:p>
    <w:p w:rsidR="00543D57" w:rsidRDefault="00543D57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7.</w:t>
      </w:r>
    </w:p>
    <w:p w:rsidR="00543D57" w:rsidRDefault="00543D57" w:rsidP="003F0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57">
        <w:rPr>
          <w:rFonts w:ascii="Times New Roman" w:hAnsi="Times New Roman" w:cs="Times New Roman"/>
          <w:sz w:val="24"/>
          <w:szCs w:val="24"/>
        </w:rPr>
        <w:t xml:space="preserve">Найдите решение числового ребуса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bb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bb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 xml:space="preserve">=60, </m:t>
        </m:r>
        <m:r>
          <w:rPr>
            <w:rFonts w:ascii="Cambria Math" w:hAnsi="Times New Roman" w:cs="Times New Roman"/>
            <w:sz w:val="24"/>
            <w:szCs w:val="24"/>
          </w:rPr>
          <m:t>где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различные цифры.</w:t>
      </w:r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r>
          <w:rPr>
            <w:rFonts w:ascii="Cambria Math" w:hAnsi="Times New Roman" w:cs="Times New Roman"/>
            <w:sz w:val="24"/>
            <w:szCs w:val="24"/>
          </w:rPr>
          <m:t>4,55+55,45=60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>Критерии:</w:t>
      </w:r>
    </w:p>
    <w:tbl>
      <w:tblPr>
        <w:tblStyle w:val="a4"/>
        <w:tblW w:w="0" w:type="auto"/>
        <w:tblInd w:w="421" w:type="dxa"/>
        <w:tblLook w:val="04A0"/>
      </w:tblPr>
      <w:tblGrid>
        <w:gridCol w:w="2948"/>
        <w:gridCol w:w="7051"/>
      </w:tblGrid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 верный ответ.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 неверен.</w:t>
            </w: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7.2.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3D57">
        <w:rPr>
          <w:rFonts w:ascii="Times New Roman" w:eastAsiaTheme="minorEastAsia" w:hAnsi="Times New Roman" w:cs="Times New Roman"/>
          <w:sz w:val="24"/>
          <w:szCs w:val="24"/>
        </w:rPr>
        <w:t>К новогоднему празднику школа покупает каждому ученику по шоколадке. Известно, что если покупать шоколад в упаковках по 20 шоколадок в каждой, то понадобится на 5 упаковок больше, чем упаковок по 24 шоколадки. Сколько учеников в школе?</w:t>
      </w:r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>Ответ:</w:t>
      </w:r>
      <w:r w:rsidRPr="00543D57">
        <w:rPr>
          <w:rFonts w:ascii="Times New Roman" w:hAnsi="Times New Roman" w:cs="Times New Roman"/>
          <w:sz w:val="24"/>
          <w:szCs w:val="24"/>
        </w:rPr>
        <w:t xml:space="preserve"> 600 учащихся.</w:t>
      </w:r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hAnsi="Times New Roman" w:cs="Times New Roman"/>
          <w:sz w:val="24"/>
          <w:szCs w:val="24"/>
        </w:rPr>
        <w:t xml:space="preserve">Пусть нужно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упаковок по 24 шоколадки. Тогда потребуется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+5)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упаковок по 20 шоколадок. Так как в обоих случаях приобретается одинаковое количество плиток шоколада, составим и решим уравнение: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24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=20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+5)</m:t>
          </m:r>
        </m:oMath>
      </m:oMathPara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=100</m:t>
          </m:r>
        </m:oMath>
      </m:oMathPara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=25</m:t>
          </m:r>
        </m:oMath>
      </m:oMathPara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24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25=600</m:t>
          </m:r>
        </m:oMath>
      </m:oMathPara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2806"/>
        <w:gridCol w:w="7193"/>
      </w:tblGrid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 верный ответ.</w:t>
            </w:r>
          </w:p>
        </w:tc>
      </w:tr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</w:t>
            </w:r>
            <w:proofErr w:type="gramEnd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составлено уравнение, но при решении допущена вычислительная ошибка.</w:t>
            </w:r>
          </w:p>
        </w:tc>
      </w:tr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</w:t>
            </w:r>
            <w:proofErr w:type="gramEnd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составлено уравнение.</w:t>
            </w:r>
          </w:p>
        </w:tc>
      </w:tr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 неверен либо не обоснован.</w:t>
            </w: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57">
        <w:rPr>
          <w:rFonts w:ascii="Times New Roman" w:hAnsi="Times New Roman" w:cs="Times New Roman"/>
          <w:sz w:val="24"/>
          <w:szCs w:val="24"/>
        </w:rPr>
        <w:t xml:space="preserve">Разрежьте приведенную ниже фигуру на три части так, чтобы из этих частей можно было сложить квадрат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6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3D57" w:rsidRPr="00543D57" w:rsidTr="002B7767">
        <w:trPr>
          <w:trHeight w:val="284"/>
          <w:jc w:val="center"/>
        </w:trPr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  <w:jc w:val="center"/>
        </w:trPr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  <w:jc w:val="center"/>
        </w:trPr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  <w:jc w:val="center"/>
        </w:trPr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  <w:jc w:val="center"/>
        </w:trPr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</w:p>
    <w:tbl>
      <w:tblPr>
        <w:tblStyle w:val="a4"/>
        <w:tblpPr w:leftFromText="180" w:rightFromText="180" w:vertAnchor="text" w:horzAnchor="page" w:tblpX="3022" w:tblpY="4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3D57" w:rsidRPr="00543D57" w:rsidTr="00543D5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791" w:tblpY="4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</w:tblGrid>
      <w:tr w:rsidR="00543D57" w:rsidRPr="00543D57" w:rsidTr="002B776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170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sz w:val="24"/>
          <w:szCs w:val="24"/>
        </w:rPr>
        <w:t>1-ый способ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sz w:val="24"/>
          <w:szCs w:val="24"/>
        </w:rPr>
        <w:t>2-ой способ</w:t>
      </w:r>
    </w:p>
    <w:tbl>
      <w:tblPr>
        <w:tblStyle w:val="a4"/>
        <w:tblpPr w:leftFromText="180" w:rightFromText="180" w:vertAnchor="text" w:horzAnchor="page" w:tblpX="3057" w:tblpY="4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3D57" w:rsidRPr="00543D57" w:rsidTr="00543D5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543D5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761" w:tblpY="14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</w:tblGrid>
      <w:tr w:rsidR="00543D57" w:rsidRPr="00543D57" w:rsidTr="002B776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sz w:val="24"/>
          <w:szCs w:val="24"/>
        </w:rPr>
        <w:t>3-ий способ</w:t>
      </w:r>
    </w:p>
    <w:tbl>
      <w:tblPr>
        <w:tblStyle w:val="a4"/>
        <w:tblW w:w="0" w:type="auto"/>
        <w:tblInd w:w="1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3D57" w:rsidRPr="00543D57" w:rsidTr="002B776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834" w:tblpY="-17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</w:tblGrid>
      <w:tr w:rsidR="00543D57" w:rsidRPr="00543D57" w:rsidTr="002B776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3D57" w:rsidRPr="00543D57" w:rsidTr="002B7767">
        <w:trPr>
          <w:trHeight w:val="284"/>
        </w:trPr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Критерии: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2806"/>
        <w:gridCol w:w="7193"/>
      </w:tblGrid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 верный ответ.</w:t>
            </w:r>
          </w:p>
        </w:tc>
      </w:tr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Исходная </w:t>
            </w:r>
            <w:proofErr w:type="gramStart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фигура</w:t>
            </w:r>
            <w:proofErr w:type="gramEnd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верно разделена на части, но из них не составлен квадрат.</w:t>
            </w:r>
          </w:p>
        </w:tc>
      </w:tr>
      <w:tr w:rsidR="00543D57" w:rsidRPr="00543D57" w:rsidTr="00F71B4E">
        <w:tc>
          <w:tcPr>
            <w:tcW w:w="2806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3" w:type="dxa"/>
          </w:tcPr>
          <w:p w:rsidR="00543D57" w:rsidRPr="00543D57" w:rsidRDefault="00543D57" w:rsidP="00F71B4E">
            <w:pPr>
              <w:pStyle w:val="a3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 неверен.</w:t>
            </w: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3D57">
        <w:rPr>
          <w:rFonts w:ascii="Times New Roman" w:eastAsiaTheme="minorEastAsia" w:hAnsi="Times New Roman" w:cs="Times New Roman"/>
          <w:sz w:val="24"/>
          <w:szCs w:val="24"/>
        </w:rPr>
        <w:t>Известно, что среди 80 монет имеется одна фальшивая, более легкая, чем все остальные, имеющие одинаковый вес. При помощи 4 взвешиваний на чашечных весах без гирь найдите фальшивую монету.</w:t>
      </w: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Нужно разделить 80 монет на три группы в 27, 27 и 26 монет. При первом взвешивании на каждую чашу весов положить по 27 монет. Если весы будут в равновесии, то фальшивая монета находится среди </w:t>
      </w:r>
      <w:proofErr w:type="gramStart"/>
      <w:r w:rsidRPr="00543D57">
        <w:rPr>
          <w:rFonts w:ascii="Times New Roman" w:eastAsiaTheme="minorEastAsia" w:hAnsi="Times New Roman" w:cs="Times New Roman"/>
          <w:sz w:val="24"/>
          <w:szCs w:val="24"/>
        </w:rPr>
        <w:t>оставшихся</w:t>
      </w:r>
      <w:proofErr w:type="gramEnd"/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26. Если весы не будут в равновесии, то фальшивая монета находится в более легкой кучке монет. При втором взвешивании разделяем на три части: 9, 9 и 8 (или 9, 9 и 9). При третьем – 3, 3 и 2 (или 3, 3 и 3). При четвертом взвешивании останется 2 или 3 монеты, которые взвешиваем аналогично.</w:t>
      </w: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Критерии: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2948"/>
        <w:gridCol w:w="7051"/>
      </w:tblGrid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Дано верное решение.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Условие задачи выполнено, но рассмотрены не все случаи.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Ход решения верен, но решение не доведено до конца.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неверно.</w:t>
            </w: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D57">
        <w:rPr>
          <w:rFonts w:ascii="Times New Roman" w:hAnsi="Times New Roman" w:cs="Times New Roman"/>
          <w:sz w:val="24"/>
          <w:szCs w:val="24"/>
        </w:rPr>
        <w:t xml:space="preserve">Предприниматель положил в банк </w:t>
      </w:r>
      <m:oMath>
        <m:r>
          <w:rPr>
            <w:rFonts w:ascii="Cambria Math" w:hAnsi="Times New Roman" w:cs="Times New Roman"/>
            <w:sz w:val="24"/>
            <w:szCs w:val="24"/>
          </w:rPr>
          <m:t>300</m:t>
        </m:r>
        <m:r>
          <w:rPr>
            <w:rFonts w:ascii="Cambria Math" w:hAnsi="Times New Roman" w:cs="Times New Roman"/>
            <w:sz w:val="24"/>
            <w:szCs w:val="24"/>
          </w:rPr>
          <m:t> </m:t>
        </m:r>
        <m:r>
          <w:rPr>
            <w:rFonts w:ascii="Cambria Math" w:hAnsi="Times New Roman" w:cs="Times New Roman"/>
            <w:sz w:val="24"/>
            <w:szCs w:val="24"/>
          </w:rPr>
          <m:t>000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р. на два различных вклада, причем по одному вкладу ему насчитывали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7%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годовых, а по другому –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8%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годовых. Через год он получил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22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200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р. прибыли. Какая сумма была внесена на каждый из вкладов?</w:t>
      </w: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180 000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120 000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рублей.</w:t>
      </w:r>
    </w:p>
    <w:p w:rsid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Пусть предприниматель положил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рублей на первый вклад, тогда на второй вклад он положил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(300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000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рублей. С первого вклада он получил прибыль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7%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=0,07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рублей. Со второго вклада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8%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300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 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000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=0,08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300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 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000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=24000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0,08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543D57">
        <w:rPr>
          <w:rFonts w:ascii="Times New Roman" w:eastAsiaTheme="minorEastAsia" w:hAnsi="Times New Roman" w:cs="Times New Roman"/>
          <w:sz w:val="24"/>
          <w:szCs w:val="24"/>
        </w:rPr>
        <w:t xml:space="preserve"> рублей. Тогда:</w:t>
      </w: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0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,07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 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000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0,08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=22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200</m:t>
          </m:r>
        </m:oMath>
      </m:oMathPara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0,07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0,08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=22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200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24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000</m:t>
          </m:r>
        </m:oMath>
      </m:oMathPara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0,01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1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800</m:t>
          </m:r>
        </m:oMath>
      </m:oMathPara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=180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000 </m:t>
          </m:r>
        </m:oMath>
      </m:oMathPara>
    </w:p>
    <w:p w:rsidR="00543D57" w:rsidRPr="00543D57" w:rsidRDefault="003F0DF9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180  000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рублей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положил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предприниматель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на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первый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вклад</m:t>
          </m:r>
        </m:oMath>
      </m:oMathPara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300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000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180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000=120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 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000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рублей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положил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предприниматель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на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второй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вклад</m:t>
          </m:r>
        </m:oMath>
      </m:oMathPara>
    </w:p>
    <w:p w:rsidR="003F0DF9" w:rsidRDefault="003F0DF9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3D57">
        <w:rPr>
          <w:rFonts w:ascii="Times New Roman" w:eastAsiaTheme="minorEastAsia" w:hAnsi="Times New Roman" w:cs="Times New Roman"/>
          <w:b/>
          <w:sz w:val="24"/>
          <w:szCs w:val="24"/>
        </w:rPr>
        <w:t>Критерии:</w:t>
      </w:r>
    </w:p>
    <w:tbl>
      <w:tblPr>
        <w:tblStyle w:val="a4"/>
        <w:tblW w:w="0" w:type="auto"/>
        <w:tblInd w:w="421" w:type="dxa"/>
        <w:tblLook w:val="04A0"/>
      </w:tblPr>
      <w:tblGrid>
        <w:gridCol w:w="2948"/>
        <w:gridCol w:w="7051"/>
      </w:tblGrid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 верный ответ.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</w:t>
            </w:r>
            <w:proofErr w:type="gramEnd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найдена сумма только одного вклада.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</w:t>
            </w:r>
            <w:proofErr w:type="gramEnd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составлено уравнение, но при решении допущена вычислительная ошибка.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</w:t>
            </w:r>
            <w:proofErr w:type="gramEnd"/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составлено уравнение.</w:t>
            </w:r>
          </w:p>
        </w:tc>
      </w:tr>
      <w:tr w:rsidR="00543D57" w:rsidRPr="00543D57" w:rsidTr="00F71B4E">
        <w:tc>
          <w:tcPr>
            <w:tcW w:w="2948" w:type="dxa"/>
          </w:tcPr>
          <w:p w:rsidR="00543D57" w:rsidRPr="00543D57" w:rsidRDefault="00543D57" w:rsidP="00F71B4E">
            <w:pPr>
              <w:pStyle w:val="a3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1" w:type="dxa"/>
          </w:tcPr>
          <w:p w:rsidR="00543D57" w:rsidRPr="00543D57" w:rsidRDefault="00543D57" w:rsidP="00F71B4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D5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 неверен либо не обоснован.</w:t>
            </w:r>
          </w:p>
        </w:tc>
      </w:tr>
    </w:tbl>
    <w:p w:rsidR="00543D57" w:rsidRPr="00543D57" w:rsidRDefault="00543D57" w:rsidP="00F71B4E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3D57" w:rsidRDefault="00543D57" w:rsidP="00F71B4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1B4E" w:rsidRDefault="00F71B4E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4E" w:rsidRDefault="00F71B4E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4E" w:rsidRDefault="00F71B4E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4E" w:rsidRDefault="00F71B4E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F9" w:rsidRPr="008B4CC0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Ответы и критерии оценивания заданий</w:t>
      </w:r>
    </w:p>
    <w:p w:rsidR="003F0DF9" w:rsidRPr="008B4CC0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3F0DF9" w:rsidRPr="008B4CC0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по математике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4CC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4CC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3F0DF9" w:rsidRPr="008B4CC0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4CC0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3F0DF9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F9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баллов- 35.</w:t>
      </w:r>
    </w:p>
    <w:p w:rsidR="003F0DF9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7.</w:t>
      </w:r>
    </w:p>
    <w:p w:rsidR="003F0DF9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F9" w:rsidRDefault="003F0DF9" w:rsidP="003F0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4E" w:rsidRDefault="003F0DF9" w:rsidP="003F0DF9">
      <w:pPr>
        <w:pStyle w:val="1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66A41">
        <w:rPr>
          <w:rFonts w:ascii="Times New Roman" w:hAnsi="Times New Roman"/>
          <w:sz w:val="24"/>
          <w:szCs w:val="24"/>
        </w:rPr>
        <w:t xml:space="preserve">(7 баллов). </w:t>
      </w:r>
      <w:r>
        <w:rPr>
          <w:rFonts w:ascii="Times New Roman" w:hAnsi="Times New Roman"/>
          <w:sz w:val="24"/>
          <w:szCs w:val="24"/>
        </w:rPr>
        <w:t xml:space="preserve">Что больше:  </w:t>
      </w:r>
      <w:r w:rsidR="00F71B4E" w:rsidRPr="00F71B4E">
        <w:rPr>
          <w:rFonts w:ascii="Times New Roman" w:hAnsi="Times New Roman"/>
          <w:position w:val="-6"/>
          <w:sz w:val="28"/>
          <w:szCs w:val="28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29.35pt" o:ole="">
            <v:imagedata r:id="rId7" o:title=""/>
          </v:shape>
          <o:OLEObject Type="Embed" ProgID="Equation.3" ShapeID="_x0000_i1025" DrawAspect="Content" ObjectID="_1630415745" r:id="rId8"/>
        </w:object>
      </w:r>
      <w:r w:rsidRPr="00F71B4E">
        <w:rPr>
          <w:rFonts w:ascii="Times New Roman" w:hAnsi="Times New Roman"/>
          <w:sz w:val="32"/>
          <w:szCs w:val="32"/>
        </w:rPr>
        <w:t xml:space="preserve"> или </w:t>
      </w:r>
      <w:r w:rsidR="00F71B4E" w:rsidRPr="00F71B4E">
        <w:rPr>
          <w:rFonts w:ascii="Times New Roman" w:hAnsi="Times New Roman"/>
          <w:position w:val="-4"/>
          <w:sz w:val="28"/>
          <w:szCs w:val="28"/>
        </w:rPr>
        <w:object w:dxaOrig="940" w:dyaOrig="300">
          <v:shape id="_x0000_i1026" type="#_x0000_t75" style="width:88.9pt;height:28.45pt" o:ole="">
            <v:imagedata r:id="rId9" o:title=""/>
          </v:shape>
          <o:OLEObject Type="Embed" ProgID="Equation.3" ShapeID="_x0000_i1026" DrawAspect="Content" ObjectID="_1630415746" r:id="rId10"/>
        </w:objec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0DF9" w:rsidRDefault="00F71B4E" w:rsidP="00F71B4E">
      <w:pPr>
        <w:pStyle w:val="1"/>
        <w:spacing w:after="16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0DF9">
        <w:rPr>
          <w:rFonts w:ascii="Times New Roman" w:hAnsi="Times New Roman"/>
          <w:sz w:val="24"/>
          <w:szCs w:val="24"/>
        </w:rPr>
        <w:t>Ответ объясните.</w:t>
      </w:r>
    </w:p>
    <w:p w:rsidR="003F0DF9" w:rsidRDefault="003F0DF9" w:rsidP="003F0DF9">
      <w:pPr>
        <w:pStyle w:val="1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="00F71B4E" w:rsidRPr="00F71B4E">
        <w:rPr>
          <w:rFonts w:ascii="Times New Roman" w:hAnsi="Times New Roman"/>
          <w:position w:val="-4"/>
          <w:sz w:val="28"/>
          <w:szCs w:val="28"/>
        </w:rPr>
        <w:object w:dxaOrig="940" w:dyaOrig="300">
          <v:shape id="_x0000_i1027" type="#_x0000_t75" style="width:88.9pt;height:28.45pt" o:ole="">
            <v:imagedata r:id="rId9" o:title=""/>
          </v:shape>
          <o:OLEObject Type="Embed" ProgID="Equation.3" ShapeID="_x0000_i1027" DrawAspect="Content" ObjectID="_1630415747" r:id="rId11"/>
        </w:object>
      </w:r>
      <w:r>
        <w:rPr>
          <w:rFonts w:ascii="Times New Roman" w:hAnsi="Times New Roman"/>
          <w:sz w:val="24"/>
          <w:szCs w:val="24"/>
        </w:rPr>
        <w:t xml:space="preserve"> больше.</w:t>
      </w:r>
    </w:p>
    <w:p w:rsidR="003F0DF9" w:rsidRPr="00042DC2" w:rsidRDefault="003F0DF9" w:rsidP="003F0DF9">
      <w:pPr>
        <w:pStyle w:val="1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Default="003F0DF9" w:rsidP="003F0DF9">
      <w:pPr>
        <w:pStyle w:val="1"/>
        <w:spacing w:after="16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Решение.</w:t>
      </w:r>
    </w:p>
    <w:p w:rsidR="003F0DF9" w:rsidRDefault="003F0DF9" w:rsidP="00A051B2">
      <w:pPr>
        <w:pStyle w:val="1"/>
        <w:spacing w:after="16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AE3AF4">
        <w:rPr>
          <w:rFonts w:ascii="Times New Roman" w:hAnsi="Times New Roman"/>
          <w:sz w:val="24"/>
          <w:szCs w:val="24"/>
        </w:rPr>
        <w:t xml:space="preserve"> </w:t>
      </w:r>
      <w:r w:rsidRPr="008603C7">
        <w:rPr>
          <w:rFonts w:ascii="Times New Roman" w:hAnsi="Times New Roman"/>
          <w:position w:val="-6"/>
          <w:sz w:val="24"/>
          <w:szCs w:val="24"/>
        </w:rPr>
        <w:object w:dxaOrig="840" w:dyaOrig="320">
          <v:shape id="_x0000_i1028" type="#_x0000_t75" style="width:41.8pt;height:16pt" o:ole="">
            <v:imagedata r:id="rId7" o:title=""/>
          </v:shape>
          <o:OLEObject Type="Embed" ProgID="Equation.3" ShapeID="_x0000_i1028" DrawAspect="Content" ObjectID="_1630415748" r:id="rId12"/>
        </w:object>
      </w:r>
      <w:r>
        <w:rPr>
          <w:rFonts w:ascii="Times New Roman" w:hAnsi="Times New Roman"/>
          <w:sz w:val="24"/>
          <w:szCs w:val="24"/>
        </w:rPr>
        <w:t>=</w:t>
      </w:r>
      <w:r w:rsidRPr="008603C7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29" type="#_x0000_t75" style="width:33.8pt;height:16pt" o:ole="">
            <v:imagedata r:id="rId13" o:title=""/>
          </v:shape>
          <o:OLEObject Type="Embed" ProgID="Equation.3" ShapeID="_x0000_i1029" DrawAspect="Content" ObjectID="_1630415749" r:id="rId14"/>
        </w:object>
      </w:r>
      <w:r>
        <w:rPr>
          <w:rFonts w:ascii="Times New Roman" w:hAnsi="Times New Roman"/>
          <w:sz w:val="24"/>
          <w:szCs w:val="24"/>
        </w:rPr>
        <w:t>= 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= 1;</w:t>
      </w:r>
    </w:p>
    <w:p w:rsidR="003F0DF9" w:rsidRDefault="003F0DF9" w:rsidP="00A051B2">
      <w:pPr>
        <w:pStyle w:val="1"/>
        <w:spacing w:after="16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AE3AF4">
        <w:rPr>
          <w:rFonts w:ascii="Times New Roman" w:hAnsi="Times New Roman"/>
          <w:sz w:val="24"/>
          <w:szCs w:val="24"/>
        </w:rPr>
        <w:t xml:space="preserve"> </w:t>
      </w:r>
      <w:r w:rsidRPr="008603C7">
        <w:rPr>
          <w:rFonts w:ascii="Times New Roman" w:hAnsi="Times New Roman"/>
          <w:position w:val="-4"/>
          <w:sz w:val="24"/>
          <w:szCs w:val="24"/>
        </w:rPr>
        <w:object w:dxaOrig="940" w:dyaOrig="300">
          <v:shape id="_x0000_i1030" type="#_x0000_t75" style="width:47.1pt;height:15.1pt" o:ole="">
            <v:imagedata r:id="rId9" o:title=""/>
          </v:shape>
          <o:OLEObject Type="Embed" ProgID="Equation.3" ShapeID="_x0000_i1030" DrawAspect="Content" ObjectID="_1630415750" r:id="rId15"/>
        </w:object>
      </w:r>
      <w:r>
        <w:rPr>
          <w:rFonts w:ascii="Times New Roman" w:hAnsi="Times New Roman"/>
          <w:sz w:val="24"/>
          <w:szCs w:val="24"/>
        </w:rPr>
        <w:t>=</w:t>
      </w:r>
      <w:r w:rsidRPr="008603C7">
        <w:rPr>
          <w:rFonts w:ascii="Times New Roman" w:hAnsi="Times New Roman"/>
          <w:position w:val="-4"/>
          <w:sz w:val="24"/>
          <w:szCs w:val="24"/>
        </w:rPr>
        <w:object w:dxaOrig="820" w:dyaOrig="300">
          <v:shape id="_x0000_i1031" type="#_x0000_t75" style="width:40.9pt;height:15.1pt" o:ole="">
            <v:imagedata r:id="rId16" o:title=""/>
          </v:shape>
          <o:OLEObject Type="Embed" ProgID="Equation.3" ShapeID="_x0000_i1031" DrawAspect="Content" ObjectID="_1630415751" r:id="rId17"/>
        </w:object>
      </w:r>
      <w:r>
        <w:rPr>
          <w:rFonts w:ascii="Times New Roman" w:hAnsi="Times New Roman"/>
          <w:sz w:val="24"/>
          <w:szCs w:val="24"/>
        </w:rPr>
        <w:t xml:space="preserve">=2; </w:t>
      </w:r>
    </w:p>
    <w:p w:rsidR="003F0DF9" w:rsidRDefault="003F0DF9" w:rsidP="00A051B2">
      <w:pPr>
        <w:pStyle w:val="1"/>
        <w:spacing w:after="16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т.к. 2</w:t>
      </w:r>
      <w:r w:rsidRPr="006C7091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1, то</w:t>
      </w:r>
      <w:r w:rsidRPr="006C7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второе </w:t>
      </w:r>
      <w:r w:rsidR="00A051B2" w:rsidRPr="00F71B4E">
        <w:rPr>
          <w:rFonts w:ascii="Times New Roman" w:hAnsi="Times New Roman"/>
          <w:position w:val="-4"/>
          <w:sz w:val="28"/>
          <w:szCs w:val="28"/>
        </w:rPr>
        <w:object w:dxaOrig="940" w:dyaOrig="300">
          <v:shape id="_x0000_i1032" type="#_x0000_t75" style="width:63.1pt;height:20.45pt" o:ole="">
            <v:imagedata r:id="rId9" o:title=""/>
          </v:shape>
          <o:OLEObject Type="Embed" ProgID="Equation.3" ShapeID="_x0000_i1032" DrawAspect="Content" ObjectID="_1630415752" r:id="rId18"/>
        </w:object>
      </w:r>
      <w:r>
        <w:rPr>
          <w:rFonts w:ascii="Times New Roman" w:hAnsi="Times New Roman"/>
          <w:sz w:val="24"/>
          <w:szCs w:val="24"/>
        </w:rPr>
        <w:t xml:space="preserve"> больше</w:t>
      </w:r>
    </w:p>
    <w:p w:rsidR="00F71B4E" w:rsidRDefault="00F71B4E" w:rsidP="003F0DF9">
      <w:pPr>
        <w:pStyle w:val="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0DF9" w:rsidRPr="006C7091" w:rsidRDefault="003F0DF9" w:rsidP="00A051B2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1900">
        <w:rPr>
          <w:rFonts w:ascii="Times New Roman" w:hAnsi="Times New Roman"/>
          <w:b/>
          <w:bCs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3F0DF9" w:rsidRPr="00C66A41" w:rsidTr="00A051B2">
        <w:tc>
          <w:tcPr>
            <w:tcW w:w="2943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230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3F0DF9" w:rsidRPr="00C66A41" w:rsidTr="00A051B2">
        <w:tc>
          <w:tcPr>
            <w:tcW w:w="2943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верный ход рассуждений.</w:t>
            </w:r>
          </w:p>
        </w:tc>
      </w:tr>
      <w:tr w:rsidR="003F0DF9" w:rsidRPr="00C66A41" w:rsidTr="00A051B2">
        <w:tc>
          <w:tcPr>
            <w:tcW w:w="2943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Правильный  ход рассуждений, но ответ неверен из-за вычислительной ошибки.</w:t>
            </w:r>
          </w:p>
        </w:tc>
      </w:tr>
      <w:tr w:rsidR="003F0DF9" w:rsidRPr="00C66A41" w:rsidTr="00A051B2">
        <w:tc>
          <w:tcPr>
            <w:tcW w:w="2943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Найдена идея решения, но решение не доведено до конца или выполнена лишь часть задания.</w:t>
            </w:r>
          </w:p>
        </w:tc>
      </w:tr>
      <w:tr w:rsidR="003F0DF9" w:rsidRPr="00C66A41" w:rsidTr="00A051B2">
        <w:tc>
          <w:tcPr>
            <w:tcW w:w="2943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</w:tcPr>
          <w:p w:rsidR="003F0DF9" w:rsidRPr="00F71B4E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4E">
              <w:rPr>
                <w:rFonts w:ascii="Times New Roman" w:hAnsi="Times New Roman" w:cs="Times New Roman"/>
                <w:sz w:val="24"/>
                <w:szCs w:val="24"/>
              </w:rPr>
              <w:t>Ответ неверен или не обоснован.</w:t>
            </w:r>
          </w:p>
        </w:tc>
      </w:tr>
    </w:tbl>
    <w:p w:rsidR="003F0DF9" w:rsidRPr="00AE3AF4" w:rsidRDefault="003F0DF9" w:rsidP="003F0DF9">
      <w:pPr>
        <w:pStyle w:val="1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Default="003F0DF9" w:rsidP="003F0DF9">
      <w:pPr>
        <w:pStyle w:val="1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6B78">
        <w:rPr>
          <w:rFonts w:ascii="Times New Roman" w:hAnsi="Times New Roman"/>
          <w:b/>
          <w:bCs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>.</w:t>
      </w:r>
      <w:r w:rsidRPr="00E76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66A41">
        <w:rPr>
          <w:rFonts w:ascii="Times New Roman" w:hAnsi="Times New Roman"/>
          <w:sz w:val="24"/>
          <w:szCs w:val="24"/>
        </w:rPr>
        <w:t xml:space="preserve">айдите все пары натуральных чисел, </w:t>
      </w:r>
      <w:proofErr w:type="gramStart"/>
      <w:r w:rsidRPr="00C66A41">
        <w:rPr>
          <w:rFonts w:ascii="Times New Roman" w:hAnsi="Times New Roman"/>
          <w:sz w:val="24"/>
          <w:szCs w:val="24"/>
        </w:rPr>
        <w:t>удов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A41">
        <w:rPr>
          <w:rFonts w:ascii="Times New Roman" w:hAnsi="Times New Roman"/>
          <w:sz w:val="24"/>
          <w:szCs w:val="24"/>
        </w:rPr>
        <w:t>летворяющих</w:t>
      </w:r>
      <w:proofErr w:type="gramEnd"/>
      <w:r w:rsidRPr="00C66A41">
        <w:rPr>
          <w:rFonts w:ascii="Times New Roman" w:hAnsi="Times New Roman"/>
          <w:sz w:val="24"/>
          <w:szCs w:val="24"/>
        </w:rPr>
        <w:t xml:space="preserve"> уравнению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=69</m:t>
        </m:r>
      </m:oMath>
      <w:r w:rsidRPr="00C66A41">
        <w:rPr>
          <w:rFonts w:ascii="Times New Roman" w:hAnsi="Times New Roman"/>
          <w:sz w:val="24"/>
          <w:szCs w:val="24"/>
        </w:rPr>
        <w:t>.</w:t>
      </w:r>
    </w:p>
    <w:p w:rsidR="00A051B2" w:rsidRDefault="00A051B2" w:rsidP="003F0DF9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1B2">
        <w:rPr>
          <w:rFonts w:ascii="Times New Roman" w:hAnsi="Times New Roman"/>
          <w:b/>
          <w:sz w:val="24"/>
          <w:szCs w:val="24"/>
        </w:rPr>
        <w:t>Ответ:</w:t>
      </w:r>
      <w:r w:rsidRPr="00C66A4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35,34</m:t>
            </m:r>
          </m:e>
        </m:d>
        <m:r>
          <w:rPr>
            <w:rFonts w:ascii="Cambria Math" w:hAnsi="Times New Roman"/>
            <w:sz w:val="24"/>
            <w:szCs w:val="24"/>
          </w:rPr>
          <m:t>или</m:t>
        </m:r>
        <m:r>
          <w:rPr>
            <w:rFonts w:ascii="Cambria Math" w:hAnsi="Times New Roman"/>
            <w:sz w:val="24"/>
            <w:szCs w:val="24"/>
          </w:rPr>
          <m:t xml:space="preserve"> (13,10)</m:t>
        </m:r>
      </m:oMath>
    </w:p>
    <w:p w:rsidR="00A051B2" w:rsidRDefault="00A051B2" w:rsidP="003F0DF9">
      <w:pPr>
        <w:pStyle w:val="1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1B2"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Pr="00A051B2">
        <w:rPr>
          <w:rFonts w:ascii="Times New Roman" w:hAnsi="Times New Roman"/>
          <w:iCs/>
          <w:sz w:val="24"/>
          <w:szCs w:val="24"/>
        </w:rPr>
        <w:t>.</w:t>
      </w:r>
      <w:r w:rsidRPr="00C66A4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x-y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Times New Roman"/>
            <w:sz w:val="24"/>
            <w:szCs w:val="24"/>
          </w:rPr>
          <m:t>=69</m:t>
        </m:r>
      </m:oMath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69=1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69=69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1=3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23=23</m:t>
        </m:r>
        <m:r>
          <w:rPr>
            <w:rFonts w:ascii="Cambria Math" w:hAnsi="Times New Roman"/>
            <w:sz w:val="24"/>
            <w:szCs w:val="24"/>
          </w:rPr>
          <m:t>∙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Pr="00C66A41">
        <w:rPr>
          <w:rFonts w:ascii="Times New Roman" w:hAnsi="Times New Roman"/>
          <w:sz w:val="24"/>
          <w:szCs w:val="24"/>
        </w:rPr>
        <w:t xml:space="preserve">, учитывая, что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Pr="00C66A41">
        <w:rPr>
          <w:rFonts w:ascii="Times New Roman" w:hAnsi="Times New Roman"/>
          <w:sz w:val="24"/>
          <w:szCs w:val="24"/>
        </w:rPr>
        <w:t>, имеем:</w:t>
      </w:r>
    </w:p>
    <w:p w:rsidR="003F0DF9" w:rsidRPr="00C66A41" w:rsidRDefault="00B65DEC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=69</m:t>
                </m:r>
              </m:e>
            </m:eqArr>
          </m:e>
        </m:d>
      </m:oMath>
      <w:r w:rsidR="003F0DF9" w:rsidRPr="00C66A41">
        <w:rPr>
          <w:rFonts w:ascii="Times New Roman" w:hAnsi="Times New Roman"/>
          <w:sz w:val="24"/>
          <w:szCs w:val="24"/>
        </w:rPr>
        <w:t xml:space="preserve"> или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=23</m:t>
                </m:r>
              </m:e>
            </m:eqArr>
          </m:e>
        </m:d>
      </m:oMath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A41">
        <w:rPr>
          <w:rFonts w:ascii="Times New Roman" w:hAnsi="Times New Roman"/>
          <w:sz w:val="24"/>
          <w:szCs w:val="24"/>
        </w:rPr>
        <w:t xml:space="preserve">Решая данные системы, находим два решения: </w:t>
      </w:r>
      <m:oMath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35,34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или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(13,10)</m:t>
        </m:r>
      </m:oMath>
      <w:r w:rsidRPr="00C66A41">
        <w:rPr>
          <w:rFonts w:ascii="Times New Roman" w:hAnsi="Times New Roman"/>
          <w:sz w:val="24"/>
          <w:szCs w:val="24"/>
        </w:rPr>
        <w:t>.</w:t>
      </w:r>
    </w:p>
    <w:p w:rsidR="003F0DF9" w:rsidRPr="00241900" w:rsidRDefault="003F0DF9" w:rsidP="003F0DF9">
      <w:pPr>
        <w:pStyle w:val="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1900">
        <w:rPr>
          <w:rFonts w:ascii="Times New Roman" w:hAnsi="Times New Roman"/>
          <w:b/>
          <w:bCs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7"/>
      </w:tblGrid>
      <w:tr w:rsidR="003F0DF9" w:rsidRPr="00A051B2" w:rsidTr="00A051B2">
        <w:tc>
          <w:tcPr>
            <w:tcW w:w="2943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77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3F0DF9" w:rsidRPr="00A051B2" w:rsidTr="00A051B2">
        <w:tc>
          <w:tcPr>
            <w:tcW w:w="2943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7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верный ход рассуждений, рассмотрены оба случая.</w:t>
            </w:r>
          </w:p>
        </w:tc>
      </w:tr>
      <w:tr w:rsidR="003F0DF9" w:rsidRPr="00A051B2" w:rsidTr="00A051B2">
        <w:tc>
          <w:tcPr>
            <w:tcW w:w="2943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77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верный ход рассуждений, рассмотрен один случай.</w:t>
            </w:r>
          </w:p>
        </w:tc>
      </w:tr>
      <w:tr w:rsidR="003F0DF9" w:rsidRPr="00A051B2" w:rsidTr="00A051B2">
        <w:tc>
          <w:tcPr>
            <w:tcW w:w="2943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 условие   </w:t>
            </w:r>
            <w:r w:rsidRPr="00A0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A0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3F0DF9" w:rsidRPr="00A051B2" w:rsidTr="00A051B2">
        <w:tc>
          <w:tcPr>
            <w:tcW w:w="2943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77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Ответ не обоснован.</w:t>
            </w:r>
          </w:p>
        </w:tc>
      </w:tr>
      <w:tr w:rsidR="003F0DF9" w:rsidRPr="00A051B2" w:rsidTr="00A051B2">
        <w:tc>
          <w:tcPr>
            <w:tcW w:w="2943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7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 xml:space="preserve">Ответ неверен.  </w:t>
            </w:r>
          </w:p>
        </w:tc>
      </w:tr>
    </w:tbl>
    <w:p w:rsidR="003F0DF9" w:rsidRPr="00A051B2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A051B2" w:rsidRDefault="003F0DF9" w:rsidP="003F0DF9">
      <w:pPr>
        <w:pStyle w:val="1"/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6B78">
        <w:rPr>
          <w:rFonts w:ascii="Times New Roman" w:hAnsi="Times New Roman"/>
          <w:b/>
          <w:bCs/>
          <w:sz w:val="24"/>
          <w:szCs w:val="24"/>
        </w:rPr>
        <w:t>8.3.</w:t>
      </w:r>
      <w:r w:rsidR="00A051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A41">
        <w:rPr>
          <w:rFonts w:ascii="Times New Roman" w:hAnsi="Times New Roman"/>
          <w:sz w:val="24"/>
          <w:szCs w:val="24"/>
        </w:rPr>
        <w:t xml:space="preserve">На сторонах </w:t>
      </w:r>
      <m:oMath>
        <m:r>
          <w:rPr>
            <w:rFonts w:ascii="Cambria Math" w:hAnsi="Cambria Math"/>
            <w:sz w:val="24"/>
            <w:szCs w:val="24"/>
          </w:rPr>
          <m:t>AB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CD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AD</m:t>
        </m:r>
      </m:oMath>
      <w:r w:rsidRPr="00C66A41">
        <w:rPr>
          <w:rFonts w:ascii="Times New Roman" w:hAnsi="Times New Roman"/>
          <w:sz w:val="24"/>
          <w:szCs w:val="24"/>
        </w:rPr>
        <w:t xml:space="preserve"> квадрата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C66A41">
        <w:rPr>
          <w:rFonts w:ascii="Times New Roman" w:hAnsi="Times New Roman"/>
          <w:sz w:val="24"/>
          <w:szCs w:val="24"/>
        </w:rPr>
        <w:t xml:space="preserve"> вовне построены равносторонние треугольники </w:t>
      </w:r>
      <m:oMath>
        <m:r>
          <w:rPr>
            <w:rFonts w:ascii="Cambria Math" w:hAnsi="Cambria Math"/>
            <w:sz w:val="24"/>
            <w:szCs w:val="24"/>
          </w:rPr>
          <m:t>ABM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CLD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ADK</m:t>
        </m:r>
      </m:oMath>
      <w:r w:rsidRPr="00C66A41">
        <w:rPr>
          <w:rFonts w:ascii="Times New Roman" w:hAnsi="Times New Roman"/>
          <w:sz w:val="24"/>
          <w:szCs w:val="24"/>
        </w:rPr>
        <w:t xml:space="preserve"> соответственно. Найдите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MKL</m:t>
        </m:r>
      </m:oMath>
      <w:r w:rsidRPr="00C66A41">
        <w:rPr>
          <w:rFonts w:ascii="Times New Roman" w:hAnsi="Times New Roman"/>
          <w:sz w:val="24"/>
          <w:szCs w:val="24"/>
        </w:rPr>
        <w:t>.</w:t>
      </w: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128270</wp:posOffset>
            </wp:positionV>
            <wp:extent cx="2396490" cy="1828800"/>
            <wp:effectExtent l="19050" t="0" r="3810" b="0"/>
            <wp:wrapTight wrapText="bothSides">
              <wp:wrapPolygon edited="0">
                <wp:start x="-172" y="0"/>
                <wp:lineTo x="-172" y="21375"/>
                <wp:lineTo x="21634" y="21375"/>
                <wp:lineTo x="21634" y="0"/>
                <wp:lineTo x="-172" y="0"/>
              </wp:wrapPolygon>
            </wp:wrapTight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A41">
        <w:rPr>
          <w:rFonts w:ascii="Times New Roman" w:hAnsi="Times New Roman"/>
          <w:sz w:val="24"/>
          <w:szCs w:val="24"/>
        </w:rPr>
        <w:t xml:space="preserve">Ответ: </w:t>
      </w:r>
      <m:oMath>
        <m:r>
          <w:rPr>
            <w:rFonts w:ascii="Cambria Math" w:hAnsi="Times New Roman"/>
            <w:sz w:val="24"/>
            <w:szCs w:val="24"/>
          </w:rPr>
          <m:t>90</m:t>
        </m:r>
        <m:r>
          <w:rPr>
            <w:rFonts w:ascii="Cambria Math" w:hAnsi="Times New Roman"/>
            <w:sz w:val="24"/>
            <w:szCs w:val="24"/>
          </w:rPr>
          <m:t>°</m:t>
        </m:r>
      </m:oMath>
      <w:r w:rsidRPr="00C66A41">
        <w:rPr>
          <w:rFonts w:ascii="Times New Roman" w:hAnsi="Times New Roman"/>
          <w:sz w:val="24"/>
          <w:szCs w:val="24"/>
        </w:rPr>
        <w:t>.</w:t>
      </w: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51B2" w:rsidRDefault="00A051B2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51B2" w:rsidRDefault="00A051B2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51B2" w:rsidRDefault="00A051B2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51B2" w:rsidRDefault="00A051B2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51B2" w:rsidRPr="00A051B2" w:rsidRDefault="00A051B2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F0DF9" w:rsidRPr="00A051B2" w:rsidRDefault="003F0DF9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051B2">
        <w:rPr>
          <w:rFonts w:ascii="Times New Roman" w:hAnsi="Times New Roman"/>
          <w:b/>
          <w:bCs/>
          <w:iCs/>
          <w:sz w:val="24"/>
          <w:szCs w:val="24"/>
        </w:rPr>
        <w:t xml:space="preserve">Решение: </w:t>
      </w:r>
    </w:p>
    <w:p w:rsidR="00A051B2" w:rsidRDefault="00A051B2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F0DF9" w:rsidRPr="00A051B2" w:rsidRDefault="003F0DF9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051B2">
        <w:rPr>
          <w:rFonts w:ascii="Times New Roman" w:hAnsi="Times New Roman"/>
          <w:sz w:val="24"/>
          <w:szCs w:val="24"/>
        </w:rPr>
        <w:t xml:space="preserve">Каждый угол равностороннего треугольника равен </w:t>
      </w:r>
      <m:oMath>
        <m:r>
          <w:rPr>
            <w:rFonts w:ascii="Cambria Math" w:hAnsi="Times New Roman"/>
            <w:sz w:val="24"/>
            <w:szCs w:val="24"/>
          </w:rPr>
          <m:t>60</m:t>
        </m:r>
        <m:r>
          <w:rPr>
            <w:rFonts w:ascii="Times New Roman" w:hAnsi="Times New Roman"/>
            <w:sz w:val="24"/>
            <w:szCs w:val="24"/>
          </w:rPr>
          <m:t>°</m:t>
        </m:r>
        <m:r>
          <w:rPr>
            <w:rFonts w:ascii="Cambria Math" w:hAnsi="Times New Roman"/>
            <w:sz w:val="24"/>
            <w:szCs w:val="24"/>
          </w:rPr>
          <m:t>.</m:t>
        </m:r>
      </m:oMath>
      <w:r w:rsidRPr="00A051B2">
        <w:rPr>
          <w:rFonts w:ascii="Times New Roman" w:hAnsi="Times New Roman"/>
          <w:sz w:val="24"/>
          <w:szCs w:val="24"/>
        </w:rPr>
        <w:t xml:space="preserve"> Рассмотрим треугольник </w:t>
      </w:r>
      <m:oMath>
        <m:r>
          <w:rPr>
            <w:rFonts w:ascii="Cambria Math" w:hAnsi="Cambria Math"/>
            <w:sz w:val="24"/>
            <w:szCs w:val="24"/>
          </w:rPr>
          <m:t>MAK</m:t>
        </m:r>
        <m:r>
          <w:rPr>
            <w:rFonts w:ascii="Cambria Math" w:hAnsi="Times New Roman"/>
            <w:sz w:val="24"/>
            <w:szCs w:val="24"/>
          </w:rPr>
          <m:t>:</m:t>
        </m:r>
      </m:oMath>
      <w:r w:rsidRPr="00A051B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∠MAK</m:t>
        </m:r>
        <m:r>
          <w:rPr>
            <w:rFonts w:ascii="Cambria Math" w:hAnsi="Times New Roman"/>
            <w:sz w:val="24"/>
            <w:szCs w:val="24"/>
          </w:rPr>
          <m:t>=360</m:t>
        </m:r>
        <m:r>
          <w:rPr>
            <w:rFonts w:ascii="Times New Roman" w:hAnsi="Times New Roman"/>
            <w:sz w:val="24"/>
            <w:szCs w:val="24"/>
          </w:rPr>
          <m:t>°-</m:t>
        </m:r>
        <m:r>
          <w:rPr>
            <w:rFonts w:ascii="Cambria Math" w:hAnsi="Cambria Math"/>
            <w:sz w:val="24"/>
            <w:szCs w:val="24"/>
          </w:rPr>
          <m:t>∠BAD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Times New Roman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</w:rPr>
          <m:t>MAB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Times New Roman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</w:rPr>
          <m:t>KAD</m:t>
        </m:r>
      </m:oMath>
      <w:r w:rsidRPr="00A051B2"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>∠MAK</m:t>
        </m:r>
        <m:r>
          <w:rPr>
            <w:rFonts w:ascii="Cambria Math" w:hAnsi="Times New Roman"/>
            <w:sz w:val="24"/>
            <w:szCs w:val="24"/>
          </w:rPr>
          <m:t>=360</m:t>
        </m:r>
        <m:r>
          <w:rPr>
            <w:rFonts w:ascii="Times New Roman" w:hAnsi="Times New Roman"/>
            <w:sz w:val="24"/>
            <w:szCs w:val="24"/>
          </w:rPr>
          <m:t>°-</m:t>
        </m:r>
        <m:r>
          <w:rPr>
            <w:rFonts w:ascii="Cambria Math" w:hAnsi="Times New Roman"/>
            <w:sz w:val="24"/>
            <w:szCs w:val="24"/>
          </w:rPr>
          <m:t>90</m:t>
        </m:r>
        <m:r>
          <w:rPr>
            <w:rFonts w:ascii="Times New Roman" w:hAnsi="Times New Roman"/>
            <w:sz w:val="24"/>
            <w:szCs w:val="24"/>
          </w:rPr>
          <m:t>°-</m:t>
        </m:r>
        <m:r>
          <w:rPr>
            <w:rFonts w:ascii="Cambria Math" w:hAnsi="Times New Roman"/>
            <w:sz w:val="24"/>
            <w:szCs w:val="24"/>
          </w:rPr>
          <m:t>60</m:t>
        </m:r>
        <m:r>
          <w:rPr>
            <w:rFonts w:ascii="Times New Roman" w:hAnsi="Times New Roman"/>
            <w:sz w:val="24"/>
            <w:szCs w:val="24"/>
          </w:rPr>
          <m:t>°-</m:t>
        </m:r>
        <m:r>
          <w:rPr>
            <w:rFonts w:ascii="Cambria Math" w:hAnsi="Times New Roman"/>
            <w:sz w:val="24"/>
            <w:szCs w:val="24"/>
          </w:rPr>
          <m:t>60</m:t>
        </m:r>
        <m:r>
          <w:rPr>
            <w:rFonts w:ascii="Times New Roman" w:hAnsi="Times New Roman"/>
            <w:sz w:val="24"/>
            <w:szCs w:val="24"/>
          </w:rPr>
          <m:t>°</m:t>
        </m:r>
        <m:r>
          <w:rPr>
            <w:rFonts w:ascii="Cambria Math" w:hAnsi="Times New Roman"/>
            <w:sz w:val="24"/>
            <w:szCs w:val="24"/>
          </w:rPr>
          <m:t>=150</m:t>
        </m:r>
        <m:r>
          <w:rPr>
            <w:rFonts w:ascii="Times New Roman" w:hAnsi="Times New Roman"/>
            <w:sz w:val="24"/>
            <w:szCs w:val="24"/>
          </w:rPr>
          <m:t>°</m:t>
        </m:r>
      </m:oMath>
      <w:r w:rsidRPr="00A051B2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MA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AK</m:t>
        </m:r>
      </m:oMath>
      <w:r w:rsidRPr="00A051B2">
        <w:rPr>
          <w:rFonts w:ascii="Times New Roman" w:hAnsi="Times New Roman"/>
          <w:sz w:val="24"/>
          <w:szCs w:val="24"/>
        </w:rPr>
        <w:t xml:space="preserve"> по условию, значит, треугольник </w:t>
      </w:r>
      <m:oMath>
        <m:r>
          <w:rPr>
            <w:rFonts w:ascii="Cambria Math" w:hAnsi="Cambria Math"/>
            <w:sz w:val="24"/>
            <w:szCs w:val="24"/>
          </w:rPr>
          <m:t>MAK</m:t>
        </m:r>
      </m:oMath>
      <w:r w:rsidRPr="00A051B2">
        <w:rPr>
          <w:rFonts w:ascii="Times New Roman" w:hAnsi="Times New Roman"/>
          <w:sz w:val="24"/>
          <w:szCs w:val="24"/>
        </w:rPr>
        <w:t xml:space="preserve"> равнобедренный,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AMK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AKM</m:t>
        </m:r>
        <m: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180</m:t>
            </m:r>
            <m:r>
              <w:rPr>
                <w:rFonts w:ascii="Times New Roman" w:hAnsi="Times New Roman"/>
                <w:sz w:val="24"/>
                <w:szCs w:val="24"/>
              </w:rPr>
              <m:t>°-</m:t>
            </m:r>
            <m:r>
              <w:rPr>
                <w:rFonts w:ascii="Cambria Math" w:hAnsi="Times New Roman"/>
                <w:sz w:val="24"/>
                <w:szCs w:val="24"/>
              </w:rPr>
              <m:t>150</m:t>
            </m:r>
            <m:r>
              <w:rPr>
                <w:rFonts w:ascii="Times New Roman" w:hAnsi="Times New Roman"/>
                <w:sz w:val="24"/>
                <w:szCs w:val="24"/>
              </w:rPr>
              <m:t>°</m:t>
            </m:r>
          </m:e>
        </m:d>
        <m:r>
          <w:rPr>
            <w:rFonts w:ascii="Cambria Math" w:hAnsi="Times New Roman"/>
            <w:sz w:val="24"/>
            <w:szCs w:val="24"/>
          </w:rPr>
          <m:t>:2=15</m:t>
        </m:r>
        <m:r>
          <w:rPr>
            <w:rFonts w:ascii="Times New Roman" w:hAnsi="Times New Roman"/>
            <w:sz w:val="24"/>
            <w:szCs w:val="24"/>
          </w:rPr>
          <m:t>°</m:t>
        </m:r>
      </m:oMath>
      <w:r w:rsidRPr="00A051B2">
        <w:rPr>
          <w:rFonts w:ascii="Times New Roman" w:hAnsi="Times New Roman"/>
          <w:sz w:val="24"/>
          <w:szCs w:val="24"/>
        </w:rPr>
        <w:t xml:space="preserve">. </w:t>
      </w:r>
    </w:p>
    <w:p w:rsidR="003F0DF9" w:rsidRPr="00A051B2" w:rsidRDefault="003F0DF9" w:rsidP="00A051B2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51B2">
        <w:rPr>
          <w:rFonts w:ascii="Times New Roman" w:hAnsi="Times New Roman"/>
          <w:sz w:val="24"/>
          <w:szCs w:val="24"/>
        </w:rPr>
        <w:t xml:space="preserve">Аналогично получаем, что </w:t>
      </w:r>
      <m:oMath>
        <m:r>
          <w:rPr>
            <w:rFonts w:ascii="Cambria Math" w:hAnsi="Cambria Math"/>
            <w:sz w:val="24"/>
            <w:szCs w:val="24"/>
          </w:rPr>
          <m:t>∠DKL</m:t>
        </m:r>
        <m:r>
          <w:rPr>
            <w:rFonts w:ascii="Cambria Math" w:hAnsi="Times New Roman"/>
            <w:sz w:val="24"/>
            <w:szCs w:val="24"/>
          </w:rPr>
          <m:t>=15</m:t>
        </m:r>
        <m:r>
          <w:rPr>
            <w:rFonts w:ascii="Times New Roman" w:hAnsi="Times New Roman"/>
            <w:sz w:val="24"/>
            <w:szCs w:val="24"/>
          </w:rPr>
          <m:t>°</m:t>
        </m:r>
      </m:oMath>
      <w:r w:rsidRPr="00A051B2">
        <w:rPr>
          <w:rFonts w:ascii="Times New Roman" w:hAnsi="Times New Roman"/>
          <w:sz w:val="24"/>
          <w:szCs w:val="24"/>
        </w:rPr>
        <w:t xml:space="preserve">. Тогда искомый угол </w:t>
      </w:r>
      <m:oMath>
        <m:r>
          <w:rPr>
            <w:rFonts w:ascii="Cambria Math" w:hAnsi="Cambria Math"/>
            <w:sz w:val="24"/>
            <w:szCs w:val="24"/>
            <w:lang w:val="en-US"/>
          </w:rPr>
          <m:t>MKL</m:t>
        </m:r>
      </m:oMath>
      <w:r w:rsidRPr="00A051B2">
        <w:rPr>
          <w:rFonts w:ascii="Times New Roman" w:hAnsi="Times New Roman"/>
          <w:sz w:val="24"/>
          <w:szCs w:val="24"/>
        </w:rPr>
        <w:t xml:space="preserve"> равен сумме </w:t>
      </w:r>
    </w:p>
    <w:p w:rsidR="003F0DF9" w:rsidRPr="00A051B2" w:rsidRDefault="003F0DF9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MKA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∠AKD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∠DKL</m:t>
        </m:r>
        <m:r>
          <w:rPr>
            <w:rFonts w:ascii="Cambria Math" w:hAnsi="Times New Roman"/>
            <w:sz w:val="24"/>
            <w:szCs w:val="24"/>
          </w:rPr>
          <m:t>=15</m:t>
        </m:r>
        <m:r>
          <w:rPr>
            <w:rFonts w:ascii="Times New Roman" w:hAnsi="Times New Roman"/>
            <w:sz w:val="24"/>
            <w:szCs w:val="24"/>
          </w:rPr>
          <m:t>°</m:t>
        </m:r>
        <m:r>
          <w:rPr>
            <w:rFonts w:ascii="Cambria Math" w:hAnsi="Times New Roman"/>
            <w:sz w:val="24"/>
            <w:szCs w:val="24"/>
          </w:rPr>
          <m:t>+60</m:t>
        </m:r>
        <m:r>
          <w:rPr>
            <w:rFonts w:ascii="Times New Roman" w:hAnsi="Times New Roman"/>
            <w:sz w:val="24"/>
            <w:szCs w:val="24"/>
          </w:rPr>
          <m:t>°</m:t>
        </m:r>
        <m:r>
          <w:rPr>
            <w:rFonts w:ascii="Cambria Math" w:hAnsi="Times New Roman"/>
            <w:sz w:val="24"/>
            <w:szCs w:val="24"/>
          </w:rPr>
          <m:t>+15</m:t>
        </m:r>
        <m:r>
          <w:rPr>
            <w:rFonts w:ascii="Times New Roman" w:hAnsi="Times New Roman"/>
            <w:sz w:val="24"/>
            <w:szCs w:val="24"/>
          </w:rPr>
          <m:t>°</m:t>
        </m:r>
        <m:r>
          <w:rPr>
            <w:rFonts w:ascii="Cambria Math" w:hAnsi="Times New Roman"/>
            <w:sz w:val="24"/>
            <w:szCs w:val="24"/>
          </w:rPr>
          <m:t>=90</m:t>
        </m:r>
        <m:r>
          <w:rPr>
            <w:rFonts w:ascii="Times New Roman" w:hAnsi="Times New Roman"/>
            <w:sz w:val="24"/>
            <w:szCs w:val="24"/>
          </w:rPr>
          <m:t>°</m:t>
        </m:r>
      </m:oMath>
      <w:r w:rsidRPr="00A051B2">
        <w:rPr>
          <w:rFonts w:ascii="Times New Roman" w:hAnsi="Times New Roman"/>
          <w:sz w:val="24"/>
          <w:szCs w:val="24"/>
        </w:rPr>
        <w:t>.</w:t>
      </w:r>
    </w:p>
    <w:p w:rsidR="003F0DF9" w:rsidRPr="00241900" w:rsidRDefault="003F0DF9" w:rsidP="003F0DF9">
      <w:pPr>
        <w:pStyle w:val="1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F0DF9" w:rsidRPr="00241900" w:rsidRDefault="003F0DF9" w:rsidP="003F0DF9">
      <w:pPr>
        <w:pStyle w:val="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1900">
        <w:rPr>
          <w:rFonts w:ascii="Times New Roman" w:hAnsi="Times New Roman"/>
          <w:b/>
          <w:bCs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18"/>
      </w:tblGrid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8" w:type="dxa"/>
          </w:tcPr>
          <w:p w:rsidR="003F0DF9" w:rsidRPr="00A051B2" w:rsidRDefault="003F0DF9" w:rsidP="00A0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8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верный ход рассуждений.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8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Правильный  ход рассуждений, но ответ неверен из-за вычислительной ошибки.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8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Найдена идея решения, но решение не доведено до конца или выполнена лишь часть задания.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8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051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чертеж</w:t>
            </w:r>
            <w:r w:rsidR="00A051B2">
              <w:rPr>
                <w:rFonts w:ascii="Times New Roman" w:hAnsi="Times New Roman" w:cs="Times New Roman"/>
                <w:sz w:val="24"/>
                <w:szCs w:val="24"/>
              </w:rPr>
              <w:t>. Решение отсутствует.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8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Ответ неверен или не обоснован.</w:t>
            </w:r>
          </w:p>
        </w:tc>
      </w:tr>
    </w:tbl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Pr="00C66A41" w:rsidRDefault="003F0DF9" w:rsidP="003F0DF9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F9" w:rsidRDefault="003F0DF9" w:rsidP="00A051B2">
      <w:pPr>
        <w:pStyle w:val="1"/>
        <w:spacing w:after="16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13039A">
        <w:rPr>
          <w:rFonts w:ascii="Times New Roman" w:hAnsi="Times New Roman"/>
          <w:b/>
          <w:bCs/>
          <w:sz w:val="24"/>
          <w:szCs w:val="24"/>
        </w:rPr>
        <w:t>8.4.</w:t>
      </w:r>
      <w:r w:rsidRPr="004E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 волшебников 5 классов. В каждом из них учится по 32 человека. Докажите, что найдутся 14 человек, дни рождения которых приходятся на один месяц</w:t>
      </w:r>
    </w:p>
    <w:p w:rsidR="00A051B2" w:rsidRDefault="00A051B2" w:rsidP="00A051B2">
      <w:pPr>
        <w:pStyle w:val="1"/>
        <w:spacing w:after="160" w:line="240" w:lineRule="auto"/>
        <w:ind w:left="142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F0DF9" w:rsidRPr="00A051B2" w:rsidRDefault="003F0DF9" w:rsidP="00A051B2">
      <w:pPr>
        <w:pStyle w:val="1"/>
        <w:spacing w:after="160" w:line="240" w:lineRule="auto"/>
        <w:ind w:left="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51B2">
        <w:rPr>
          <w:rFonts w:ascii="Times New Roman" w:hAnsi="Times New Roman"/>
          <w:b/>
          <w:bCs/>
          <w:iCs/>
          <w:sz w:val="24"/>
          <w:szCs w:val="24"/>
        </w:rPr>
        <w:lastRenderedPageBreak/>
        <w:t>Решение.</w:t>
      </w:r>
      <w:r w:rsidRPr="00A051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0DF9" w:rsidRDefault="003F0DF9" w:rsidP="00A051B2">
      <w:pPr>
        <w:pStyle w:val="1"/>
        <w:spacing w:after="16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Предположим, что в каждом месяце родилось не более 13 учеников</w:t>
      </w:r>
      <w:r w:rsidR="00A051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год рождения не учитывается). Значит, за 12 месяцев родилось не более </w:t>
      </w:r>
      <w:r w:rsidRPr="00E76B78">
        <w:rPr>
          <w:rFonts w:ascii="Times New Roman" w:hAnsi="Times New Roman"/>
          <w:sz w:val="24"/>
          <w:szCs w:val="24"/>
        </w:rPr>
        <w:t xml:space="preserve">12 </w:t>
      </w:r>
      <w:r w:rsidRPr="00E76B78">
        <w:rPr>
          <w:rFonts w:ascii="Times New Roman" w:hAnsi="Times New Roman"/>
          <w:sz w:val="24"/>
          <w:szCs w:val="24"/>
          <w:vertAlign w:val="superscript"/>
        </w:rPr>
        <w:t>х</w:t>
      </w:r>
      <w:r w:rsidRPr="00E76B78">
        <w:rPr>
          <w:rFonts w:ascii="Times New Roman" w:hAnsi="Times New Roman"/>
          <w:sz w:val="24"/>
          <w:szCs w:val="24"/>
        </w:rPr>
        <w:t xml:space="preserve"> 13 = 156</w:t>
      </w:r>
      <w:r>
        <w:rPr>
          <w:rFonts w:ascii="Times New Roman" w:hAnsi="Times New Roman"/>
          <w:sz w:val="24"/>
          <w:szCs w:val="24"/>
        </w:rPr>
        <w:t xml:space="preserve"> школьников. Но по условию задачи в пяти классах </w:t>
      </w:r>
      <w:r w:rsidRPr="00E76B78">
        <w:rPr>
          <w:rFonts w:ascii="Times New Roman" w:hAnsi="Times New Roman"/>
          <w:sz w:val="24"/>
          <w:szCs w:val="24"/>
        </w:rPr>
        <w:t xml:space="preserve">5 </w:t>
      </w:r>
      <w:r w:rsidRPr="00E76B78">
        <w:rPr>
          <w:rFonts w:ascii="Times New Roman" w:hAnsi="Times New Roman"/>
          <w:sz w:val="24"/>
          <w:szCs w:val="24"/>
          <w:vertAlign w:val="superscript"/>
        </w:rPr>
        <w:t>х</w:t>
      </w:r>
      <w:r w:rsidRPr="00E76B78">
        <w:rPr>
          <w:rFonts w:ascii="Times New Roman" w:hAnsi="Times New Roman"/>
          <w:sz w:val="24"/>
          <w:szCs w:val="24"/>
        </w:rPr>
        <w:t xml:space="preserve"> 32 = 160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6B78">
        <w:rPr>
          <w:rFonts w:ascii="Times New Roman" w:hAnsi="Times New Roman"/>
          <w:sz w:val="24"/>
          <w:szCs w:val="24"/>
        </w:rPr>
        <w:t>человек. Получили противоречие. Значит, найдется месяц, в котором родилось более 13 учеников</w:t>
      </w:r>
      <w:r>
        <w:rPr>
          <w:rFonts w:ascii="Times New Roman" w:hAnsi="Times New Roman"/>
          <w:sz w:val="24"/>
          <w:szCs w:val="24"/>
        </w:rPr>
        <w:t>, то есть хотя бы 14.</w:t>
      </w:r>
    </w:p>
    <w:p w:rsidR="003F0DF9" w:rsidRPr="00241900" w:rsidRDefault="003F0DF9" w:rsidP="00A051B2">
      <w:pPr>
        <w:pStyle w:val="1"/>
        <w:spacing w:line="240" w:lineRule="auto"/>
        <w:ind w:left="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1900">
        <w:rPr>
          <w:rFonts w:ascii="Times New Roman" w:hAnsi="Times New Roman"/>
          <w:b/>
          <w:bCs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12"/>
      </w:tblGrid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1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верный ход рассуждений.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Найдена идея решения, но решение не доведено до конца или выполнена лишь часть задания.</w:t>
            </w:r>
          </w:p>
        </w:tc>
      </w:tr>
      <w:tr w:rsidR="003F0DF9" w:rsidRPr="00C66A41" w:rsidTr="00A051B2">
        <w:tc>
          <w:tcPr>
            <w:tcW w:w="280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3F0DF9" w:rsidRPr="00A051B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Ответ неверен или не обоснован.</w:t>
            </w:r>
          </w:p>
        </w:tc>
      </w:tr>
    </w:tbl>
    <w:p w:rsidR="003F0DF9" w:rsidRDefault="003F0DF9" w:rsidP="003F0DF9">
      <w:pPr>
        <w:pStyle w:val="1"/>
        <w:spacing w:after="16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0DF9" w:rsidRDefault="003F0DF9" w:rsidP="003F0DF9">
      <w:pPr>
        <w:pStyle w:val="1"/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Замечание.</w:t>
      </w:r>
      <w:r>
        <w:rPr>
          <w:rFonts w:ascii="Times New Roman" w:hAnsi="Times New Roman"/>
          <w:sz w:val="24"/>
          <w:szCs w:val="24"/>
        </w:rPr>
        <w:t xml:space="preserve"> Возможен другой ход рассуждений.</w:t>
      </w:r>
    </w:p>
    <w:p w:rsidR="003F0DF9" w:rsidRDefault="003F0DF9" w:rsidP="003F0DF9">
      <w:pPr>
        <w:pStyle w:val="1"/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0DF9" w:rsidRPr="00A051B2" w:rsidRDefault="003F0DF9" w:rsidP="003F0DF9">
      <w:pPr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b/>
          <w:bCs/>
          <w:sz w:val="24"/>
          <w:szCs w:val="24"/>
        </w:rPr>
        <w:t>8.5.</w:t>
      </w:r>
      <w:r w:rsidR="00A051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051B2">
        <w:rPr>
          <w:rFonts w:ascii="Times New Roman" w:hAnsi="Times New Roman" w:cs="Times New Roman"/>
          <w:sz w:val="24"/>
          <w:szCs w:val="24"/>
        </w:rPr>
        <w:t xml:space="preserve"> На острове живёт нечётное число людей, причём каждый из них либо рыцарь, который всегда говорит правду, либо лжец, который всегда лжёт. Как-то раз все рыцари заявили: ― «Я дружу только с </w:t>
      </w:r>
      <w:r w:rsidR="00D57F72"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A051B2">
        <w:rPr>
          <w:rFonts w:ascii="Times New Roman" w:hAnsi="Times New Roman" w:cs="Times New Roman"/>
          <w:sz w:val="24"/>
          <w:szCs w:val="24"/>
        </w:rPr>
        <w:t>лжецом», а все лжецы: ― «Я не дружу с рыцарями». Кого на острове больше, рыцарей или лжецов?</w:t>
      </w:r>
    </w:p>
    <w:p w:rsidR="003F0DF9" w:rsidRPr="00A051B2" w:rsidRDefault="00D57F72" w:rsidP="003F0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0DF9" w:rsidRPr="00A051B2">
        <w:rPr>
          <w:rFonts w:ascii="Times New Roman" w:hAnsi="Times New Roman" w:cs="Times New Roman"/>
          <w:b/>
          <w:sz w:val="24"/>
          <w:szCs w:val="24"/>
        </w:rPr>
        <w:t>Ответ.</w:t>
      </w:r>
      <w:r w:rsidR="003F0DF9" w:rsidRPr="00A051B2">
        <w:rPr>
          <w:rFonts w:ascii="Times New Roman" w:hAnsi="Times New Roman" w:cs="Times New Roman"/>
          <w:sz w:val="24"/>
          <w:szCs w:val="24"/>
        </w:rPr>
        <w:t xml:space="preserve"> Рыцарей больше</w:t>
      </w:r>
      <w:r w:rsidR="00A051B2">
        <w:rPr>
          <w:rFonts w:ascii="Times New Roman" w:hAnsi="Times New Roman" w:cs="Times New Roman"/>
          <w:sz w:val="24"/>
          <w:szCs w:val="24"/>
        </w:rPr>
        <w:t>.</w:t>
      </w:r>
    </w:p>
    <w:p w:rsidR="003F0DF9" w:rsidRPr="00D57F72" w:rsidRDefault="003F0DF9" w:rsidP="00A051B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F72">
        <w:rPr>
          <w:rFonts w:ascii="Times New Roman" w:hAnsi="Times New Roman" w:cs="Times New Roman"/>
          <w:b/>
          <w:iCs/>
          <w:sz w:val="24"/>
          <w:szCs w:val="24"/>
        </w:rPr>
        <w:t>Решение.</w:t>
      </w:r>
      <w:r w:rsidRPr="00D57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DF9" w:rsidRPr="00A051B2" w:rsidRDefault="003F0DF9" w:rsidP="00A051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1B2">
        <w:rPr>
          <w:rFonts w:ascii="Times New Roman" w:hAnsi="Times New Roman" w:cs="Times New Roman"/>
          <w:sz w:val="24"/>
          <w:szCs w:val="24"/>
        </w:rPr>
        <w:t>Каждый лжец дружит хотя бы с одним рыцарем. Но так как каждый рыцарь дружит ровно с одним лжецом, у двух лжецов не может быть общего друга-рыцаря. Тогда каждому лжецу можно поставить в соответствие его друга рыцаря, откуда получается, что рыцарей, по крайней мере, столько же, сколько и лжецов. Так как всего жителей на острове нечётное число, то равенство невозможно. Значит, рыцарей больше.</w:t>
      </w:r>
    </w:p>
    <w:p w:rsidR="003F0DF9" w:rsidRPr="00241900" w:rsidRDefault="003F0DF9" w:rsidP="003F0DF9">
      <w:pPr>
        <w:pStyle w:val="1"/>
        <w:spacing w:after="16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0DF9" w:rsidRPr="00241900" w:rsidRDefault="003F0DF9" w:rsidP="003F0DF9">
      <w:pPr>
        <w:pStyle w:val="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1900">
        <w:rPr>
          <w:rFonts w:ascii="Times New Roman" w:hAnsi="Times New Roman"/>
          <w:b/>
          <w:bCs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796"/>
      </w:tblGrid>
      <w:tr w:rsidR="003F0DF9" w:rsidRPr="00D57F72" w:rsidTr="00D57F72">
        <w:tc>
          <w:tcPr>
            <w:tcW w:w="2518" w:type="dxa"/>
          </w:tcPr>
          <w:p w:rsidR="003F0DF9" w:rsidRPr="00D57F7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96" w:type="dxa"/>
          </w:tcPr>
          <w:p w:rsidR="003F0DF9" w:rsidRPr="00D57F72" w:rsidRDefault="003F0DF9" w:rsidP="00D5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3F0DF9" w:rsidRPr="00D57F72" w:rsidTr="00D57F72">
        <w:tc>
          <w:tcPr>
            <w:tcW w:w="2518" w:type="dxa"/>
          </w:tcPr>
          <w:p w:rsidR="003F0DF9" w:rsidRPr="00D57F7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F0DF9" w:rsidRPr="00D57F7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верный ход рассуждений.</w:t>
            </w:r>
          </w:p>
        </w:tc>
      </w:tr>
      <w:tr w:rsidR="003F0DF9" w:rsidRPr="00D57F72" w:rsidTr="00D57F72">
        <w:tc>
          <w:tcPr>
            <w:tcW w:w="2518" w:type="dxa"/>
          </w:tcPr>
          <w:p w:rsidR="003F0DF9" w:rsidRPr="00D57F72" w:rsidRDefault="00177E6B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F0DF9" w:rsidRPr="00D57F7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Найдена идея решения, но решение не доведено до конца или выполнена лишь часть задания.</w:t>
            </w:r>
          </w:p>
        </w:tc>
      </w:tr>
      <w:tr w:rsidR="00177E6B" w:rsidRPr="00D57F72" w:rsidTr="00D57F72">
        <w:tc>
          <w:tcPr>
            <w:tcW w:w="2518" w:type="dxa"/>
          </w:tcPr>
          <w:p w:rsidR="00177E6B" w:rsidRDefault="00177E6B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77E6B" w:rsidRPr="00D57F72" w:rsidRDefault="00177E6B" w:rsidP="0017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но в пояснениях нет  ссылки на условие нечетности числа жителей.</w:t>
            </w:r>
          </w:p>
        </w:tc>
      </w:tr>
      <w:tr w:rsidR="00177E6B" w:rsidRPr="00D57F72" w:rsidTr="00D57F72">
        <w:tc>
          <w:tcPr>
            <w:tcW w:w="2518" w:type="dxa"/>
          </w:tcPr>
          <w:p w:rsidR="00177E6B" w:rsidRDefault="00177E6B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77E6B" w:rsidRPr="00D57F72" w:rsidRDefault="00177E6B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но недостаточно обоснован.</w:t>
            </w:r>
          </w:p>
        </w:tc>
      </w:tr>
      <w:tr w:rsidR="003F0DF9" w:rsidRPr="00D57F72" w:rsidTr="00D57F72">
        <w:tc>
          <w:tcPr>
            <w:tcW w:w="2518" w:type="dxa"/>
          </w:tcPr>
          <w:p w:rsidR="003F0DF9" w:rsidRPr="00D57F7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3F0DF9" w:rsidRPr="00D57F72" w:rsidRDefault="003F0DF9" w:rsidP="002B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Ответ неверен или не обоснован.</w:t>
            </w:r>
          </w:p>
        </w:tc>
      </w:tr>
    </w:tbl>
    <w:p w:rsidR="003F0DF9" w:rsidRPr="00D57F72" w:rsidRDefault="003F0DF9" w:rsidP="003F0DF9">
      <w:pPr>
        <w:rPr>
          <w:rFonts w:ascii="Times New Roman" w:hAnsi="Times New Roman" w:cs="Times New Roman"/>
          <w:sz w:val="24"/>
          <w:szCs w:val="24"/>
        </w:rPr>
      </w:pPr>
    </w:p>
    <w:p w:rsidR="003F0DF9" w:rsidRDefault="003F0DF9" w:rsidP="003F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DF9" w:rsidRDefault="003F0DF9" w:rsidP="003F0D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DF9" w:rsidRDefault="003F0DF9" w:rsidP="003F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F72" w:rsidRDefault="00D57F72" w:rsidP="003F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F72" w:rsidRPr="008B4CC0" w:rsidRDefault="00D57F72" w:rsidP="00D57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Ответы и критерии оценивания заданий</w:t>
      </w:r>
    </w:p>
    <w:p w:rsidR="00D57F72" w:rsidRPr="008B4CC0" w:rsidRDefault="00D57F72" w:rsidP="00D57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57F72" w:rsidRPr="008B4CC0" w:rsidRDefault="00D57F72" w:rsidP="00D57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по математике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4CC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4CC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D57F72" w:rsidRPr="008B4CC0" w:rsidRDefault="00D57F72" w:rsidP="00D57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B4CC0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D57F72" w:rsidRDefault="00D57F72" w:rsidP="00D57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72" w:rsidRDefault="00D57F72" w:rsidP="00D57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баллов- 35.</w:t>
      </w:r>
    </w:p>
    <w:p w:rsidR="00D57F72" w:rsidRDefault="00D57F72" w:rsidP="00D57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7.</w:t>
      </w:r>
    </w:p>
    <w:p w:rsidR="00D57F72" w:rsidRDefault="00D57F72" w:rsidP="003F0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F72" w:rsidRPr="00D57F72" w:rsidRDefault="00D57F72" w:rsidP="00D57F7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F72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D57F72">
        <w:rPr>
          <w:rFonts w:ascii="Times New Roman" w:hAnsi="Times New Roman" w:cs="Times New Roman"/>
          <w:sz w:val="24"/>
          <w:szCs w:val="24"/>
        </w:rPr>
        <w:t xml:space="preserve"> </w:t>
      </w:r>
      <w:r w:rsidRPr="00D57F72">
        <w:rPr>
          <w:rFonts w:ascii="Times New Roman" w:hAnsi="Times New Roman" w:cs="Times New Roman"/>
          <w:bCs/>
          <w:sz w:val="24"/>
          <w:szCs w:val="24"/>
        </w:rPr>
        <w:t>(7 баллов).</w:t>
      </w:r>
      <w:r w:rsidRPr="00D57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F72">
        <w:rPr>
          <w:rFonts w:ascii="Times New Roman" w:hAnsi="Times New Roman" w:cs="Times New Roman"/>
          <w:sz w:val="24"/>
          <w:szCs w:val="24"/>
        </w:rPr>
        <w:t xml:space="preserve"> На какую цифру оканчивается число, равное сумме чисел 3</w:t>
      </w:r>
      <w:r w:rsidRPr="00D57F72">
        <w:rPr>
          <w:rFonts w:ascii="Times New Roman" w:hAnsi="Times New Roman" w:cs="Times New Roman"/>
          <w:sz w:val="24"/>
          <w:szCs w:val="24"/>
          <w:vertAlign w:val="superscript"/>
        </w:rPr>
        <w:t>2008</w:t>
      </w:r>
      <w:r w:rsidRPr="00D57F72">
        <w:rPr>
          <w:rFonts w:ascii="Times New Roman" w:hAnsi="Times New Roman" w:cs="Times New Roman"/>
          <w:sz w:val="24"/>
          <w:szCs w:val="24"/>
        </w:rPr>
        <w:t>+4</w:t>
      </w:r>
      <w:r w:rsidRPr="00D57F72">
        <w:rPr>
          <w:rFonts w:ascii="Times New Roman" w:hAnsi="Times New Roman" w:cs="Times New Roman"/>
          <w:sz w:val="24"/>
          <w:szCs w:val="24"/>
          <w:vertAlign w:val="superscript"/>
        </w:rPr>
        <w:t>2009</w:t>
      </w:r>
      <w:r w:rsidRPr="00D57F72">
        <w:rPr>
          <w:rFonts w:ascii="Times New Roman" w:hAnsi="Times New Roman" w:cs="Times New Roman"/>
          <w:sz w:val="24"/>
          <w:szCs w:val="24"/>
        </w:rPr>
        <w:t>?</w:t>
      </w:r>
    </w:p>
    <w:p w:rsidR="00D57F72" w:rsidRPr="00D57F72" w:rsidRDefault="00D57F72" w:rsidP="002B7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F7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57F72">
        <w:rPr>
          <w:rFonts w:ascii="Times New Roman" w:hAnsi="Times New Roman" w:cs="Times New Roman"/>
          <w:sz w:val="24"/>
          <w:szCs w:val="24"/>
        </w:rPr>
        <w:t>.</w:t>
      </w:r>
    </w:p>
    <w:p w:rsidR="00D57F72" w:rsidRDefault="00D57F72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последнюю цифру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различных значениях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221A12" w:rsidRPr="00221A12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221A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=9;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=27;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=81;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=243;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=729 и т.д.</m:t>
        </m:r>
      </m:oMath>
      <w:r w:rsidR="00221A12" w:rsidRPr="00221A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1A12">
        <w:rPr>
          <w:rFonts w:ascii="Times New Roman" w:eastAsiaTheme="minorEastAsia" w:hAnsi="Times New Roman" w:cs="Times New Roman"/>
          <w:sz w:val="24"/>
          <w:szCs w:val="24"/>
        </w:rPr>
        <w:t>Замечаем зависимость: через четыре числа цифра повторяется</w:t>
      </w:r>
      <w:r w:rsidR="002B776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2B7767" w:rsidRPr="00221A12">
        <w:rPr>
          <w:rFonts w:ascii="Times New Roman" w:eastAsiaTheme="minorEastAsia" w:hAnsi="Times New Roman" w:cs="Times New Roman"/>
          <w:sz w:val="24"/>
          <w:szCs w:val="24"/>
        </w:rPr>
        <w:t>3;9;7;1;3;9;</w:t>
      </w:r>
      <w:r w:rsidR="002B7767">
        <w:rPr>
          <w:rFonts w:ascii="Times New Roman" w:eastAsiaTheme="minorEastAsia" w:hAnsi="Times New Roman" w:cs="Times New Roman"/>
          <w:sz w:val="24"/>
          <w:szCs w:val="24"/>
        </w:rPr>
        <w:t>7;1;…).</w:t>
      </w:r>
      <w:r w:rsidR="00221A12">
        <w:rPr>
          <w:rFonts w:ascii="Times New Roman" w:eastAsiaTheme="minorEastAsia" w:hAnsi="Times New Roman" w:cs="Times New Roman"/>
          <w:sz w:val="24"/>
          <w:szCs w:val="24"/>
        </w:rPr>
        <w:t xml:space="preserve"> Так как 2008 = 502·4 + 0, то число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2004</m:t>
            </m:r>
          </m:sup>
        </m:sSup>
      </m:oMath>
      <w:r w:rsidR="002B7767">
        <w:rPr>
          <w:rFonts w:ascii="Times New Roman" w:eastAsiaTheme="minorEastAsia" w:hAnsi="Times New Roman" w:cs="Times New Roman"/>
          <w:sz w:val="24"/>
          <w:szCs w:val="24"/>
        </w:rPr>
        <w:t xml:space="preserve"> оканчивается той же цифрой, что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2B7767">
        <w:rPr>
          <w:rFonts w:ascii="Times New Roman" w:eastAsiaTheme="minorEastAsia" w:hAnsi="Times New Roman" w:cs="Times New Roman"/>
          <w:sz w:val="24"/>
          <w:szCs w:val="24"/>
        </w:rPr>
        <w:t xml:space="preserve">, то есть 1. Рассматривая различные степени числа 4, получаем зависимость: если показатель </w:t>
      </w:r>
      <w:r w:rsidR="002B776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2B7767" w:rsidRPr="002B7767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2B7767">
        <w:rPr>
          <w:rFonts w:ascii="Times New Roman" w:eastAsiaTheme="minorEastAsia" w:hAnsi="Times New Roman" w:cs="Times New Roman"/>
          <w:sz w:val="24"/>
          <w:szCs w:val="24"/>
        </w:rPr>
        <w:t xml:space="preserve"> четный,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2B7767">
        <w:rPr>
          <w:rFonts w:ascii="Times New Roman" w:eastAsiaTheme="minorEastAsia" w:hAnsi="Times New Roman" w:cs="Times New Roman"/>
          <w:sz w:val="24"/>
          <w:szCs w:val="24"/>
        </w:rPr>
        <w:t xml:space="preserve"> оканчивается на цифру 6, а если нечетный – оканчивается на цифру 4. Так как 2009 – нечетное число, 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2B7767">
        <w:rPr>
          <w:rFonts w:ascii="Times New Roman" w:eastAsiaTheme="minorEastAsia" w:hAnsi="Times New Roman" w:cs="Times New Roman"/>
          <w:sz w:val="24"/>
          <w:szCs w:val="24"/>
        </w:rPr>
        <w:t xml:space="preserve"> оканчивается на цифру 4, а значит,  число </w:t>
      </w:r>
      <w:r w:rsidR="002B7767" w:rsidRPr="00D57F72">
        <w:rPr>
          <w:rFonts w:ascii="Times New Roman" w:hAnsi="Times New Roman" w:cs="Times New Roman"/>
          <w:sz w:val="24"/>
          <w:szCs w:val="24"/>
        </w:rPr>
        <w:t>3</w:t>
      </w:r>
      <w:r w:rsidR="002B7767" w:rsidRPr="00D57F72">
        <w:rPr>
          <w:rFonts w:ascii="Times New Roman" w:hAnsi="Times New Roman" w:cs="Times New Roman"/>
          <w:sz w:val="24"/>
          <w:szCs w:val="24"/>
          <w:vertAlign w:val="superscript"/>
        </w:rPr>
        <w:t>2008</w:t>
      </w:r>
      <w:r w:rsidR="002B7767" w:rsidRPr="00D57F72">
        <w:rPr>
          <w:rFonts w:ascii="Times New Roman" w:hAnsi="Times New Roman" w:cs="Times New Roman"/>
          <w:sz w:val="24"/>
          <w:szCs w:val="24"/>
        </w:rPr>
        <w:t>+4</w:t>
      </w:r>
      <w:r w:rsidR="002B7767" w:rsidRPr="00D57F72">
        <w:rPr>
          <w:rFonts w:ascii="Times New Roman" w:hAnsi="Times New Roman" w:cs="Times New Roman"/>
          <w:sz w:val="24"/>
          <w:szCs w:val="24"/>
          <w:vertAlign w:val="superscript"/>
        </w:rPr>
        <w:t>2009</w:t>
      </w:r>
      <w:r w:rsidR="002B77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7767">
        <w:rPr>
          <w:rFonts w:ascii="Times New Roman" w:hAnsi="Times New Roman" w:cs="Times New Roman"/>
          <w:sz w:val="24"/>
          <w:szCs w:val="24"/>
        </w:rPr>
        <w:t>оканчивается на цифру 5.</w:t>
      </w:r>
    </w:p>
    <w:p w:rsidR="002B7767" w:rsidRDefault="002B7767" w:rsidP="002B7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767" w:rsidRPr="002B7767" w:rsidRDefault="002B7767" w:rsidP="002B7767">
      <w:pPr>
        <w:rPr>
          <w:rFonts w:ascii="Times New Roman" w:hAnsi="Times New Roman" w:cs="Times New Roman"/>
          <w:sz w:val="24"/>
          <w:szCs w:val="24"/>
        </w:rPr>
      </w:pPr>
      <w:r w:rsidRPr="002B7767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2B7767">
        <w:rPr>
          <w:rFonts w:ascii="Times New Roman" w:hAnsi="Times New Roman" w:cs="Times New Roman"/>
          <w:sz w:val="24"/>
          <w:szCs w:val="24"/>
        </w:rPr>
        <w:t xml:space="preserve"> число, равное сумме чисел 3</w:t>
      </w:r>
      <w:r w:rsidRPr="002B7767">
        <w:rPr>
          <w:rFonts w:ascii="Times New Roman" w:hAnsi="Times New Roman" w:cs="Times New Roman"/>
          <w:sz w:val="24"/>
          <w:szCs w:val="24"/>
          <w:vertAlign w:val="superscript"/>
        </w:rPr>
        <w:t>2008</w:t>
      </w:r>
      <w:r w:rsidRPr="002B7767">
        <w:rPr>
          <w:rFonts w:ascii="Times New Roman" w:hAnsi="Times New Roman" w:cs="Times New Roman"/>
          <w:sz w:val="24"/>
          <w:szCs w:val="24"/>
        </w:rPr>
        <w:t>+4</w:t>
      </w:r>
      <w:r w:rsidRPr="002B7767">
        <w:rPr>
          <w:rFonts w:ascii="Times New Roman" w:hAnsi="Times New Roman" w:cs="Times New Roman"/>
          <w:sz w:val="24"/>
          <w:szCs w:val="24"/>
          <w:vertAlign w:val="superscript"/>
        </w:rPr>
        <w:t>2009</w:t>
      </w:r>
      <w:r w:rsidRPr="002B7767">
        <w:rPr>
          <w:rFonts w:ascii="Times New Roman" w:hAnsi="Times New Roman" w:cs="Times New Roman"/>
          <w:sz w:val="24"/>
          <w:szCs w:val="24"/>
        </w:rPr>
        <w:t xml:space="preserve"> оканчивается на цифру 5.</w:t>
      </w:r>
    </w:p>
    <w:p w:rsidR="002B7767" w:rsidRPr="002B7767" w:rsidRDefault="002B7767" w:rsidP="002B7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76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10456" w:type="dxa"/>
        <w:tblLook w:val="01E0"/>
      </w:tblPr>
      <w:tblGrid>
        <w:gridCol w:w="2083"/>
        <w:gridCol w:w="8373"/>
      </w:tblGrid>
      <w:tr w:rsidR="00CD5BF5" w:rsidRPr="002B7767" w:rsidTr="00CD5BF5">
        <w:tc>
          <w:tcPr>
            <w:tcW w:w="2083" w:type="dxa"/>
          </w:tcPr>
          <w:p w:rsidR="00CD5BF5" w:rsidRPr="002B7767" w:rsidRDefault="00CD5BF5" w:rsidP="002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373" w:type="dxa"/>
          </w:tcPr>
          <w:p w:rsidR="00CD5BF5" w:rsidRPr="00D57F72" w:rsidRDefault="00CD5BF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72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CD5BF5" w:rsidRPr="002B7767" w:rsidTr="00CD5BF5">
        <w:tc>
          <w:tcPr>
            <w:tcW w:w="2083" w:type="dxa"/>
          </w:tcPr>
          <w:p w:rsidR="00CD5BF5" w:rsidRPr="002B7767" w:rsidRDefault="00CD5BF5" w:rsidP="002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3" w:type="dxa"/>
          </w:tcPr>
          <w:p w:rsidR="00CD5BF5" w:rsidRPr="002B7767" w:rsidRDefault="00CD5BF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</w:tr>
      <w:tr w:rsidR="00CD5BF5" w:rsidRPr="002B7767" w:rsidTr="00CD5BF5">
        <w:tc>
          <w:tcPr>
            <w:tcW w:w="2083" w:type="dxa"/>
          </w:tcPr>
          <w:p w:rsidR="00CD5BF5" w:rsidRPr="002B7767" w:rsidRDefault="00CD5BF5" w:rsidP="002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3" w:type="dxa"/>
          </w:tcPr>
          <w:p w:rsidR="00CD5BF5" w:rsidRPr="002B7767" w:rsidRDefault="00CD5BF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Определена зависимость последней цифры каждой из степеней от показателя, но не найдена последняя цифра суммы степеней</w:t>
            </w:r>
          </w:p>
        </w:tc>
      </w:tr>
      <w:tr w:rsidR="00CD5BF5" w:rsidRPr="002B7767" w:rsidTr="00CD5BF5">
        <w:tc>
          <w:tcPr>
            <w:tcW w:w="2083" w:type="dxa"/>
          </w:tcPr>
          <w:p w:rsidR="00CD5BF5" w:rsidRPr="002B7767" w:rsidRDefault="00CD5BF5" w:rsidP="002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3" w:type="dxa"/>
          </w:tcPr>
          <w:p w:rsidR="00CD5BF5" w:rsidRPr="002B7767" w:rsidRDefault="00CD5BF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Определена зависимость последней цифры степени с основанием 3 от показателя степени</w:t>
            </w:r>
          </w:p>
        </w:tc>
      </w:tr>
      <w:tr w:rsidR="00CD5BF5" w:rsidRPr="002B7767" w:rsidTr="00CD5BF5">
        <w:tc>
          <w:tcPr>
            <w:tcW w:w="2083" w:type="dxa"/>
          </w:tcPr>
          <w:p w:rsidR="00CD5BF5" w:rsidRPr="002B7767" w:rsidRDefault="00CD5BF5" w:rsidP="002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</w:tcPr>
          <w:p w:rsidR="00CD5BF5" w:rsidRPr="002B7767" w:rsidRDefault="00CD5BF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67">
              <w:rPr>
                <w:rFonts w:ascii="Times New Roman" w:hAnsi="Times New Roman" w:cs="Times New Roman"/>
                <w:sz w:val="24"/>
                <w:szCs w:val="24"/>
              </w:rPr>
              <w:t>Определена зависимость последней цифры степени с основанием 4 от показателя степени</w:t>
            </w:r>
          </w:p>
        </w:tc>
      </w:tr>
      <w:tr w:rsidR="00CD5BF5" w:rsidRPr="002B7767" w:rsidTr="00CD5BF5">
        <w:tc>
          <w:tcPr>
            <w:tcW w:w="2083" w:type="dxa"/>
          </w:tcPr>
          <w:p w:rsidR="00CD5BF5" w:rsidRPr="002B7767" w:rsidRDefault="00CD5BF5" w:rsidP="002B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3" w:type="dxa"/>
          </w:tcPr>
          <w:p w:rsidR="00CD5BF5" w:rsidRPr="002B7767" w:rsidRDefault="00CD5BF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Ответ неверен или не обоснован.</w:t>
            </w:r>
          </w:p>
        </w:tc>
      </w:tr>
    </w:tbl>
    <w:p w:rsidR="002B7767" w:rsidRPr="002B7767" w:rsidRDefault="002B7767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7767" w:rsidRDefault="002B7767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D5BF5" w:rsidRPr="00CD5BF5" w:rsidRDefault="00CD5BF5" w:rsidP="00CD5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5BF5">
        <w:rPr>
          <w:rFonts w:ascii="Times New Roman" w:hAnsi="Times New Roman" w:cs="Times New Roman"/>
          <w:b/>
          <w:bCs/>
          <w:sz w:val="24"/>
          <w:szCs w:val="24"/>
        </w:rPr>
        <w:t>9.2.</w:t>
      </w:r>
      <w:r w:rsidRPr="00CD5BF5">
        <w:rPr>
          <w:rFonts w:ascii="Times New Roman" w:hAnsi="Times New Roman" w:cs="Times New Roman"/>
          <w:sz w:val="24"/>
          <w:szCs w:val="24"/>
        </w:rPr>
        <w:t xml:space="preserve">  (7 баллов).  Построить график функции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D5BF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5BF5" w:rsidRPr="00CD5BF5" w:rsidRDefault="00CD5BF5" w:rsidP="00CD5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BF5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2B7767" w:rsidRDefault="00CD5BF5" w:rsidP="00D57F72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Times New Roman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5BF5" w:rsidRDefault="00CD5BF5" w:rsidP="00CD5BF5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О.О.Ф: </w:t>
      </w:r>
      <m:oMath>
        <m:r>
          <w:rPr>
            <w:rFonts w:ascii="Times New Roman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≠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D5B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5BF5" w:rsidRDefault="00CD5BF5" w:rsidP="00D57F72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у(3)=0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(3;0) – «выколотая точка».</w:t>
      </w:r>
    </w:p>
    <w:p w:rsidR="00CD5BF5" w:rsidRDefault="00CD5BF5" w:rsidP="00D57F72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у=х-3 линейная функция, график ее прямая с «выколотой точкой» (3;0).</w:t>
      </w:r>
    </w:p>
    <w:tbl>
      <w:tblPr>
        <w:tblStyle w:val="a4"/>
        <w:tblW w:w="0" w:type="auto"/>
        <w:tblLook w:val="04A0"/>
      </w:tblPr>
      <w:tblGrid>
        <w:gridCol w:w="336"/>
        <w:gridCol w:w="416"/>
        <w:gridCol w:w="336"/>
      </w:tblGrid>
      <w:tr w:rsidR="00CD5BF5" w:rsidTr="00CD5BF5">
        <w:tc>
          <w:tcPr>
            <w:tcW w:w="0" w:type="auto"/>
          </w:tcPr>
          <w:p w:rsidR="00CD5BF5" w:rsidRDefault="00CD5BF5" w:rsidP="00D57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D5BF5" w:rsidRDefault="00CD5BF5" w:rsidP="00D57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CD5BF5" w:rsidRDefault="00CD5BF5" w:rsidP="00D57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BF5" w:rsidTr="00CD5BF5">
        <w:tc>
          <w:tcPr>
            <w:tcW w:w="0" w:type="auto"/>
          </w:tcPr>
          <w:p w:rsidR="00CD5BF5" w:rsidRDefault="00CD5BF5" w:rsidP="00D57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CD5BF5" w:rsidRDefault="00CD5BF5" w:rsidP="00D57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</w:tcPr>
          <w:p w:rsidR="00CD5BF5" w:rsidRDefault="00CD5BF5" w:rsidP="00D57F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5BF5" w:rsidRDefault="00CD5BF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5BF5" w:rsidRDefault="00CD5BF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B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1006" cy="2499024"/>
            <wp:effectExtent l="19050" t="0" r="0" b="0"/>
            <wp:docPr id="6" name="Рисунок 2" descr="C:\Users\777\Pictures\2019-09-01 9.2\9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777\Pictures\2019-09-01 9.2\9.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18" t="12282" r="13001" b="55351"/>
                    <a:stretch/>
                  </pic:blipFill>
                  <pic:spPr bwMode="auto">
                    <a:xfrm>
                      <a:off x="0" y="0"/>
                      <a:ext cx="3111006" cy="24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5BF5" w:rsidRPr="00A14AAE" w:rsidRDefault="00CD5BF5" w:rsidP="00CD5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AA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090"/>
      </w:tblGrid>
      <w:tr w:rsidR="00A14AAE" w:rsidRPr="00A14AAE" w:rsidTr="00A14AAE">
        <w:tc>
          <w:tcPr>
            <w:tcW w:w="2083" w:type="dxa"/>
          </w:tcPr>
          <w:p w:rsidR="00A14AAE" w:rsidRPr="00A14AAE" w:rsidRDefault="00A14AA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90" w:type="dxa"/>
          </w:tcPr>
          <w:p w:rsidR="00A14AAE" w:rsidRPr="00A14AAE" w:rsidRDefault="00A14AA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A14AAE" w:rsidRPr="00A14AAE" w:rsidTr="00A14AAE">
        <w:tc>
          <w:tcPr>
            <w:tcW w:w="2083" w:type="dxa"/>
          </w:tcPr>
          <w:p w:rsidR="00A14AAE" w:rsidRPr="00A14AAE" w:rsidRDefault="00A14AA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0" w:type="dxa"/>
          </w:tcPr>
          <w:p w:rsidR="00A14AAE" w:rsidRPr="00A14AAE" w:rsidRDefault="00A14AA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AAE" w:rsidRPr="00A14AAE" w:rsidTr="00A14AAE">
        <w:tc>
          <w:tcPr>
            <w:tcW w:w="2083" w:type="dxa"/>
          </w:tcPr>
          <w:p w:rsidR="00A14AAE" w:rsidRPr="00A14AAE" w:rsidRDefault="00A14AA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0" w:type="dxa"/>
          </w:tcPr>
          <w:p w:rsidR="00A14AAE" w:rsidRPr="00A14AAE" w:rsidRDefault="00A14AA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Дробь сокращена, область определения функции найдена, построена прямая у=х-3, но не «выколота» точка, с координатами (3;0)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AAE" w:rsidRPr="00A14AAE" w:rsidTr="00A14AAE">
        <w:tc>
          <w:tcPr>
            <w:tcW w:w="2083" w:type="dxa"/>
          </w:tcPr>
          <w:p w:rsidR="00A14AAE" w:rsidRPr="00A14AAE" w:rsidRDefault="00A14AA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A14AAE" w:rsidRPr="00A14AAE" w:rsidRDefault="00A14AA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Дробь сокращена.</w:t>
            </w:r>
          </w:p>
        </w:tc>
      </w:tr>
      <w:tr w:rsidR="00A14AAE" w:rsidRPr="00A14AAE" w:rsidTr="00A14AAE">
        <w:tc>
          <w:tcPr>
            <w:tcW w:w="2083" w:type="dxa"/>
          </w:tcPr>
          <w:p w:rsidR="00A14AAE" w:rsidRPr="00A14AAE" w:rsidRDefault="00A14AA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A14AAE" w:rsidRPr="00A14AAE" w:rsidRDefault="00A14AA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AE">
              <w:rPr>
                <w:rFonts w:ascii="Times New Roman" w:hAnsi="Times New Roman" w:cs="Times New Roman"/>
                <w:sz w:val="24"/>
                <w:szCs w:val="24"/>
              </w:rPr>
              <w:t>Найдена область определения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AAE" w:rsidRPr="00A14AAE" w:rsidTr="00A14AAE">
        <w:tc>
          <w:tcPr>
            <w:tcW w:w="2083" w:type="dxa"/>
          </w:tcPr>
          <w:p w:rsidR="00A14AAE" w:rsidRPr="00A14AAE" w:rsidRDefault="00A14AA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0" w:type="dxa"/>
          </w:tcPr>
          <w:p w:rsidR="00A14AAE" w:rsidRPr="00A14AAE" w:rsidRDefault="00A14AA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2">
              <w:rPr>
                <w:rFonts w:ascii="Times New Roman" w:hAnsi="Times New Roman" w:cs="Times New Roman"/>
                <w:sz w:val="24"/>
                <w:szCs w:val="24"/>
              </w:rPr>
              <w:t>Ответ неверен или не обоснован.</w:t>
            </w:r>
          </w:p>
        </w:tc>
      </w:tr>
    </w:tbl>
    <w:p w:rsidR="00CD5BF5" w:rsidRDefault="00CD5BF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4AAE" w:rsidRPr="00A14AAE" w:rsidRDefault="00F80F0E" w:rsidP="00A14A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601980</wp:posOffset>
            </wp:positionV>
            <wp:extent cx="1858645" cy="1173480"/>
            <wp:effectExtent l="19050" t="0" r="825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rcRect l="21293" t="4153" r="22357" b="48082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AAE" w:rsidRPr="00A14AAE">
        <w:rPr>
          <w:rFonts w:ascii="Times New Roman" w:hAnsi="Times New Roman" w:cs="Times New Roman"/>
          <w:b/>
          <w:bCs/>
          <w:sz w:val="24"/>
          <w:szCs w:val="24"/>
        </w:rPr>
        <w:t>9.3.</w:t>
      </w:r>
      <w:r w:rsidR="00A14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AE" w:rsidRPr="00A14AAE">
        <w:rPr>
          <w:rFonts w:ascii="Times New Roman" w:hAnsi="Times New Roman" w:cs="Times New Roman"/>
          <w:sz w:val="24"/>
          <w:szCs w:val="24"/>
        </w:rPr>
        <w:t>(7 баллов).</w:t>
      </w:r>
      <w:r w:rsidR="00A14AAE">
        <w:rPr>
          <w:rFonts w:ascii="Times New Roman" w:hAnsi="Times New Roman" w:cs="Times New Roman"/>
          <w:sz w:val="24"/>
          <w:szCs w:val="24"/>
        </w:rPr>
        <w:t xml:space="preserve"> </w:t>
      </w:r>
      <w:r w:rsidR="00A14AAE" w:rsidRPr="00A14AAE">
        <w:rPr>
          <w:rFonts w:ascii="Times New Roman" w:hAnsi="Times New Roman" w:cs="Times New Roman"/>
          <w:sz w:val="24"/>
          <w:szCs w:val="24"/>
        </w:rPr>
        <w:t xml:space="preserve">Равнобедренная трапеция </w:t>
      </w:r>
      <w:r w:rsidR="00A14AAE" w:rsidRPr="00A14AAE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A14AAE" w:rsidRPr="00A14AAE">
        <w:rPr>
          <w:rFonts w:ascii="Times New Roman" w:hAnsi="Times New Roman" w:cs="Times New Roman"/>
          <w:sz w:val="24"/>
          <w:szCs w:val="24"/>
        </w:rPr>
        <w:t xml:space="preserve"> разбивается диагональю АС на два равнобедренных треугольника. Определите градусные меры углов трапеции.</w:t>
      </w:r>
    </w:p>
    <w:p w:rsidR="007540A7" w:rsidRDefault="00A14AAE" w:rsidP="007540A7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4AAE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A14AAE">
        <w:rPr>
          <w:noProof/>
        </w:rPr>
        <w:t xml:space="preserve"> </w:t>
      </w:r>
      <w:r>
        <w:rPr>
          <w:noProof/>
        </w:rPr>
        <w:t xml:space="preserve"> </w:t>
      </w:r>
      <w:r w:rsidRPr="00A14AAE">
        <w:rPr>
          <w:rFonts w:ascii="Times New Roman" w:hAnsi="Times New Roman" w:cs="Times New Roman"/>
          <w:noProof/>
          <w:sz w:val="24"/>
          <w:szCs w:val="24"/>
        </w:rPr>
        <w:t>Так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как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В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90°, то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1=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 смотри рисунок.</w:t>
      </w:r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  Но </w:t>
      </w:r>
      <w:proofErr w:type="gramStart"/>
      <w:r w:rsidR="007540A7">
        <w:rPr>
          <w:rFonts w:ascii="Times New Roman" w:eastAsiaTheme="minorEastAsia" w:hAnsi="Times New Roman" w:cs="Times New Roman"/>
          <w:sz w:val="24"/>
          <w:szCs w:val="24"/>
        </w:rPr>
        <w:t>ВС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∥</m:t>
        </m:r>
      </m:oMath>
      <w:r w:rsidR="007540A7">
        <w:rPr>
          <w:rFonts w:ascii="Times New Roman" w:hAnsi="Times New Roman" w:cs="Times New Roman"/>
          <w:sz w:val="24"/>
          <w:szCs w:val="24"/>
        </w:rPr>
        <w:t xml:space="preserve"> </w:t>
      </w:r>
      <w:r w:rsidR="007540A7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7540A7">
        <w:rPr>
          <w:rFonts w:ascii="Times New Roman" w:hAnsi="Times New Roman" w:cs="Times New Roman"/>
          <w:sz w:val="24"/>
          <w:szCs w:val="24"/>
        </w:rPr>
        <w:t xml:space="preserve">, АС – секущая, значит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</m:t>
        </m:r>
      </m:oMath>
      <w:r w:rsidR="007540A7" w:rsidRPr="007540A7">
        <w:rPr>
          <w:rFonts w:ascii="Times New Roman" w:hAnsi="Times New Roman" w:cs="Times New Roman"/>
          <w:sz w:val="24"/>
          <w:szCs w:val="24"/>
        </w:rPr>
        <w:t xml:space="preserve"> </w:t>
      </w:r>
      <w:r w:rsidR="007540A7">
        <w:rPr>
          <w:rFonts w:ascii="Times New Roman" w:hAnsi="Times New Roman" w:cs="Times New Roman"/>
          <w:sz w:val="24"/>
          <w:szCs w:val="24"/>
        </w:rPr>
        <w:t>С</w:t>
      </w:r>
      <w:r w:rsidR="007540A7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7540A7">
        <w:rPr>
          <w:rFonts w:ascii="Times New Roman" w:hAnsi="Times New Roman" w:cs="Times New Roman"/>
          <w:sz w:val="24"/>
          <w:szCs w:val="24"/>
        </w:rPr>
        <w:t xml:space="preserve"> </w:t>
      </w:r>
      <w:r w:rsidR="007540A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∠2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. Так как 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∠3</m:t>
        </m:r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r>
          <w:rPr>
            <w:rFonts w:ascii="Cambria Math" w:hAnsi="Cambria Math" w:cs="Times New Roman"/>
            <w:noProof/>
            <w:sz w:val="24"/>
            <w:szCs w:val="24"/>
          </w:rPr>
          <m:t>∠2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 ( иначе</w:t>
      </w:r>
      <w:proofErr w:type="gramStart"/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∠А</m:t>
        </m:r>
        <w:proofErr w:type="gramEnd"/>
        <m:r>
          <w:rPr>
            <w:rFonts w:ascii="Cambria Math" w:hAnsi="Cambria Math" w:cs="Times New Roman"/>
            <w:noProof/>
            <w:sz w:val="24"/>
            <w:szCs w:val="24"/>
          </w:rPr>
          <m:t>=∠С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, чего не может быть), то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∠3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</m:t>
        </m:r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D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. Но 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</m:t>
        </m:r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D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∠А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, поэтому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∠3=∠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r>
          <w:rPr>
            <w:rFonts w:ascii="Cambria Math" w:hAnsi="Cambria Math" w:cs="Times New Roman"/>
            <w:noProof/>
            <w:sz w:val="24"/>
            <w:szCs w:val="24"/>
          </w:rPr>
          <m:t>∠2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∠3=2 ·∠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1=2·</m:t>
        </m:r>
        <m:r>
          <w:rPr>
            <w:rFonts w:ascii="Cambria Math" w:hAnsi="Cambria Math" w:cs="Times New Roman"/>
            <w:noProof/>
            <w:sz w:val="24"/>
            <w:szCs w:val="24"/>
          </w:rPr>
          <m:t>∠2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. В результате имеем: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∠2+∠3+∠3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=180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°;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∠2+2·∠2+2·∠2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=5·</m:t>
        </m:r>
        <m:r>
          <w:rPr>
            <w:rFonts w:ascii="Cambria Math" w:hAnsi="Cambria Math" w:cs="Times New Roman"/>
            <w:noProof/>
            <w:sz w:val="24"/>
            <w:szCs w:val="24"/>
          </w:rPr>
          <m:t xml:space="preserve">∠2=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180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°; откуда: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∠2</m:t>
        </m:r>
      </m:oMath>
      <w:r w:rsidR="007540A7">
        <w:rPr>
          <w:rFonts w:ascii="Times New Roman" w:eastAsiaTheme="minorEastAsia" w:hAnsi="Times New Roman" w:cs="Times New Roman"/>
          <w:sz w:val="24"/>
          <w:szCs w:val="24"/>
        </w:rPr>
        <w:t xml:space="preserve"> = 36°. Тогда углы трапеции будут 72°, 108°</w:t>
      </w:r>
      <w:r w:rsidR="008948CF">
        <w:rPr>
          <w:rFonts w:ascii="Times New Roman" w:eastAsiaTheme="minorEastAsia" w:hAnsi="Times New Roman" w:cs="Times New Roman"/>
          <w:sz w:val="24"/>
          <w:szCs w:val="24"/>
        </w:rPr>
        <w:t>, 108°,72°.</w:t>
      </w:r>
    </w:p>
    <w:p w:rsidR="008948CF" w:rsidRPr="008948CF" w:rsidRDefault="008948CF" w:rsidP="007540A7">
      <w:pPr>
        <w:pStyle w:val="a3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48CF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8948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72°, 108°.</w:t>
      </w:r>
    </w:p>
    <w:p w:rsidR="008948CF" w:rsidRPr="007540A7" w:rsidRDefault="008948CF" w:rsidP="007540A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AAE" w:rsidRPr="007540A7" w:rsidRDefault="00A14AAE" w:rsidP="00D57F72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8CF" w:rsidRPr="00F80F0E" w:rsidRDefault="008948CF" w:rsidP="00894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tbl>
      <w:tblPr>
        <w:tblStyle w:val="a4"/>
        <w:tblW w:w="10456" w:type="dxa"/>
        <w:tblLook w:val="04A0"/>
      </w:tblPr>
      <w:tblGrid>
        <w:gridCol w:w="2093"/>
        <w:gridCol w:w="8363"/>
      </w:tblGrid>
      <w:tr w:rsidR="00F80F0E" w:rsidRPr="00F80F0E" w:rsidTr="00F80F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F80F0E" w:rsidRPr="00F80F0E" w:rsidTr="00F80F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 правильный ответ, верный ход рассуждений.</w:t>
            </w:r>
          </w:p>
        </w:tc>
      </w:tr>
      <w:tr w:rsidR="00F80F0E" w:rsidRPr="00F80F0E" w:rsidTr="00F80F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Найден угол 2</w:t>
            </w:r>
          </w:p>
        </w:tc>
      </w:tr>
      <w:tr w:rsidR="00F80F0E" w:rsidRPr="00F80F0E" w:rsidTr="00F80F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Найдена идея решения, но решение не доведено до конца или выполнена лишь часть задания.</w:t>
            </w:r>
          </w:p>
        </w:tc>
      </w:tr>
      <w:tr w:rsidR="00F80F0E" w:rsidRPr="00F80F0E" w:rsidTr="00F80F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E" w:rsidRPr="00F80F0E" w:rsidRDefault="00F80F0E" w:rsidP="00DE43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 неверен или не обоснован.</w:t>
            </w:r>
          </w:p>
        </w:tc>
      </w:tr>
    </w:tbl>
    <w:p w:rsidR="00F80F0E" w:rsidRPr="00F80F0E" w:rsidRDefault="00F80F0E" w:rsidP="00F80F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sz w:val="24"/>
          <w:szCs w:val="24"/>
        </w:rPr>
        <w:lastRenderedPageBreak/>
        <w:t>9.4.</w:t>
      </w:r>
      <w:r w:rsidRPr="00F80F0E">
        <w:rPr>
          <w:rFonts w:ascii="Times New Roman" w:hAnsi="Times New Roman" w:cs="Times New Roman"/>
          <w:sz w:val="24"/>
          <w:szCs w:val="24"/>
        </w:rPr>
        <w:t xml:space="preserve"> (7 баллов). Четверо ребят – Алексей, Борис, Владимир и Григорий участвовали в лыжных гонках. На следующий </w:t>
      </w:r>
      <w:proofErr w:type="gramStart"/>
      <w:r w:rsidRPr="00F80F0E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F80F0E">
        <w:rPr>
          <w:rFonts w:ascii="Times New Roman" w:hAnsi="Times New Roman" w:cs="Times New Roman"/>
          <w:sz w:val="24"/>
          <w:szCs w:val="24"/>
        </w:rPr>
        <w:t xml:space="preserve"> на вопрос о том, кто какое место занял они ответили так.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>Алексей: « Я не был ни первым, ни последним»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>Борис: «Я не был последним»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F0E">
        <w:rPr>
          <w:rFonts w:ascii="Times New Roman" w:hAnsi="Times New Roman" w:cs="Times New Roman"/>
          <w:sz w:val="24"/>
          <w:szCs w:val="24"/>
        </w:rPr>
        <w:t xml:space="preserve"> «Я был первым»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>Григорий: «Я  был последним»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>Известно, что три этих ответов были правдивыми, а один – ложью. Кто сказал правду? Кто был первым?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0F0E">
        <w:rPr>
          <w:rFonts w:ascii="Times New Roman" w:hAnsi="Times New Roman" w:cs="Times New Roman"/>
          <w:sz w:val="24"/>
          <w:szCs w:val="24"/>
        </w:rPr>
        <w:t xml:space="preserve"> </w:t>
      </w:r>
      <w:r w:rsidRPr="00F80F0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F80F0E">
        <w:rPr>
          <w:rFonts w:ascii="Times New Roman" w:hAnsi="Times New Roman" w:cs="Times New Roman"/>
          <w:sz w:val="24"/>
          <w:szCs w:val="24"/>
        </w:rPr>
        <w:t>:</w:t>
      </w:r>
    </w:p>
    <w:p w:rsidR="00F80F0E" w:rsidRPr="00F80F0E" w:rsidRDefault="00F80F0E" w:rsidP="00F80F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F0E">
        <w:rPr>
          <w:rFonts w:ascii="Times New Roman" w:hAnsi="Times New Roman" w:cs="Times New Roman"/>
          <w:bCs/>
          <w:sz w:val="24"/>
          <w:szCs w:val="24"/>
        </w:rPr>
        <w:t xml:space="preserve">Предположим, что солгал Алексей. Тогда получается, что он был первым или последним. Значит, солгали еще Владимир или Григорий. А это противоречит тому, что солгал всего один из ребят. </w:t>
      </w:r>
    </w:p>
    <w:p w:rsidR="00F80F0E" w:rsidRPr="00F80F0E" w:rsidRDefault="00F80F0E" w:rsidP="00F80F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F0E">
        <w:rPr>
          <w:rFonts w:ascii="Times New Roman" w:hAnsi="Times New Roman" w:cs="Times New Roman"/>
          <w:bCs/>
          <w:sz w:val="24"/>
          <w:szCs w:val="24"/>
        </w:rPr>
        <w:t xml:space="preserve">Пусть солгал Борис. Тогда он был последним. Но Григорий также утверждал, что он был последним. Значит, данного случая также не может быть. </w:t>
      </w:r>
    </w:p>
    <w:p w:rsidR="00F80F0E" w:rsidRPr="00F80F0E" w:rsidRDefault="00F80F0E" w:rsidP="00F80F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F0E">
        <w:rPr>
          <w:rFonts w:ascii="Times New Roman" w:hAnsi="Times New Roman" w:cs="Times New Roman"/>
          <w:bCs/>
          <w:sz w:val="24"/>
          <w:szCs w:val="24"/>
        </w:rPr>
        <w:t xml:space="preserve">Пусть солгал Владимир. Тогда он был не первым. В этом случае все получается, и первым тогда будет Борис. </w:t>
      </w:r>
    </w:p>
    <w:p w:rsidR="00F80F0E" w:rsidRPr="00F80F0E" w:rsidRDefault="00F80F0E" w:rsidP="00F80F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F0E">
        <w:rPr>
          <w:rFonts w:ascii="Times New Roman" w:hAnsi="Times New Roman" w:cs="Times New Roman"/>
          <w:bCs/>
          <w:sz w:val="24"/>
          <w:szCs w:val="24"/>
        </w:rPr>
        <w:t>Последний случай, когда солгал Григорий, быть не может, так как тогда последним никто из ребят не был.</w:t>
      </w:r>
    </w:p>
    <w:p w:rsidR="00F80F0E" w:rsidRPr="00F80F0E" w:rsidRDefault="00F80F0E" w:rsidP="00F80F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iCs/>
          <w:sz w:val="24"/>
          <w:szCs w:val="24"/>
        </w:rPr>
        <w:t>Ответ:</w:t>
      </w:r>
      <w:r w:rsidRPr="00F80F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80F0E">
        <w:rPr>
          <w:rFonts w:ascii="Times New Roman" w:hAnsi="Times New Roman" w:cs="Times New Roman"/>
          <w:bCs/>
          <w:sz w:val="24"/>
          <w:szCs w:val="24"/>
        </w:rPr>
        <w:t>правду сказали Алексей, Борис, Григорий. Первым был Борис.</w:t>
      </w:r>
    </w:p>
    <w:p w:rsidR="00F80F0E" w:rsidRPr="00F80F0E" w:rsidRDefault="00F80F0E" w:rsidP="00F80F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 xml:space="preserve"> </w:t>
      </w:r>
      <w:r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10314" w:type="dxa"/>
        <w:tblLook w:val="04A0"/>
      </w:tblPr>
      <w:tblGrid>
        <w:gridCol w:w="2235"/>
        <w:gridCol w:w="8079"/>
      </w:tblGrid>
      <w:tr w:rsidR="00F80F0E" w:rsidRPr="00F80F0E" w:rsidTr="00F80F0E">
        <w:tc>
          <w:tcPr>
            <w:tcW w:w="2235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79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F80F0E" w:rsidRPr="00F80F0E" w:rsidTr="00F80F0E">
        <w:tc>
          <w:tcPr>
            <w:tcW w:w="2235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Полное решение, верный ответ.</w:t>
            </w:r>
          </w:p>
        </w:tc>
      </w:tr>
      <w:tr w:rsidR="00F80F0E" w:rsidRPr="00F80F0E" w:rsidTr="00F80F0E">
        <w:tc>
          <w:tcPr>
            <w:tcW w:w="2235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недочёты в  обоснованиях. Получен верный ответ.</w:t>
            </w:r>
          </w:p>
        </w:tc>
      </w:tr>
      <w:tr w:rsidR="00F80F0E" w:rsidRPr="00F80F0E" w:rsidTr="00F80F0E">
        <w:tc>
          <w:tcPr>
            <w:tcW w:w="2235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079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Решение неполное, либо отсутствуют пояснения.</w:t>
            </w:r>
          </w:p>
        </w:tc>
      </w:tr>
      <w:tr w:rsidR="00F80F0E" w:rsidRPr="00F80F0E" w:rsidTr="00F80F0E">
        <w:tc>
          <w:tcPr>
            <w:tcW w:w="2235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Дан только ответ, объяснения отсутствуют.</w:t>
            </w:r>
          </w:p>
        </w:tc>
      </w:tr>
      <w:tr w:rsidR="00F80F0E" w:rsidRPr="00F80F0E" w:rsidTr="00F80F0E">
        <w:tc>
          <w:tcPr>
            <w:tcW w:w="2235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</w:tcPr>
          <w:p w:rsidR="00F80F0E" w:rsidRPr="00F80F0E" w:rsidRDefault="00F80F0E" w:rsidP="00DE43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Решение отсутствует.</w:t>
            </w:r>
          </w:p>
        </w:tc>
      </w:tr>
    </w:tbl>
    <w:p w:rsidR="00F80F0E" w:rsidRPr="00F80F0E" w:rsidRDefault="00F80F0E" w:rsidP="00F80F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80F0E" w:rsidRPr="00F80F0E" w:rsidRDefault="00F80F0E" w:rsidP="00F80F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b/>
          <w:sz w:val="24"/>
          <w:szCs w:val="24"/>
        </w:rPr>
        <w:t>9.</w:t>
      </w:r>
      <w:r w:rsidRPr="00F80F0E">
        <w:rPr>
          <w:rFonts w:ascii="Times New Roman" w:hAnsi="Times New Roman" w:cs="Times New Roman"/>
          <w:sz w:val="24"/>
          <w:szCs w:val="24"/>
        </w:rPr>
        <w:t xml:space="preserve"> </w:t>
      </w:r>
      <w:r w:rsidRPr="00F80F0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80F0E">
        <w:rPr>
          <w:rFonts w:ascii="Times New Roman" w:hAnsi="Times New Roman" w:cs="Times New Roman"/>
          <w:bCs/>
          <w:sz w:val="24"/>
          <w:szCs w:val="24"/>
        </w:rPr>
        <w:t>(7 баллов).</w:t>
      </w:r>
      <w:r w:rsidRPr="00F80F0E">
        <w:rPr>
          <w:rFonts w:ascii="Times New Roman" w:hAnsi="Times New Roman" w:cs="Times New Roman"/>
          <w:sz w:val="24"/>
          <w:szCs w:val="24"/>
        </w:rPr>
        <w:t xml:space="preserve"> Некто купил лошадь и спустя некоторое время продал ее за 24 пистоля. При этой продаже он теряет столько процентов, сколько стоила его лошадь. Спрашивается: за какую сумму он ее купил?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F0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>Пусть х пистолей была стоимость лошади.  Т.к</w:t>
      </w:r>
      <w:proofErr w:type="gramStart"/>
      <w:r w:rsidRPr="00F80F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0F0E">
        <w:rPr>
          <w:rFonts w:ascii="Times New Roman" w:hAnsi="Times New Roman" w:cs="Times New Roman"/>
          <w:sz w:val="24"/>
          <w:szCs w:val="24"/>
        </w:rPr>
        <w:t>ри продаже было потеряно х% от х, т.е.0,01х</w:t>
      </w:r>
      <w:r w:rsidRPr="00F80F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0F0E">
        <w:rPr>
          <w:rFonts w:ascii="Times New Roman" w:hAnsi="Times New Roman" w:cs="Times New Roman"/>
          <w:sz w:val="24"/>
          <w:szCs w:val="24"/>
        </w:rPr>
        <w:t>, то составим уравнение: х-0,01х</w:t>
      </w:r>
      <w:r w:rsidRPr="00F80F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0F0E">
        <w:rPr>
          <w:rFonts w:ascii="Times New Roman" w:hAnsi="Times New Roman" w:cs="Times New Roman"/>
          <w:sz w:val="24"/>
          <w:szCs w:val="24"/>
        </w:rPr>
        <w:t>=24. Откуда получаем х=40 или х=60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  <w:r w:rsidRPr="00F80F0E">
        <w:rPr>
          <w:rFonts w:ascii="Times New Roman" w:hAnsi="Times New Roman" w:cs="Times New Roman"/>
          <w:sz w:val="24"/>
          <w:szCs w:val="24"/>
        </w:rPr>
        <w:t>Ответ лошадь купили за 40 или 60 пистолей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0E" w:rsidRPr="00F80F0E" w:rsidRDefault="00F80F0E" w:rsidP="00F8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0E" w:rsidRPr="00F80F0E" w:rsidRDefault="00B65DEC" w:rsidP="00F80F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E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28.85pt;margin-top:.7pt;width:79.1pt;height:2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54">
              <w:txbxContent>
                <w:p w:rsidR="00196DA2" w:rsidRPr="009139A6" w:rsidRDefault="00196DA2" w:rsidP="00F80F0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80F0E" w:rsidRPr="00F8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F0E"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F80F0E" w:rsidRPr="00F80F0E" w:rsidTr="00F80F0E">
        <w:tc>
          <w:tcPr>
            <w:tcW w:w="2083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F80F0E" w:rsidRPr="00F80F0E" w:rsidTr="00F80F0E">
        <w:tc>
          <w:tcPr>
            <w:tcW w:w="2083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F80F0E" w:rsidRPr="00F80F0E" w:rsidRDefault="00F80F0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</w:tr>
      <w:tr w:rsidR="00F80F0E" w:rsidRPr="00F80F0E" w:rsidTr="00F80F0E">
        <w:tc>
          <w:tcPr>
            <w:tcW w:w="2083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1" w:type="dxa"/>
          </w:tcPr>
          <w:p w:rsidR="00F80F0E" w:rsidRPr="00F80F0E" w:rsidRDefault="00F80F0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 и с обоснованием составлено уравнение, но допущена ошибка в нахождении значений х.</w:t>
            </w:r>
          </w:p>
        </w:tc>
      </w:tr>
      <w:tr w:rsidR="00F80F0E" w:rsidRPr="00F80F0E" w:rsidTr="00F80F0E">
        <w:tc>
          <w:tcPr>
            <w:tcW w:w="2083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1" w:type="dxa"/>
          </w:tcPr>
          <w:p w:rsidR="00F80F0E" w:rsidRPr="00F80F0E" w:rsidRDefault="00F80F0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 и с обоснованием составлено уравнение, но один из корней отброшен.</w:t>
            </w:r>
          </w:p>
        </w:tc>
      </w:tr>
      <w:tr w:rsidR="00F80F0E" w:rsidRPr="00F80F0E" w:rsidTr="00F80F0E">
        <w:tc>
          <w:tcPr>
            <w:tcW w:w="2083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1" w:type="dxa"/>
          </w:tcPr>
          <w:p w:rsidR="00F80F0E" w:rsidRPr="00F80F0E" w:rsidRDefault="00F80F0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Составлено уравнение, но дальнейших продвижений нет</w:t>
            </w:r>
            <w:r w:rsidR="00474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F0E" w:rsidRPr="00F80F0E" w:rsidTr="00F80F0E">
        <w:tc>
          <w:tcPr>
            <w:tcW w:w="2083" w:type="dxa"/>
          </w:tcPr>
          <w:p w:rsidR="00F80F0E" w:rsidRPr="00F80F0E" w:rsidRDefault="00F80F0E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F80F0E" w:rsidRPr="00F80F0E" w:rsidRDefault="00F80F0E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Только верный ответ</w:t>
            </w:r>
            <w:r w:rsidR="00474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0F0E" w:rsidRPr="00F80F0E" w:rsidRDefault="00F80F0E" w:rsidP="00F80F0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0F0E" w:rsidRPr="00F80F0E" w:rsidRDefault="00F80F0E" w:rsidP="00F80F0E">
      <w:pPr>
        <w:rPr>
          <w:rFonts w:ascii="Times New Roman" w:hAnsi="Times New Roman" w:cs="Times New Roman"/>
          <w:sz w:val="24"/>
          <w:szCs w:val="24"/>
        </w:rPr>
      </w:pPr>
    </w:p>
    <w:p w:rsidR="00A14AAE" w:rsidRDefault="00A14AAE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06DF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6DF" w:rsidRPr="008B4CC0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lastRenderedPageBreak/>
        <w:t>Ответы и критерии оценивания заданий</w:t>
      </w:r>
    </w:p>
    <w:p w:rsidR="00A206DF" w:rsidRPr="008B4CC0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206DF" w:rsidRPr="008B4CC0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по математике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4CC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4CC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A206DF" w:rsidRPr="008B4CC0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8B4CC0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A206DF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DF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баллов- 35.</w:t>
      </w:r>
    </w:p>
    <w:p w:rsidR="00A206DF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7.</w:t>
      </w:r>
    </w:p>
    <w:p w:rsidR="00A206DF" w:rsidRDefault="00A206DF" w:rsidP="00A206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1D" w:rsidRPr="006E4A1D" w:rsidRDefault="00A206DF" w:rsidP="00A01CCB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CCB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DC6">
        <w:rPr>
          <w:rFonts w:ascii="Times New Roman" w:hAnsi="Times New Roman" w:cs="Times New Roman"/>
          <w:sz w:val="24"/>
          <w:szCs w:val="24"/>
        </w:rPr>
        <w:t xml:space="preserve">(7 баллов).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A1D" w:rsidRPr="006E4A1D">
        <w:rPr>
          <w:rFonts w:ascii="Times New Roman" w:hAnsi="Times New Roman" w:cs="Times New Roman"/>
          <w:sz w:val="24"/>
          <w:szCs w:val="24"/>
        </w:rPr>
        <w:t xml:space="preserve">Винни-Пух, Сова, Кролик и Пятачок съели вместе 100 бананов, причем </w:t>
      </w:r>
      <w:proofErr w:type="gramStart"/>
      <w:r w:rsidR="006E4A1D" w:rsidRPr="006E4A1D">
        <w:rPr>
          <w:rFonts w:ascii="Times New Roman" w:hAnsi="Times New Roman" w:cs="Times New Roman"/>
          <w:sz w:val="24"/>
          <w:szCs w:val="24"/>
        </w:rPr>
        <w:t>каждому</w:t>
      </w:r>
      <w:proofErr w:type="gramEnd"/>
      <w:r w:rsidR="006E4A1D" w:rsidRPr="006E4A1D">
        <w:rPr>
          <w:rFonts w:ascii="Times New Roman" w:hAnsi="Times New Roman" w:cs="Times New Roman"/>
          <w:sz w:val="24"/>
          <w:szCs w:val="24"/>
        </w:rPr>
        <w:t xml:space="preserve"> сколько то досталось, Винни-Пух съел больше каждого из остальных, а Сова и Кролик вместе осилили 65 бананов, Сколько бананов съел Пятачок?</w:t>
      </w:r>
    </w:p>
    <w:p w:rsidR="006E4A1D" w:rsidRPr="006E4A1D" w:rsidRDefault="006E4A1D" w:rsidP="00A01CCB">
      <w:pPr>
        <w:pStyle w:val="a7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E4A1D" w:rsidRPr="006E4A1D" w:rsidRDefault="006E4A1D" w:rsidP="00A01CCB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Решение: </w:t>
      </w:r>
      <w:r w:rsidRPr="006E4A1D">
        <w:rPr>
          <w:rFonts w:ascii="Times New Roman" w:hAnsi="Times New Roman" w:cs="Times New Roman"/>
          <w:sz w:val="24"/>
          <w:szCs w:val="24"/>
        </w:rPr>
        <w:t>Поскольку Сова и Кролик вместе съели 65 бананов, один из них съел не менее 33 (ведь если они оба съели менее чем по 33 – пусть хотя бы по 32 банана то вместе они бы съели не больше 64, что противоречит условию).</w:t>
      </w:r>
    </w:p>
    <w:p w:rsidR="006E4A1D" w:rsidRPr="006E4A1D" w:rsidRDefault="006E4A1D" w:rsidP="00A01CCB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4A1D">
        <w:rPr>
          <w:rFonts w:ascii="Times New Roman" w:hAnsi="Times New Roman" w:cs="Times New Roman"/>
          <w:sz w:val="24"/>
          <w:szCs w:val="24"/>
        </w:rPr>
        <w:t xml:space="preserve">   Но тогда Винни-Пух должен съесть не менее 34 бананов (больше каждого из остальных!), и Пятачку остается не больше, чем</w:t>
      </w:r>
    </w:p>
    <w:p w:rsidR="006E4A1D" w:rsidRPr="006E4A1D" w:rsidRDefault="006E4A1D" w:rsidP="00A01CCB">
      <w:pPr>
        <w:pStyle w:val="a7"/>
        <w:tabs>
          <w:tab w:val="left" w:pos="3606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4A1D">
        <w:rPr>
          <w:rFonts w:ascii="Times New Roman" w:hAnsi="Times New Roman" w:cs="Times New Roman"/>
          <w:sz w:val="24"/>
          <w:szCs w:val="24"/>
        </w:rPr>
        <w:tab/>
        <w:t xml:space="preserve">100-(65+34)=1, </w:t>
      </w:r>
    </w:p>
    <w:p w:rsidR="006E4A1D" w:rsidRPr="006E4A1D" w:rsidRDefault="006E4A1D" w:rsidP="00A01CCB">
      <w:pPr>
        <w:pStyle w:val="a7"/>
        <w:tabs>
          <w:tab w:val="left" w:pos="3606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6E4A1D">
        <w:rPr>
          <w:rFonts w:ascii="Times New Roman" w:hAnsi="Times New Roman" w:cs="Times New Roman"/>
          <w:sz w:val="24"/>
          <w:szCs w:val="24"/>
        </w:rPr>
        <w:t>А так как каждый что–то съел, Пятачку достался всего лишь 1 банан.</w:t>
      </w:r>
    </w:p>
    <w:p w:rsidR="006E4A1D" w:rsidRDefault="006E4A1D" w:rsidP="00A01CCB">
      <w:pPr>
        <w:pStyle w:val="a7"/>
        <w:tabs>
          <w:tab w:val="left" w:pos="3606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ответ.</w:t>
      </w:r>
      <w:r w:rsidRPr="006E4A1D">
        <w:rPr>
          <w:rFonts w:ascii="Times New Roman" w:hAnsi="Times New Roman" w:cs="Times New Roman"/>
          <w:sz w:val="24"/>
          <w:szCs w:val="24"/>
        </w:rPr>
        <w:t xml:space="preserve"> 1 банан.</w:t>
      </w:r>
    </w:p>
    <w:p w:rsidR="006E4A1D" w:rsidRPr="00F80F0E" w:rsidRDefault="006E4A1D" w:rsidP="006E4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1D" w:rsidRPr="00F80F0E" w:rsidRDefault="00B65DEC" w:rsidP="006E4A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EC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-28.85pt;margin-top:.7pt;width:79.1pt;height:2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64">
              <w:txbxContent>
                <w:p w:rsidR="00196DA2" w:rsidRPr="009139A6" w:rsidRDefault="00196DA2" w:rsidP="006E4A1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E4A1D" w:rsidRPr="00F8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A1D"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6E4A1D" w:rsidRPr="00F80F0E" w:rsidTr="006E4A1D">
        <w:tc>
          <w:tcPr>
            <w:tcW w:w="2083" w:type="dxa"/>
          </w:tcPr>
          <w:p w:rsidR="006E4A1D" w:rsidRPr="00F80F0E" w:rsidRDefault="006E4A1D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6E4A1D" w:rsidRPr="00F80F0E" w:rsidRDefault="006E4A1D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6E4A1D" w:rsidRPr="00F80F0E" w:rsidTr="006E4A1D">
        <w:tc>
          <w:tcPr>
            <w:tcW w:w="2083" w:type="dxa"/>
          </w:tcPr>
          <w:p w:rsidR="006E4A1D" w:rsidRPr="00F80F0E" w:rsidRDefault="006E4A1D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6E4A1D" w:rsidRPr="00F80F0E" w:rsidRDefault="006E4A1D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A1D" w:rsidRPr="00F80F0E" w:rsidTr="006E4A1D">
        <w:tc>
          <w:tcPr>
            <w:tcW w:w="2083" w:type="dxa"/>
          </w:tcPr>
          <w:p w:rsidR="006E4A1D" w:rsidRPr="00F80F0E" w:rsidRDefault="006E4A1D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1" w:type="dxa"/>
          </w:tcPr>
          <w:p w:rsidR="006E4A1D" w:rsidRPr="00F80F0E" w:rsidRDefault="00A01CCB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Обосновано</w:t>
            </w:r>
            <w:r w:rsidR="006E4A1D">
              <w:rPr>
                <w:rFonts w:ascii="Times New Roman" w:hAnsi="Times New Roman" w:cs="Times New Roman"/>
                <w:sz w:val="24"/>
                <w:szCs w:val="24"/>
              </w:rPr>
              <w:t>, что Винн</w:t>
            </w:r>
            <w:proofErr w:type="gramStart"/>
            <w:r w:rsidR="006E4A1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6E4A1D">
              <w:rPr>
                <w:rFonts w:ascii="Times New Roman" w:hAnsi="Times New Roman" w:cs="Times New Roman"/>
                <w:sz w:val="24"/>
                <w:szCs w:val="24"/>
              </w:rPr>
              <w:t xml:space="preserve"> Пух съел 34 банана.</w:t>
            </w:r>
          </w:p>
        </w:tc>
      </w:tr>
      <w:tr w:rsidR="006E4A1D" w:rsidRPr="00F80F0E" w:rsidTr="006E4A1D">
        <w:tc>
          <w:tcPr>
            <w:tcW w:w="2083" w:type="dxa"/>
          </w:tcPr>
          <w:p w:rsidR="006E4A1D" w:rsidRPr="00F80F0E" w:rsidRDefault="006E4A1D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1" w:type="dxa"/>
          </w:tcPr>
          <w:p w:rsidR="006E4A1D" w:rsidRPr="00F80F0E" w:rsidRDefault="00A01CCB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Обосновано</w:t>
            </w:r>
            <w:r w:rsidR="006E4A1D" w:rsidRPr="006E4A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, что Винни-Пух съел не менее 34 бананов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</w:tr>
      <w:tr w:rsidR="006E4A1D" w:rsidRPr="00F80F0E" w:rsidTr="006E4A1D">
        <w:tc>
          <w:tcPr>
            <w:tcW w:w="2083" w:type="dxa"/>
          </w:tcPr>
          <w:p w:rsidR="006E4A1D" w:rsidRPr="00F80F0E" w:rsidRDefault="006E4A1D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A01CCB" w:rsidRDefault="006E4A1D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Только верный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CC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решение. </w:t>
            </w:r>
          </w:p>
          <w:p w:rsidR="006E4A1D" w:rsidRPr="00F80F0E" w:rsidRDefault="00A01CCB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6E4A1D" w:rsidRPr="00F80F0E" w:rsidRDefault="006E4A1D" w:rsidP="006E4A1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1CCB" w:rsidRPr="00A01CCB" w:rsidRDefault="00B01910" w:rsidP="00113FD3">
      <w:pPr>
        <w:pStyle w:val="a7"/>
        <w:tabs>
          <w:tab w:val="left" w:pos="360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CB">
        <w:rPr>
          <w:rFonts w:ascii="Times New Roman" w:hAnsi="Times New Roman" w:cs="Times New Roman"/>
          <w:b/>
          <w:sz w:val="24"/>
          <w:szCs w:val="24"/>
        </w:rPr>
        <w:t>10.2.</w:t>
      </w:r>
      <w:r w:rsidRPr="004A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 баллов).</w:t>
      </w:r>
      <w:r w:rsidR="00A01CCB" w:rsidRPr="002E4F93">
        <w:rPr>
          <w:rFonts w:ascii="Times New Roman" w:hAnsi="Times New Roman" w:cs="Times New Roman"/>
          <w:sz w:val="24"/>
          <w:szCs w:val="24"/>
        </w:rPr>
        <w:t xml:space="preserve">  </w:t>
      </w:r>
      <w:r w:rsidR="00A01CCB" w:rsidRPr="00A01CCB">
        <w:rPr>
          <w:rFonts w:ascii="Times New Roman" w:hAnsi="Times New Roman" w:cs="Times New Roman"/>
          <w:sz w:val="24"/>
          <w:szCs w:val="24"/>
        </w:rPr>
        <w:t xml:space="preserve">Длина окружности переднего колеса повозки </w:t>
      </w:r>
      <w:proofErr w:type="gramStart"/>
      <w:r w:rsidR="00A01CCB" w:rsidRPr="00A01CCB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="00A01CCB" w:rsidRPr="00A01CCB">
        <w:rPr>
          <w:rFonts w:ascii="Times New Roman" w:hAnsi="Times New Roman" w:cs="Times New Roman"/>
          <w:sz w:val="24"/>
          <w:szCs w:val="24"/>
        </w:rPr>
        <w:t xml:space="preserve"> а метров, а заднего колеса – </w:t>
      </w:r>
      <w:r w:rsidR="00A01CCB" w:rsidRPr="00A01C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01CCB" w:rsidRPr="00A01CCB">
        <w:rPr>
          <w:rFonts w:ascii="Times New Roman" w:hAnsi="Times New Roman" w:cs="Times New Roman"/>
          <w:sz w:val="24"/>
          <w:szCs w:val="24"/>
        </w:rPr>
        <w:t xml:space="preserve"> метров. Сколько метров должна проехать повозка, чтобы переднее колесо сделало на один оборот больше заднего?</w:t>
      </w:r>
    </w:p>
    <w:p w:rsidR="00A01CCB" w:rsidRPr="00A01CCB" w:rsidRDefault="00A01CCB" w:rsidP="00113FD3">
      <w:pPr>
        <w:pStyle w:val="a7"/>
        <w:tabs>
          <w:tab w:val="left" w:pos="3606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01CCB" w:rsidRPr="00A01CCB" w:rsidRDefault="00AF5928" w:rsidP="00113FD3">
      <w:pPr>
        <w:pStyle w:val="a7"/>
        <w:tabs>
          <w:tab w:val="left" w:pos="3606"/>
        </w:tabs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A01CCB" w:rsidRPr="00A01CCB">
        <w:rPr>
          <w:rFonts w:ascii="Times New Roman" w:hAnsi="Times New Roman" w:cs="Times New Roman"/>
          <w:sz w:val="24"/>
          <w:szCs w:val="24"/>
        </w:rPr>
        <w:t xml:space="preserve">  Пусть повозка проехала х м, тогда переднее колесо сделало</w:t>
      </w:r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type m:val="skw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 xml:space="preserve"> оборотов, а заднее -   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 xml:space="preserve"> оборотов. Чтобы найти х, надо решить уравнение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>, откуда  х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den>
            </m:f>
          </m:e>
        </m:d>
      </m:oMath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>=1, то есть  х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den>
        </m:f>
      </m:oMath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>=1, окончательно  х=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b-a</m:t>
            </m:r>
          </m:den>
        </m:f>
      </m:oMath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A01CCB" w:rsidRPr="00A01CCB" w:rsidRDefault="00113FD3" w:rsidP="00113FD3">
      <w:pPr>
        <w:pStyle w:val="a7"/>
        <w:tabs>
          <w:tab w:val="left" w:pos="3606"/>
        </w:tabs>
        <w:ind w:left="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Ответ. </w:t>
      </w:r>
      <w:r w:rsidR="00A01CCB" w:rsidRPr="00A01CC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b-a</m:t>
            </m:r>
          </m:den>
        </m:f>
      </m:oMath>
      <w:r w:rsidR="00A01CCB" w:rsidRPr="00A01CCB">
        <w:rPr>
          <w:rFonts w:ascii="Times New Roman" w:eastAsiaTheme="minorEastAsia" w:hAnsi="Times New Roman" w:cs="Times New Roman"/>
          <w:sz w:val="24"/>
          <w:szCs w:val="24"/>
        </w:rPr>
        <w:t xml:space="preserve"> метров.</w:t>
      </w:r>
    </w:p>
    <w:p w:rsidR="00A01CCB" w:rsidRPr="00A01CCB" w:rsidRDefault="00A01CCB" w:rsidP="00113FD3">
      <w:pPr>
        <w:pStyle w:val="a7"/>
        <w:tabs>
          <w:tab w:val="left" w:pos="3606"/>
        </w:tabs>
        <w:ind w:left="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01CCB" w:rsidRDefault="00A01CCB" w:rsidP="00113FD3">
      <w:pPr>
        <w:pStyle w:val="a7"/>
        <w:tabs>
          <w:tab w:val="left" w:pos="360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01CCB">
        <w:rPr>
          <w:rFonts w:ascii="Times New Roman" w:hAnsi="Times New Roman" w:cs="Times New Roman"/>
          <w:sz w:val="24"/>
          <w:szCs w:val="24"/>
        </w:rPr>
        <w:t xml:space="preserve">     </w:t>
      </w:r>
      <w:r w:rsidRPr="00A01CCB">
        <w:rPr>
          <w:rFonts w:ascii="Times New Roman" w:hAnsi="Times New Roman" w:cs="Times New Roman"/>
          <w:sz w:val="24"/>
          <w:szCs w:val="24"/>
          <w:u w:val="single"/>
        </w:rPr>
        <w:t>Замечание.</w:t>
      </w:r>
      <w:r w:rsidRPr="00A01CCB">
        <w:rPr>
          <w:rFonts w:ascii="Times New Roman" w:hAnsi="Times New Roman" w:cs="Times New Roman"/>
          <w:sz w:val="24"/>
          <w:szCs w:val="24"/>
        </w:rPr>
        <w:t xml:space="preserve"> Мы считаем естественно, что числа а и </w:t>
      </w:r>
      <w:r w:rsidRPr="00A01C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01CCB">
        <w:rPr>
          <w:rFonts w:ascii="Times New Roman" w:hAnsi="Times New Roman" w:cs="Times New Roman"/>
          <w:sz w:val="24"/>
          <w:szCs w:val="24"/>
        </w:rPr>
        <w:t xml:space="preserve"> различны, иначе наш отчет неверен – указанная в нем дробь не имеет смысла, а вопрос задачи нелеп.</w:t>
      </w:r>
    </w:p>
    <w:p w:rsidR="00AF5928" w:rsidRPr="00F80F0E" w:rsidRDefault="00B65DEC" w:rsidP="00113FD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EC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-28.85pt;margin-top:.7pt;width:79.1pt;height:2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65">
              <w:txbxContent>
                <w:p w:rsidR="00196DA2" w:rsidRPr="009139A6" w:rsidRDefault="00196DA2" w:rsidP="00AF592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F5928" w:rsidRPr="00F8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928"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AF5928" w:rsidRPr="00F80F0E" w:rsidTr="00196DA2">
        <w:tc>
          <w:tcPr>
            <w:tcW w:w="2083" w:type="dxa"/>
          </w:tcPr>
          <w:p w:rsidR="00AF5928" w:rsidRPr="00F80F0E" w:rsidRDefault="00AF592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8231" w:type="dxa"/>
          </w:tcPr>
          <w:p w:rsidR="00AF5928" w:rsidRPr="00F80F0E" w:rsidRDefault="00AF592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AF5928" w:rsidRPr="00F80F0E" w:rsidTr="00196DA2">
        <w:tc>
          <w:tcPr>
            <w:tcW w:w="2083" w:type="dxa"/>
          </w:tcPr>
          <w:p w:rsidR="00AF5928" w:rsidRPr="00F80F0E" w:rsidRDefault="00AF592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AF5928" w:rsidRPr="00F80F0E" w:rsidRDefault="00AF592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928" w:rsidRPr="00F80F0E" w:rsidTr="00196DA2">
        <w:tc>
          <w:tcPr>
            <w:tcW w:w="2083" w:type="dxa"/>
          </w:tcPr>
          <w:p w:rsidR="00AF5928" w:rsidRPr="00F80F0E" w:rsidRDefault="00AF592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1" w:type="dxa"/>
          </w:tcPr>
          <w:p w:rsidR="00AF5928" w:rsidRPr="00F80F0E" w:rsidRDefault="00AF592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Получено уравнение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а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=1</m:t>
              </m:r>
            </m:oMath>
          </w:p>
        </w:tc>
      </w:tr>
      <w:tr w:rsidR="00AF5928" w:rsidRPr="00F80F0E" w:rsidTr="00196DA2">
        <w:tc>
          <w:tcPr>
            <w:tcW w:w="2083" w:type="dxa"/>
          </w:tcPr>
          <w:p w:rsidR="00AF5928" w:rsidRPr="00F80F0E" w:rsidRDefault="00AF592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AF5928" w:rsidRDefault="00AF592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Только верный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Отсутствует решение. </w:t>
            </w:r>
          </w:p>
          <w:p w:rsidR="00AF5928" w:rsidRPr="00F80F0E" w:rsidRDefault="00AF592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AF5928" w:rsidRPr="00A01CCB" w:rsidRDefault="00AF5928" w:rsidP="00A01CCB">
      <w:pPr>
        <w:pStyle w:val="a7"/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:rsidR="0001339A" w:rsidRDefault="00B01910" w:rsidP="0001339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928">
        <w:rPr>
          <w:rFonts w:ascii="Times New Roman" w:hAnsi="Times New Roman" w:cs="Times New Roman"/>
          <w:b/>
          <w:sz w:val="24"/>
          <w:szCs w:val="24"/>
        </w:rPr>
        <w:t>10.3.</w:t>
      </w:r>
      <w:r w:rsidRPr="00010EEA">
        <w:rPr>
          <w:rFonts w:ascii="Times New Roman" w:hAnsi="Times New Roman" w:cs="Times New Roman"/>
          <w:sz w:val="24"/>
          <w:szCs w:val="24"/>
        </w:rPr>
        <w:t xml:space="preserve"> </w:t>
      </w:r>
      <w:r w:rsidR="0001339A">
        <w:rPr>
          <w:rFonts w:ascii="Times New Roman" w:hAnsi="Times New Roman" w:cs="Times New Roman"/>
          <w:sz w:val="24"/>
          <w:szCs w:val="24"/>
        </w:rPr>
        <w:t>(7 баллов). На доске написано число 1. Два игрока по очереди прибавляют 1 или 2 к числу на доске и записывают вместо него сумму. Выигрывает игрок, который первый запишет на доске число 2019. Кто может гарантировать себе победу, и как для этого должен играть?</w:t>
      </w:r>
    </w:p>
    <w:p w:rsidR="0001339A" w:rsidRPr="0001339A" w:rsidRDefault="0001339A" w:rsidP="0001339A">
      <w:pPr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01339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Решение.</w:t>
      </w:r>
    </w:p>
    <w:p w:rsidR="0001339A" w:rsidRPr="0001339A" w:rsidRDefault="0001339A" w:rsidP="0001339A">
      <w:pPr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01339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2019 делится на 3. Выигрывает первый игрок, он каждым своим ходом делает число кратным 3. Вто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рой игрок не может ему помешать, так как у него нет возможности своим ходом, прибавив 1 или 2, получить число кратное 3.</w:t>
      </w:r>
      <w:r w:rsidRPr="0001339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br/>
        <w:t xml:space="preserve">Первым ходом 1-й игрок прибавляет 2, потом на каждую единицу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второго игрока </w:t>
      </w:r>
      <w:r w:rsidRPr="0001339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отвечает двойкой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или </w:t>
      </w:r>
      <w:r w:rsidRPr="0001339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на каждую двойку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второго игрока</w:t>
      </w:r>
      <w:r w:rsidRPr="0001339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отвечает единицей.</w:t>
      </w:r>
    </w:p>
    <w:p w:rsidR="0001339A" w:rsidRPr="00F80F0E" w:rsidRDefault="00B65DEC" w:rsidP="00013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EC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-28.85pt;margin-top:.7pt;width:79.1pt;height:2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67">
              <w:txbxContent>
                <w:p w:rsidR="00196DA2" w:rsidRPr="009139A6" w:rsidRDefault="00196DA2" w:rsidP="0001339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01339A" w:rsidRPr="00F8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39A"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01339A" w:rsidRPr="00F80F0E" w:rsidTr="00196DA2">
        <w:tc>
          <w:tcPr>
            <w:tcW w:w="2083" w:type="dxa"/>
          </w:tcPr>
          <w:p w:rsidR="0001339A" w:rsidRPr="00F80F0E" w:rsidRDefault="0001339A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01339A" w:rsidRPr="00F80F0E" w:rsidRDefault="0001339A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01339A" w:rsidRPr="00F80F0E" w:rsidTr="00196DA2">
        <w:tc>
          <w:tcPr>
            <w:tcW w:w="2083" w:type="dxa"/>
          </w:tcPr>
          <w:p w:rsidR="0001339A" w:rsidRPr="00F80F0E" w:rsidRDefault="0001339A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01339A" w:rsidRPr="00F80F0E" w:rsidRDefault="0001339A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39A" w:rsidRPr="00F80F0E" w:rsidTr="00196DA2">
        <w:tc>
          <w:tcPr>
            <w:tcW w:w="2083" w:type="dxa"/>
          </w:tcPr>
          <w:p w:rsidR="0001339A" w:rsidRPr="00F80F0E" w:rsidRDefault="0001339A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1" w:type="dxa"/>
          </w:tcPr>
          <w:p w:rsidR="0001339A" w:rsidRPr="00F80F0E" w:rsidRDefault="0045520D" w:rsidP="004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Отмечена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, что число </w:t>
            </w:r>
            <w:r w:rsidRPr="000133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2019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делится на 3.</w:t>
            </w:r>
          </w:p>
        </w:tc>
      </w:tr>
      <w:tr w:rsidR="0001339A" w:rsidRPr="00F80F0E" w:rsidTr="00196DA2">
        <w:tc>
          <w:tcPr>
            <w:tcW w:w="2083" w:type="dxa"/>
          </w:tcPr>
          <w:p w:rsidR="0001339A" w:rsidRPr="00F80F0E" w:rsidRDefault="0001339A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01339A" w:rsidRDefault="0001339A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Только верный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Отсутствует решение. </w:t>
            </w:r>
          </w:p>
          <w:p w:rsidR="0001339A" w:rsidRPr="00F80F0E" w:rsidRDefault="0001339A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01339A" w:rsidRPr="0001339A" w:rsidRDefault="0001339A" w:rsidP="0001339A">
      <w:pPr>
        <w:tabs>
          <w:tab w:val="left" w:pos="1759"/>
        </w:tabs>
        <w:rPr>
          <w:rFonts w:ascii="Times New Roman" w:hAnsi="Times New Roman" w:cs="Times New Roman"/>
          <w:sz w:val="24"/>
          <w:szCs w:val="24"/>
        </w:rPr>
      </w:pPr>
    </w:p>
    <w:p w:rsidR="00B01910" w:rsidRPr="0045520D" w:rsidRDefault="00B01910" w:rsidP="00B0191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FD3">
        <w:rPr>
          <w:rFonts w:ascii="Times New Roman" w:hAnsi="Times New Roman" w:cs="Times New Roman"/>
          <w:b/>
          <w:sz w:val="24"/>
          <w:szCs w:val="24"/>
        </w:rPr>
        <w:t>10.4.</w:t>
      </w:r>
      <w:r w:rsidR="00770DC6">
        <w:rPr>
          <w:rFonts w:ascii="Times New Roman" w:hAnsi="Times New Roman" w:cs="Times New Roman"/>
          <w:sz w:val="24"/>
          <w:szCs w:val="24"/>
        </w:rPr>
        <w:t xml:space="preserve"> (</w:t>
      </w:r>
      <w:r w:rsidRPr="0045520D">
        <w:rPr>
          <w:rFonts w:ascii="Times New Roman" w:hAnsi="Times New Roman" w:cs="Times New Roman"/>
          <w:sz w:val="24"/>
          <w:szCs w:val="24"/>
        </w:rPr>
        <w:t>7 баллов). Окружность радиуса 3 вписана в прямоугольную трапецию, меньшее основание которой равно 4. Найдите большее основание трапеции.</w:t>
      </w:r>
    </w:p>
    <w:p w:rsidR="00B01910" w:rsidRPr="0045520D" w:rsidRDefault="00B01910" w:rsidP="0045520D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</w:pPr>
      <w:r w:rsidRPr="0045520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  <w:t>Решение</w:t>
      </w:r>
    </w:p>
    <w:p w:rsidR="00B01910" w:rsidRPr="0045520D" w:rsidRDefault="00B01910" w:rsidP="0045520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  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центр окружности радиуса 3, вписанной в трапецию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основаниями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BC=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∟C=</w:t>
      </w:r>
      <w:r w:rsidRPr="0045520D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>∟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D=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o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окружность касается сторон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AD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точках  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соответственно. Четырёхугольники  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ONDK  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OKCL 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квадраты, поэтому </w:t>
      </w:r>
    </w:p>
    <w:p w:rsidR="00B01910" w:rsidRPr="0045520D" w:rsidRDefault="00B01910" w:rsidP="00455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DN=OK 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CL = OK 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BM=BL = BC-CL 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01910" w:rsidRPr="0045520D" w:rsidRDefault="00B01910" w:rsidP="00455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</w:pP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Лучи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AO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и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BO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– биссектрисы углов при боковой стороне трапеции. Сумма этих углов равна 180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vertAlign w:val="superscript"/>
          <w:lang w:eastAsia="ru-RU"/>
        </w:rPr>
        <w:t>o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, сумма их половин равна 90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vertAlign w:val="superscript"/>
          <w:lang w:eastAsia="ru-RU"/>
        </w:rPr>
        <w:t>o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. Следовательно, </w:t>
      </w:r>
      <w:r w:rsidRPr="0045520D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AFAFA"/>
          <w:lang w:eastAsia="ru-RU"/>
        </w:rPr>
        <w:t>∟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 AOB 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90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vertAlign w:val="superscript"/>
          <w:lang w:eastAsia="ru-RU"/>
        </w:rPr>
        <w:t>o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, значит,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OM=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3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– высота прямоугольного треугольника 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AOB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, проведённая из вершины прямого угла, поэтому  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OM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vertAlign w:val="superscript"/>
          <w:lang w:eastAsia="ru-RU"/>
        </w:rPr>
        <w:t>2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AFAFA"/>
          <w:lang w:eastAsia="ru-RU"/>
        </w:rPr>
        <w:t>=BM·AM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, откуда находим, что </w:t>
      </w:r>
    </w:p>
    <w:p w:rsidR="00B01910" w:rsidRPr="0045520D" w:rsidRDefault="00B01910" w:rsidP="00455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AM=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OM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BM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m:t>1</m:t>
            </m:r>
          </m:den>
        </m:f>
      </m:oMath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B01910" w:rsidRPr="0045520D" w:rsidRDefault="00B01910" w:rsidP="00455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Тогда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val="en-US" w:eastAsia="ru-RU"/>
        </w:rPr>
        <w:t>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AN=AM 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 AD=AN+DN 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+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 </w:t>
      </w:r>
      <w:r w:rsidRPr="00455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</w:t>
      </w:r>
      <w:r w:rsidRPr="00455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B01910" w:rsidRPr="0045520D" w:rsidRDefault="00B01910" w:rsidP="0045520D">
      <w:pPr>
        <w:tabs>
          <w:tab w:val="left" w:pos="1759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</w:pPr>
      <w:r w:rsidRPr="0045520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Ответ</w:t>
      </w:r>
      <w:r w:rsidR="0045520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:</w:t>
      </w:r>
      <w:r w:rsidRPr="0045520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12</w:t>
      </w:r>
    </w:p>
    <w:p w:rsidR="0045520D" w:rsidRPr="00F80F0E" w:rsidRDefault="00B65DEC" w:rsidP="00455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EC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9" type="#_x0000_t202" style="position:absolute;left:0;text-align:left;margin-left:-28.85pt;margin-top:.7pt;width:79.1pt;height:2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69">
              <w:txbxContent>
                <w:p w:rsidR="00196DA2" w:rsidRPr="009139A6" w:rsidRDefault="00196DA2" w:rsidP="0045520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5520D" w:rsidRPr="00F8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0D"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45520D" w:rsidRPr="00F80F0E" w:rsidTr="00196DA2">
        <w:tc>
          <w:tcPr>
            <w:tcW w:w="2083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45520D" w:rsidRPr="00F80F0E" w:rsidTr="00196DA2">
        <w:tc>
          <w:tcPr>
            <w:tcW w:w="2083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45520D" w:rsidRPr="00F80F0E" w:rsidRDefault="0045520D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018" w:rsidRPr="00F80F0E" w:rsidTr="00196DA2">
        <w:tc>
          <w:tcPr>
            <w:tcW w:w="2083" w:type="dxa"/>
          </w:tcPr>
          <w:p w:rsidR="005C0018" w:rsidRPr="00F80F0E" w:rsidRDefault="005C001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1" w:type="dxa"/>
          </w:tcPr>
          <w:p w:rsidR="005C0018" w:rsidRPr="00F80F0E" w:rsidRDefault="005C001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Найдена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длина отрезка </w:t>
            </w:r>
            <w:r w:rsidRPr="004552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АМ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</w:tr>
      <w:tr w:rsidR="0045520D" w:rsidRPr="00F80F0E" w:rsidTr="0045520D">
        <w:tc>
          <w:tcPr>
            <w:tcW w:w="2083" w:type="dxa"/>
          </w:tcPr>
          <w:p w:rsidR="0045520D" w:rsidRPr="00F80F0E" w:rsidRDefault="005C001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1" w:type="dxa"/>
            <w:shd w:val="clear" w:color="auto" w:fill="auto"/>
          </w:tcPr>
          <w:p w:rsidR="0045520D" w:rsidRPr="00F80F0E" w:rsidRDefault="0045520D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Доказано, что 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shd w:val="clear" w:color="auto" w:fill="FAFAFA"/>
                <w:lang w:eastAsia="ru-RU"/>
              </w:rPr>
              <w:t>∟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AFAFA"/>
                <w:lang w:eastAsia="ru-RU"/>
              </w:rPr>
              <w:t> AOB = </w:t>
            </w:r>
            <w:r w:rsidRPr="0045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90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AFAFA"/>
                <w:vertAlign w:val="superscript"/>
                <w:lang w:eastAsia="ru-RU"/>
              </w:rPr>
              <w:t>o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AFAFA"/>
                <w:lang w:eastAsia="ru-RU"/>
              </w:rPr>
              <w:t> </w:t>
            </w:r>
            <w:r w:rsidR="005C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AFAFA"/>
                <w:lang w:eastAsia="ru-RU"/>
              </w:rPr>
              <w:t>.</w:t>
            </w:r>
          </w:p>
        </w:tc>
      </w:tr>
      <w:tr w:rsidR="0045520D" w:rsidRPr="00F80F0E" w:rsidTr="0045520D">
        <w:tc>
          <w:tcPr>
            <w:tcW w:w="2083" w:type="dxa"/>
          </w:tcPr>
          <w:p w:rsidR="0045520D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1" w:type="dxa"/>
            <w:shd w:val="clear" w:color="auto" w:fill="auto"/>
          </w:tcPr>
          <w:p w:rsidR="0045520D" w:rsidRPr="005C0018" w:rsidRDefault="0045520D" w:rsidP="005C001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Указано, что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BM=BL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и 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AM</w:t>
            </w:r>
            <w:r w:rsidR="005C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0018" w:rsidRPr="00F80F0E" w:rsidTr="0045520D">
        <w:tc>
          <w:tcPr>
            <w:tcW w:w="2083" w:type="dxa"/>
          </w:tcPr>
          <w:p w:rsidR="005C0018" w:rsidRPr="00F80F0E" w:rsidRDefault="005C001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1" w:type="dxa"/>
            <w:shd w:val="clear" w:color="auto" w:fill="auto"/>
          </w:tcPr>
          <w:p w:rsidR="005C0018" w:rsidRPr="00F80F0E" w:rsidRDefault="005C0018" w:rsidP="005C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Указано, что</w:t>
            </w:r>
            <w:r w:rsidRPr="004552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ONDK  </w:t>
            </w:r>
            <w:r w:rsidRPr="0045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OKCL  </w:t>
            </w:r>
            <w:r w:rsidRPr="004552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квадраты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</w:tr>
      <w:tr w:rsidR="005C0018" w:rsidRPr="00F80F0E" w:rsidTr="0045520D">
        <w:tc>
          <w:tcPr>
            <w:tcW w:w="2083" w:type="dxa"/>
          </w:tcPr>
          <w:p w:rsidR="005C0018" w:rsidRPr="00F80F0E" w:rsidRDefault="005C001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1" w:type="dxa"/>
            <w:shd w:val="clear" w:color="auto" w:fill="auto"/>
          </w:tcPr>
          <w:p w:rsidR="005C0018" w:rsidRPr="00F80F0E" w:rsidRDefault="005C001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Указано, что 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AFAFA"/>
                <w:lang w:eastAsia="ru-RU"/>
              </w:rPr>
              <w:t>AO </w:t>
            </w:r>
            <w:r w:rsidRPr="0045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и </w:t>
            </w:r>
            <w:r w:rsidRPr="004552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AFAFA"/>
                <w:lang w:eastAsia="ru-RU"/>
              </w:rPr>
              <w:t>BO </w:t>
            </w:r>
            <w:r w:rsidRPr="0045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– биссектрисы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.</w:t>
            </w:r>
          </w:p>
        </w:tc>
      </w:tr>
      <w:tr w:rsidR="005C0018" w:rsidRPr="00F80F0E" w:rsidTr="00196DA2">
        <w:tc>
          <w:tcPr>
            <w:tcW w:w="2083" w:type="dxa"/>
          </w:tcPr>
          <w:p w:rsidR="005C0018" w:rsidRPr="00F80F0E" w:rsidRDefault="005C001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5C0018" w:rsidRDefault="005C001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Только верный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Отсутствует решение. </w:t>
            </w:r>
          </w:p>
          <w:p w:rsidR="005C0018" w:rsidRPr="00F80F0E" w:rsidRDefault="005C0018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B01910" w:rsidRPr="0045520D" w:rsidRDefault="00B01910" w:rsidP="00B0191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910" w:rsidRPr="0045520D" w:rsidRDefault="00B01910" w:rsidP="00B0191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520D" w:rsidRPr="00AF5928" w:rsidRDefault="00B01910" w:rsidP="0045520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018">
        <w:rPr>
          <w:rFonts w:ascii="Times New Roman" w:hAnsi="Times New Roman" w:cs="Times New Roman"/>
          <w:b/>
          <w:sz w:val="24"/>
          <w:szCs w:val="24"/>
        </w:rPr>
        <w:t>10.5.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20D" w:rsidRPr="00010E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520D" w:rsidRPr="00010EEA">
        <w:rPr>
          <w:rFonts w:ascii="Times New Roman" w:hAnsi="Times New Roman" w:cs="Times New Roman"/>
          <w:sz w:val="24"/>
          <w:szCs w:val="24"/>
        </w:rPr>
        <w:t>7 баллов)</w:t>
      </w:r>
      <w:r w:rsidR="0045520D">
        <w:rPr>
          <w:rFonts w:ascii="Times New Roman" w:hAnsi="Times New Roman" w:cs="Times New Roman"/>
          <w:sz w:val="24"/>
          <w:szCs w:val="24"/>
        </w:rPr>
        <w:t xml:space="preserve">. </w:t>
      </w:r>
      <w:r w:rsidR="0045520D" w:rsidRPr="00AF5928">
        <w:rPr>
          <w:rFonts w:ascii="Times New Roman" w:hAnsi="Times New Roman" w:cs="Times New Roman"/>
          <w:sz w:val="24"/>
          <w:szCs w:val="24"/>
        </w:rPr>
        <w:t>Докажите, что среди степеней двойки есть две, разность которых делится на 2019.</w:t>
      </w:r>
    </w:p>
    <w:p w:rsidR="0045520D" w:rsidRPr="00AF5928" w:rsidRDefault="0045520D" w:rsidP="0045520D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</w:pPr>
      <w:r w:rsidRPr="00AF592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  <w:t>Решение</w:t>
      </w:r>
    </w:p>
    <w:p w:rsidR="0045520D" w:rsidRPr="00AF5928" w:rsidRDefault="0045520D" w:rsidP="0045520D">
      <w:pPr>
        <w:tabs>
          <w:tab w:val="left" w:pos="175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Рассмотрим остатки при делении различных степеней двойки на 2019. Так как степеней двойки бесконечно много, а различных остатков при делении на 2019 конечное число, то найдутся 2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vertAlign w:val="superscript"/>
          <w:lang w:val="en-US"/>
        </w:rPr>
        <w:t>n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2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vertAlign w:val="superscript"/>
          <w:lang w:val="en-US"/>
        </w:rPr>
        <w:t>k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дающие одинаковые остатки. То есть 2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vertAlign w:val="superscript"/>
          <w:lang w:val="en-US"/>
        </w:rPr>
        <w:t>n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=2019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2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vertAlign w:val="superscript"/>
          <w:lang w:val="en-US"/>
        </w:rPr>
        <w:t>k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=2019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p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тогда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br/>
        <w:t>2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vertAlign w:val="superscript"/>
          <w:lang w:val="en-US"/>
        </w:rPr>
        <w:t>n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-2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vertAlign w:val="superscript"/>
          <w:lang w:val="en-US"/>
        </w:rPr>
        <w:t>k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=2019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-(2019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p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)=2019(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p</w:t>
      </w:r>
      <w:r w:rsidRPr="00AF592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), что и требовалось доказать.</w:t>
      </w:r>
    </w:p>
    <w:p w:rsidR="0045520D" w:rsidRDefault="0045520D" w:rsidP="0045520D">
      <w:pPr>
        <w:tabs>
          <w:tab w:val="left" w:pos="1759"/>
        </w:tabs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</w:pPr>
      <w:r w:rsidRPr="00AF592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  <w:t>Критерии:</w:t>
      </w:r>
    </w:p>
    <w:p w:rsidR="0045520D" w:rsidRPr="00F80F0E" w:rsidRDefault="00B65DEC" w:rsidP="00455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EC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-28.85pt;margin-top:.7pt;width:79.1pt;height:21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68">
              <w:txbxContent>
                <w:p w:rsidR="00196DA2" w:rsidRPr="009139A6" w:rsidRDefault="00196DA2" w:rsidP="0045520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5520D" w:rsidRPr="00F80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0D"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45520D" w:rsidRPr="00F80F0E" w:rsidTr="00196DA2">
        <w:tc>
          <w:tcPr>
            <w:tcW w:w="2083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45520D" w:rsidRPr="00F80F0E" w:rsidTr="00196DA2">
        <w:tc>
          <w:tcPr>
            <w:tcW w:w="2083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45520D" w:rsidRPr="00F80F0E" w:rsidRDefault="0045520D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 xml:space="preserve">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20D" w:rsidRPr="00F80F0E" w:rsidTr="00196DA2">
        <w:tc>
          <w:tcPr>
            <w:tcW w:w="2083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1" w:type="dxa"/>
          </w:tcPr>
          <w:p w:rsidR="0045520D" w:rsidRPr="00F80F0E" w:rsidRDefault="0045520D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2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Указано, что найдутся две степени с одинаковым остатком</w:t>
            </w:r>
          </w:p>
        </w:tc>
      </w:tr>
      <w:tr w:rsidR="0045520D" w:rsidRPr="00F80F0E" w:rsidTr="00196DA2">
        <w:tc>
          <w:tcPr>
            <w:tcW w:w="2083" w:type="dxa"/>
          </w:tcPr>
          <w:p w:rsidR="0045520D" w:rsidRPr="00F80F0E" w:rsidRDefault="0045520D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45520D" w:rsidRDefault="0045520D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Только верный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Отсутствует решение. </w:t>
            </w:r>
          </w:p>
          <w:p w:rsidR="0045520D" w:rsidRPr="00F80F0E" w:rsidRDefault="0045520D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B01910" w:rsidRDefault="00B01910" w:rsidP="0001339A">
      <w:pPr>
        <w:spacing w:line="240" w:lineRule="auto"/>
        <w:ind w:firstLine="851"/>
        <w:jc w:val="both"/>
        <w:rPr>
          <w:color w:val="000000"/>
          <w:sz w:val="27"/>
          <w:szCs w:val="27"/>
          <w:shd w:val="clear" w:color="auto" w:fill="FAFAFA"/>
        </w:rPr>
      </w:pPr>
    </w:p>
    <w:p w:rsidR="00B01910" w:rsidRDefault="00B01910" w:rsidP="00B01910"/>
    <w:p w:rsidR="00B01910" w:rsidRDefault="00B01910" w:rsidP="00B0191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910" w:rsidRDefault="00B01910" w:rsidP="00A206DF"/>
    <w:p w:rsidR="00A206DF" w:rsidRDefault="00A206DF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910" w:rsidRDefault="00B01910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910" w:rsidRDefault="00B01910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910" w:rsidRDefault="00B01910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910" w:rsidRDefault="00B01910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Pr="008B4CC0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lastRenderedPageBreak/>
        <w:t>Ответы и критерии оценивания заданий</w:t>
      </w:r>
    </w:p>
    <w:p w:rsidR="00DE43A5" w:rsidRPr="008B4CC0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E43A5" w:rsidRPr="008B4CC0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C0">
        <w:rPr>
          <w:rFonts w:ascii="Times New Roman" w:hAnsi="Times New Roman" w:cs="Times New Roman"/>
          <w:b/>
          <w:sz w:val="24"/>
          <w:szCs w:val="24"/>
        </w:rPr>
        <w:t>по математике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4CC0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4CC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DE43A5" w:rsidRPr="008B4CC0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4CC0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DE43A5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A5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баллов- 35.</w:t>
      </w:r>
    </w:p>
    <w:p w:rsidR="00DE43A5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7.</w:t>
      </w:r>
    </w:p>
    <w:p w:rsidR="00DE43A5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A5" w:rsidRDefault="00DE43A5" w:rsidP="00DE43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3A5" w:rsidRDefault="00DE43A5" w:rsidP="00DE43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A5" w:rsidRPr="00DE43A5" w:rsidRDefault="00DE43A5" w:rsidP="00196DA2">
      <w:pPr>
        <w:pStyle w:val="a9"/>
        <w:shd w:val="clear" w:color="auto" w:fill="FFFFFF" w:themeFill="background1"/>
        <w:spacing w:before="75" w:beforeAutospacing="0" w:after="0" w:afterAutospacing="0"/>
        <w:ind w:firstLine="851"/>
        <w:jc w:val="both"/>
        <w:rPr>
          <w:color w:val="000000"/>
        </w:rPr>
      </w:pPr>
      <w:r w:rsidRPr="00DE43A5">
        <w:rPr>
          <w:color w:val="000000"/>
        </w:rPr>
        <w:t xml:space="preserve">11.1. </w:t>
      </w:r>
      <w:proofErr w:type="gramStart"/>
      <w:r w:rsidRPr="00DE43A5">
        <w:rPr>
          <w:color w:val="000000"/>
        </w:rPr>
        <w:t xml:space="preserve">( </w:t>
      </w:r>
      <w:proofErr w:type="gramEnd"/>
      <w:r w:rsidRPr="00DE43A5">
        <w:rPr>
          <w:color w:val="000000"/>
        </w:rPr>
        <w:t>7 баллов).  Дима утверждает, что заполнил числами 1, 0 и -1 все клетки квадратной таблицы  </w:t>
      </w:r>
      <w:r w:rsidRPr="00DE43A5">
        <w:rPr>
          <w:iCs/>
          <w:color w:val="000000"/>
        </w:rPr>
        <w:t>11×11</w:t>
      </w:r>
      <w:r w:rsidRPr="00DE43A5">
        <w:rPr>
          <w:color w:val="000000"/>
        </w:rPr>
        <w:t xml:space="preserve">  так, что во всех строках, во всех столбцах и </w:t>
      </w:r>
      <w:r w:rsidR="00196DA2">
        <w:t xml:space="preserve">диагоналях  квадратной таблицы </w:t>
      </w:r>
      <w:r w:rsidRPr="00DE43A5">
        <w:rPr>
          <w:color w:val="000000"/>
        </w:rPr>
        <w:t>  нет одинаковых сумм. Саша считает, что это невозможно. Кто из них прав?</w:t>
      </w:r>
    </w:p>
    <w:p w:rsidR="00DE43A5" w:rsidRPr="00DE43A5" w:rsidRDefault="00DE43A5" w:rsidP="00196DA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E43A5" w:rsidRPr="00DE43A5" w:rsidRDefault="00DE43A5" w:rsidP="00196DA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</w:pPr>
      <w:r w:rsidRPr="00DE43A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  <w:t>Решение</w:t>
      </w:r>
    </w:p>
    <w:p w:rsidR="00DE43A5" w:rsidRPr="00DE43A5" w:rsidRDefault="00DE43A5" w:rsidP="00DE43A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условии требуется, чтобы значения  24  сумм (</w:t>
      </w:r>
      <w:r w:rsidRPr="00DE43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строк, </w:t>
      </w:r>
      <w:r w:rsidRPr="00DE43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столбцов и две диагонали) были различны. Каждая из этих сумм состоит из </w:t>
      </w:r>
      <w:r w:rsidRPr="00DE43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слагаемых, принимающих одно из значений –1, 0, 1. Поэтому каждая из сумм принимает целочисленное значение в диапазоне от –</w:t>
      </w:r>
      <w:r w:rsidRPr="00DE43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Pr="00DE43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возможных значений сумм   23 (это:  -11; -10; -9;….0;1;….11).  Поскольку  23&lt;24,  то какие-то две из сумм обязательно принимают равные значения.</w:t>
      </w:r>
    </w:p>
    <w:p w:rsidR="00DE43A5" w:rsidRPr="00DE43A5" w:rsidRDefault="00DE43A5" w:rsidP="00DE4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 w:bidi="he-IL"/>
        </w:rPr>
      </w:pPr>
    </w:p>
    <w:p w:rsidR="00DE43A5" w:rsidRDefault="00DE43A5" w:rsidP="00DE43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DE43A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Ответ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: </w:t>
      </w:r>
      <w:r w:rsidRPr="00DE43A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нельзя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DE43A5" w:rsidRPr="00F80F0E" w:rsidRDefault="00DE43A5" w:rsidP="00DE43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</w:tr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выполнено, но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</w:tc>
      </w:tr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DE43A5" w:rsidRPr="00F80F0E" w:rsidRDefault="00DE43A5" w:rsidP="00DE43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3A5" w:rsidRPr="00DE43A5" w:rsidRDefault="00DE43A5" w:rsidP="00DE43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DE43A5" w:rsidRPr="00DE43A5" w:rsidRDefault="00DE43A5" w:rsidP="00DE43A5">
      <w:pPr>
        <w:pStyle w:val="a9"/>
        <w:shd w:val="clear" w:color="auto" w:fill="FFFFFF" w:themeFill="background1"/>
        <w:spacing w:before="75" w:beforeAutospacing="0" w:after="0" w:afterAutospacing="0"/>
        <w:ind w:firstLine="851"/>
        <w:jc w:val="both"/>
      </w:pPr>
      <w:r w:rsidRPr="00DE43A5">
        <w:t>11.2. Высота прямоугольного треугольника </w:t>
      </w:r>
      <w:r w:rsidRPr="00DE43A5">
        <w:rPr>
          <w:i/>
          <w:iCs/>
        </w:rPr>
        <w:t>ABC</w:t>
      </w:r>
      <w:r w:rsidRPr="00DE43A5">
        <w:t>, опущенная на гипотенузу, равна 48. Из вершины </w:t>
      </w:r>
      <w:r w:rsidRPr="00DE43A5">
        <w:rPr>
          <w:i/>
          <w:iCs/>
        </w:rPr>
        <w:t>C</w:t>
      </w:r>
      <w:r w:rsidRPr="00DE43A5">
        <w:t> прямого угла восставлен к плоскости треугольника </w:t>
      </w:r>
      <w:r w:rsidRPr="00DE43A5">
        <w:rPr>
          <w:i/>
          <w:iCs/>
        </w:rPr>
        <w:t>ABC</w:t>
      </w:r>
      <w:r w:rsidRPr="00DE43A5">
        <w:t> перпендикуляр </w:t>
      </w:r>
      <w:r w:rsidRPr="00DE43A5">
        <w:rPr>
          <w:i/>
          <w:iCs/>
        </w:rPr>
        <w:t>CM</w:t>
      </w:r>
      <w:r w:rsidRPr="00DE43A5">
        <w:t>, причем </w:t>
      </w:r>
      <w:r w:rsidRPr="00DE43A5">
        <w:rPr>
          <w:i/>
          <w:iCs/>
        </w:rPr>
        <w:t>CM</w:t>
      </w:r>
      <w:r w:rsidRPr="00DE43A5">
        <w:t> = 140. Найдите расстояние от точки </w:t>
      </w:r>
      <w:r w:rsidRPr="00DE43A5">
        <w:rPr>
          <w:i/>
          <w:iCs/>
        </w:rPr>
        <w:t>M</w:t>
      </w:r>
      <w:r w:rsidRPr="00DE43A5">
        <w:t> до гипотенузы </w:t>
      </w:r>
      <w:r w:rsidRPr="00DE43A5">
        <w:rPr>
          <w:i/>
          <w:iCs/>
        </w:rPr>
        <w:t>AB</w:t>
      </w:r>
      <w:r w:rsidRPr="00DE43A5">
        <w:t>.</w:t>
      </w:r>
    </w:p>
    <w:p w:rsidR="00DE43A5" w:rsidRPr="00DE43A5" w:rsidRDefault="00DE43A5" w:rsidP="00DE43A5">
      <w:pPr>
        <w:pStyle w:val="a9"/>
        <w:shd w:val="clear" w:color="auto" w:fill="FFFFFF" w:themeFill="background1"/>
        <w:spacing w:before="75" w:beforeAutospacing="0" w:after="0" w:afterAutospacing="0"/>
        <w:jc w:val="both"/>
      </w:pPr>
      <w:r>
        <w:t>Решение:</w:t>
      </w:r>
    </w:p>
    <w:p w:rsidR="00DE43A5" w:rsidRPr="00DE43A5" w:rsidRDefault="00DE43A5" w:rsidP="00DE43A5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  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CK 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высота данного прямоугольного треугольника. Тогда  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MK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наклонная к плоскости треугольника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CK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ортогональная проекция этой наклонной на плоскость треугольника  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как 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CK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43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35255"/>
            <wp:effectExtent l="0" t="0" r="0" b="0"/>
            <wp:docPr id="13" name="Рисунок 13" descr="$ \per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 \perp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по теореме о трех перпендикулярах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MK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43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35255"/>
            <wp:effectExtent l="0" t="0" r="0" b="0"/>
            <wp:docPr id="14" name="Рисунок 14" descr="$ \per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 \perp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длина отрезка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MK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расстоянию от точки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прямоугольного треугольника </w:t>
      </w: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MCK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теореме Пифагора находим, что</w:t>
      </w:r>
    </w:p>
    <w:p w:rsidR="00DE43A5" w:rsidRDefault="00DE43A5" w:rsidP="00DE43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MK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CK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CM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48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140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144+1225</m:t>
            </m:r>
          </m:e>
        </m:rad>
      </m:oMath>
      <w:r w:rsidRPr="00DE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=4∙37=148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3A5" w:rsidRDefault="00DE43A5" w:rsidP="00DE43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A5" w:rsidRPr="00DE43A5" w:rsidRDefault="00DE43A5" w:rsidP="00DE43A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148.</w:t>
      </w:r>
    </w:p>
    <w:p w:rsidR="00DE43A5" w:rsidRPr="00DE43A5" w:rsidRDefault="00DE43A5" w:rsidP="00DE43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en-US" w:eastAsia="ru-RU" w:bidi="he-IL"/>
        </w:rPr>
      </w:pPr>
    </w:p>
    <w:p w:rsidR="00DE43A5" w:rsidRDefault="00DE43A5" w:rsidP="00DE43A5">
      <w:pPr>
        <w:shd w:val="clear" w:color="auto" w:fill="FFFFFF" w:themeFill="background1"/>
        <w:tabs>
          <w:tab w:val="left" w:pos="1759"/>
        </w:tabs>
        <w:rPr>
          <w:rFonts w:eastAsiaTheme="minorEastAsia"/>
          <w:color w:val="000000"/>
          <w:sz w:val="27"/>
          <w:szCs w:val="27"/>
          <w:shd w:val="clear" w:color="auto" w:fill="FAFAFA"/>
        </w:rPr>
      </w:pPr>
    </w:p>
    <w:p w:rsidR="00DE43A5" w:rsidRPr="00F80F0E" w:rsidRDefault="00DE43A5" w:rsidP="00DE43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</w:tr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решения допущена одна арифметическая ошибка.</w:t>
            </w:r>
          </w:p>
        </w:tc>
      </w:tr>
      <w:tr w:rsidR="00DE43A5" w:rsidRPr="00F80F0E" w:rsidTr="00DE43A5">
        <w:tc>
          <w:tcPr>
            <w:tcW w:w="2083" w:type="dxa"/>
          </w:tcPr>
          <w:p w:rsidR="00DE43A5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1" w:type="dxa"/>
          </w:tcPr>
          <w:p w:rsidR="00DE43A5" w:rsidRDefault="00DE43A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не доведены до конечного результата.</w:t>
            </w:r>
          </w:p>
        </w:tc>
      </w:tr>
      <w:tr w:rsidR="00DE43A5" w:rsidRPr="00F80F0E" w:rsidTr="00DE43A5">
        <w:tc>
          <w:tcPr>
            <w:tcW w:w="2083" w:type="dxa"/>
          </w:tcPr>
          <w:p w:rsidR="00DE43A5" w:rsidRPr="00F80F0E" w:rsidRDefault="00DE43A5" w:rsidP="00D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DE43A5" w:rsidRPr="00F80F0E" w:rsidRDefault="00DE43A5" w:rsidP="00D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DE43A5" w:rsidRDefault="00DE43A5" w:rsidP="00DE43A5">
      <w:pPr>
        <w:tabs>
          <w:tab w:val="left" w:pos="1759"/>
        </w:tabs>
        <w:rPr>
          <w:rFonts w:eastAsiaTheme="minorEastAsia"/>
          <w:color w:val="000000"/>
          <w:sz w:val="27"/>
          <w:szCs w:val="27"/>
          <w:shd w:val="clear" w:color="auto" w:fill="FAFAFA"/>
        </w:rPr>
      </w:pPr>
    </w:p>
    <w:p w:rsidR="00DE43A5" w:rsidRDefault="00DE43A5" w:rsidP="00DE43A5">
      <w:pPr>
        <w:shd w:val="clear" w:color="auto" w:fill="FFFFFF" w:themeFill="background1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F17AEF"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(7 баллов). Сравните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E43A5" w:rsidRDefault="00DE43A5" w:rsidP="00DE43A5">
      <w:pPr>
        <w:shd w:val="clear" w:color="auto" w:fill="FFFFFF" w:themeFill="background1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(π-4)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 -0,85…)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&lt;0 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&gt;0. Значит,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E43A5" w:rsidRDefault="00DE43A5" w:rsidP="00D57F72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43A5" w:rsidRDefault="00DE43A5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 другое решение. </w:t>
      </w:r>
    </w:p>
    <w:p w:rsidR="00DE43A5" w:rsidRDefault="00196DA2" w:rsidP="00D57F72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DE43A5">
        <w:rPr>
          <w:rFonts w:ascii="Times New Roman" w:hAnsi="Times New Roman" w:cs="Times New Roman"/>
          <w:sz w:val="24"/>
          <w:szCs w:val="24"/>
        </w:rPr>
        <w:t xml:space="preserve">:  Рассмотрим углы на единичной окружности. Угол 4° - угол первой четверти, поэтому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4°</m:t>
            </m:r>
          </m:e>
        </m:func>
      </m:oMath>
      <w:r w:rsidR="00DE43A5">
        <w:rPr>
          <w:rFonts w:ascii="Times New Roman" w:eastAsiaTheme="minorEastAsia" w:hAnsi="Times New Roman" w:cs="Times New Roman"/>
          <w:sz w:val="24"/>
          <w:szCs w:val="24"/>
        </w:rPr>
        <w:t xml:space="preserve">&gt;0. Угол 4 радиан – угол третьей четверти, поэтому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DE43A5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D819A9">
        <w:rPr>
          <w:rFonts w:ascii="Times New Roman" w:eastAsiaTheme="minorEastAsia" w:hAnsi="Times New Roman" w:cs="Times New Roman"/>
          <w:sz w:val="24"/>
          <w:szCs w:val="24"/>
        </w:rPr>
        <w:t xml:space="preserve">0.  Отрицательное число меньше положительного. Значит,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D819A9"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4°</m:t>
            </m:r>
          </m:e>
        </m:func>
      </m:oMath>
      <w:r w:rsidR="00D819A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B2B40" w:rsidRDefault="006B2B40" w:rsidP="006B2B40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B2B40" w:rsidRDefault="006B2B40" w:rsidP="006B2B40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B2B40" w:rsidRDefault="006B2B40" w:rsidP="00D57F72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19A9" w:rsidRDefault="00D819A9" w:rsidP="00D57F72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19A9" w:rsidRPr="00F80F0E" w:rsidRDefault="00D819A9" w:rsidP="00D819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D819A9" w:rsidRPr="00F80F0E" w:rsidTr="006E4A1D">
        <w:tc>
          <w:tcPr>
            <w:tcW w:w="2083" w:type="dxa"/>
          </w:tcPr>
          <w:p w:rsidR="00D819A9" w:rsidRPr="00F80F0E" w:rsidRDefault="00D819A9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D819A9" w:rsidRPr="00F80F0E" w:rsidRDefault="00D819A9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D819A9" w:rsidRPr="00F80F0E" w:rsidTr="006E4A1D">
        <w:tc>
          <w:tcPr>
            <w:tcW w:w="2083" w:type="dxa"/>
          </w:tcPr>
          <w:p w:rsidR="00D819A9" w:rsidRPr="00F80F0E" w:rsidRDefault="00D819A9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D819A9" w:rsidRPr="00F80F0E" w:rsidRDefault="00D819A9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</w:tr>
      <w:tr w:rsidR="00D819A9" w:rsidRPr="00F80F0E" w:rsidTr="006E4A1D">
        <w:tc>
          <w:tcPr>
            <w:tcW w:w="2083" w:type="dxa"/>
          </w:tcPr>
          <w:p w:rsidR="00D819A9" w:rsidRPr="00F80F0E" w:rsidRDefault="00D819A9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1" w:type="dxa"/>
          </w:tcPr>
          <w:p w:rsidR="00D819A9" w:rsidRPr="00F80F0E" w:rsidRDefault="00D819A9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Доказано, что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&lt;0. Но решение не завершено.</w:t>
            </w:r>
          </w:p>
        </w:tc>
      </w:tr>
      <w:tr w:rsidR="00D819A9" w:rsidRPr="00F80F0E" w:rsidTr="006E4A1D">
        <w:tc>
          <w:tcPr>
            <w:tcW w:w="2083" w:type="dxa"/>
          </w:tcPr>
          <w:p w:rsidR="00D819A9" w:rsidRPr="00F80F0E" w:rsidRDefault="00D819A9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D819A9" w:rsidRPr="00F80F0E" w:rsidRDefault="00D819A9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 решение.</w:t>
            </w:r>
          </w:p>
        </w:tc>
      </w:tr>
    </w:tbl>
    <w:p w:rsidR="00D819A9" w:rsidRDefault="00D819A9" w:rsidP="00D57F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2B40" w:rsidRDefault="006B2B40" w:rsidP="00D819A9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19A9" w:rsidRPr="00F17AEF" w:rsidRDefault="00D819A9" w:rsidP="00D819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AEF">
        <w:rPr>
          <w:rFonts w:ascii="Times New Roman" w:eastAsiaTheme="minorEastAsia" w:hAnsi="Times New Roman" w:cs="Times New Roman"/>
          <w:sz w:val="24"/>
          <w:szCs w:val="24"/>
        </w:rPr>
        <w:t>11.4</w:t>
      </w:r>
      <w:r w:rsidR="006B2B4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рисунке изображены графики трех квадратных трехчленов. Можно ли подобрать такие числа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чтобы  это были графики трехчленов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bx</w:t>
      </w:r>
      <w:proofErr w:type="spellEnd"/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bx</w:t>
      </w:r>
      <w:proofErr w:type="spellEnd"/>
      <w:r w:rsidRPr="00F17AEF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cx</w:t>
      </w:r>
      <w:proofErr w:type="spellEnd"/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cx</w:t>
      </w:r>
      <w:proofErr w:type="spellEnd"/>
      <w:r w:rsidRPr="00F17AEF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ax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proofErr w:type="gramStart"/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17A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819A9" w:rsidRDefault="00D819A9" w:rsidP="00D819A9">
      <w:pPr>
        <w:shd w:val="clear" w:color="auto" w:fill="FFFFFF" w:themeFill="background1"/>
        <w:jc w:val="center"/>
      </w:pPr>
      <w:r w:rsidRPr="00F17AEF">
        <w:rPr>
          <w:noProof/>
          <w:lang w:eastAsia="ru-RU"/>
        </w:rPr>
        <w:drawing>
          <wp:inline distT="0" distB="0" distL="0" distR="0">
            <wp:extent cx="2030710" cy="1713062"/>
            <wp:effectExtent l="19050" t="0" r="7640" b="0"/>
            <wp:docPr id="2" name="Рисунок 1" descr="C:\Users\Arm\Mus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\Music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61" r="7780" b="2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1" cy="17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40" w:rsidRDefault="006B2B40" w:rsidP="006B2B4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Решение:</w:t>
      </w:r>
    </w:p>
    <w:p w:rsidR="006B2B40" w:rsidRDefault="006B2B40" w:rsidP="006B2B40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Пусть это удалось. У двух парабол «ветви» направлены вниз, а у одной - вверх, поэтому у двух квадратных трехчленов старший коэффициент отрицательный, а у одного – положительный. Следовательно, среди чисел 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B2B40">
        <w:rPr>
          <w:rFonts w:ascii="Times New Roman" w:eastAsiaTheme="minorEastAsia" w:hAnsi="Times New Roman" w:cs="Times New Roman"/>
          <w:sz w:val="24"/>
          <w:szCs w:val="24"/>
        </w:rPr>
        <w:t>должны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быть два отрицательных числа и одно положительное.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 другой стороны, две из  парабол пересекают ось Оу в точках с положительными ординатами, а третья – в точке с отрицательной ординатой, поэтому у двух трехчленов свободный член положительный, а у одного – отрицательный. Следовательно, среди чисел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17AE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B2B40">
        <w:rPr>
          <w:rFonts w:ascii="Times New Roman" w:eastAsiaTheme="minorEastAsia" w:hAnsi="Times New Roman" w:cs="Times New Roman"/>
          <w:sz w:val="24"/>
          <w:szCs w:val="24"/>
        </w:rPr>
        <w:t>должны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быть два положительных  и одно отрицательное. Противоречие.</w:t>
      </w:r>
    </w:p>
    <w:p w:rsidR="006B2B40" w:rsidRDefault="006B2B40" w:rsidP="006B2B40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Ответ: нельзя.</w:t>
      </w:r>
    </w:p>
    <w:p w:rsidR="006B2B40" w:rsidRPr="00F80F0E" w:rsidRDefault="006B2B40" w:rsidP="006B2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6B2B40" w:rsidRPr="00F80F0E" w:rsidTr="006E4A1D">
        <w:tc>
          <w:tcPr>
            <w:tcW w:w="2083" w:type="dxa"/>
          </w:tcPr>
          <w:p w:rsidR="006B2B40" w:rsidRPr="00F80F0E" w:rsidRDefault="006B2B40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6B2B40" w:rsidRPr="00F80F0E" w:rsidRDefault="006B2B40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6B2B40" w:rsidRPr="00F80F0E" w:rsidTr="006E4A1D">
        <w:tc>
          <w:tcPr>
            <w:tcW w:w="2083" w:type="dxa"/>
          </w:tcPr>
          <w:p w:rsidR="006B2B40" w:rsidRPr="00F80F0E" w:rsidRDefault="006B2B40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6B2B40" w:rsidRPr="00F80F0E" w:rsidRDefault="006B2B40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</w:tc>
      </w:tr>
      <w:tr w:rsidR="006B2B40" w:rsidRPr="00F80F0E" w:rsidTr="006E4A1D">
        <w:tc>
          <w:tcPr>
            <w:tcW w:w="2083" w:type="dxa"/>
          </w:tcPr>
          <w:p w:rsidR="006B2B40" w:rsidRPr="00F80F0E" w:rsidRDefault="006B2B40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1" w:type="dxa"/>
          </w:tcPr>
          <w:p w:rsidR="006B2B40" w:rsidRPr="00F80F0E" w:rsidRDefault="006B2B40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знаки свободных членов</w:t>
            </w:r>
            <w:r w:rsidR="005C0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B40" w:rsidRPr="00F80F0E" w:rsidTr="006E4A1D">
        <w:tc>
          <w:tcPr>
            <w:tcW w:w="2083" w:type="dxa"/>
          </w:tcPr>
          <w:p w:rsidR="006B2B40" w:rsidRPr="00F80F0E" w:rsidRDefault="006B2B40" w:rsidP="006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6B2B40" w:rsidRPr="00F80F0E" w:rsidRDefault="00A206DF" w:rsidP="006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верный ответ без обоснований или задача не решена.</w:t>
            </w:r>
          </w:p>
        </w:tc>
      </w:tr>
    </w:tbl>
    <w:p w:rsidR="006B2B40" w:rsidRDefault="006B2B40" w:rsidP="006B2B4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206DF" w:rsidRPr="00196DA2" w:rsidRDefault="00A206DF" w:rsidP="00A206DF">
      <w:pPr>
        <w:rPr>
          <w:rFonts w:eastAsiaTheme="minorEastAsia"/>
          <w:color w:val="000000"/>
          <w:sz w:val="27"/>
          <w:szCs w:val="27"/>
          <w:shd w:val="clear" w:color="auto" w:fill="FAFAFA"/>
        </w:rPr>
      </w:pPr>
    </w:p>
    <w:p w:rsidR="00113FD3" w:rsidRPr="00113FD3" w:rsidRDefault="00113FD3" w:rsidP="00113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(7 баллов). </w:t>
      </w:r>
      <w:r w:rsidRPr="00113FD3">
        <w:rPr>
          <w:rFonts w:ascii="Times New Roman" w:hAnsi="Times New Roman" w:cs="Times New Roman"/>
          <w:sz w:val="24"/>
          <w:szCs w:val="24"/>
        </w:rPr>
        <w:t>Найдите наименьшее натуральное число, которое делится на 48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FD3">
        <w:rPr>
          <w:rFonts w:ascii="Times New Roman" w:hAnsi="Times New Roman" w:cs="Times New Roman"/>
          <w:sz w:val="24"/>
          <w:szCs w:val="24"/>
        </w:rPr>
        <w:t xml:space="preserve"> и содержит только цифры 0 и 1. </w:t>
      </w:r>
    </w:p>
    <w:p w:rsidR="00113FD3" w:rsidRDefault="00113FD3" w:rsidP="00113FD3">
      <w:pPr>
        <w:jc w:val="both"/>
        <w:rPr>
          <w:rFonts w:ascii="Times New Roman" w:hAnsi="Times New Roman" w:cs="Times New Roman"/>
          <w:sz w:val="24"/>
          <w:szCs w:val="24"/>
        </w:rPr>
      </w:pPr>
      <w:r w:rsidRPr="00113FD3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113FD3" w:rsidRDefault="00113FD3" w:rsidP="00113FD3">
      <w:pPr>
        <w:jc w:val="both"/>
        <w:rPr>
          <w:rFonts w:ascii="Times New Roman" w:hAnsi="Times New Roman" w:cs="Times New Roman"/>
          <w:sz w:val="24"/>
          <w:szCs w:val="24"/>
        </w:rPr>
      </w:pPr>
      <w:r w:rsidRPr="00113FD3">
        <w:rPr>
          <w:rFonts w:ascii="Times New Roman" w:hAnsi="Times New Roman" w:cs="Times New Roman"/>
          <w:sz w:val="24"/>
          <w:szCs w:val="24"/>
        </w:rPr>
        <w:t xml:space="preserve">11111111100000000 – 9 единиц и 8 нулей. </w:t>
      </w:r>
    </w:p>
    <w:p w:rsidR="001B0E54" w:rsidRDefault="00113FD3" w:rsidP="00D4002D">
      <w:pPr>
        <w:rPr>
          <w:rFonts w:ascii="Times New Roman" w:hAnsi="Times New Roman" w:cs="Times New Roman"/>
          <w:sz w:val="24"/>
          <w:szCs w:val="24"/>
        </w:rPr>
      </w:pPr>
      <w:r w:rsidRPr="00113FD3">
        <w:rPr>
          <w:rFonts w:ascii="Times New Roman" w:hAnsi="Times New Roman" w:cs="Times New Roman"/>
          <w:sz w:val="24"/>
          <w:szCs w:val="24"/>
        </w:rPr>
        <w:t>Решение:</w:t>
      </w:r>
      <w:r w:rsidR="00D4002D" w:rsidRPr="00D4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2D" w:rsidRPr="00D4002D" w:rsidRDefault="001B0E54" w:rsidP="00D4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Замечание: ч</w:t>
      </w:r>
      <w:r w:rsidR="00D4002D">
        <w:rPr>
          <w:rFonts w:ascii="Times New Roman" w:hAnsi="Times New Roman" w:cs="Times New Roman"/>
          <w:sz w:val="24"/>
          <w:szCs w:val="24"/>
        </w:rPr>
        <w:t>тобы число делилось на 2</w:t>
      </w:r>
      <w:r w:rsidR="00D400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D4002D" w:rsidRPr="00D4002D">
        <w:rPr>
          <w:rFonts w:ascii="Times New Roman" w:hAnsi="Times New Roman" w:cs="Times New Roman"/>
          <w:sz w:val="24"/>
          <w:szCs w:val="24"/>
        </w:rPr>
        <w:t xml:space="preserve"> </w:t>
      </w:r>
      <w:r w:rsidR="00D4002D">
        <w:rPr>
          <w:rFonts w:ascii="Times New Roman" w:hAnsi="Times New Roman" w:cs="Times New Roman"/>
          <w:sz w:val="24"/>
          <w:szCs w:val="24"/>
        </w:rPr>
        <w:t xml:space="preserve">нужно, чтобы </w:t>
      </w:r>
      <w:r w:rsidR="00D400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4002D">
        <w:rPr>
          <w:rFonts w:ascii="Times New Roman" w:hAnsi="Times New Roman" w:cs="Times New Roman"/>
          <w:sz w:val="24"/>
          <w:szCs w:val="24"/>
        </w:rPr>
        <w:t xml:space="preserve"> последних цифр записи числа составляли число, которое делится на 2</w:t>
      </w:r>
      <w:r w:rsidR="00D400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D4002D" w:rsidRPr="00D4002D">
        <w:rPr>
          <w:rFonts w:ascii="Times New Roman" w:hAnsi="Times New Roman" w:cs="Times New Roman"/>
          <w:sz w:val="24"/>
          <w:szCs w:val="24"/>
        </w:rPr>
        <w:t xml:space="preserve"> </w:t>
      </w:r>
      <w:r w:rsidR="008873C0">
        <w:rPr>
          <w:rFonts w:ascii="Times New Roman" w:hAnsi="Times New Roman" w:cs="Times New Roman"/>
          <w:sz w:val="24"/>
          <w:szCs w:val="24"/>
        </w:rPr>
        <w:t>(</w:t>
      </w:r>
      <w:r w:rsidR="00D4002D">
        <w:rPr>
          <w:rFonts w:ascii="Times New Roman" w:hAnsi="Times New Roman" w:cs="Times New Roman"/>
          <w:sz w:val="24"/>
          <w:szCs w:val="24"/>
        </w:rPr>
        <w:t>аналогично признакам делимости на 2, 4 , 8 и.т.д.)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FD3" w:rsidRPr="00113FD3" w:rsidRDefault="00113FD3" w:rsidP="00113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D3">
        <w:rPr>
          <w:rFonts w:ascii="Times New Roman" w:hAnsi="Times New Roman" w:cs="Times New Roman"/>
          <w:sz w:val="24"/>
          <w:szCs w:val="24"/>
        </w:rPr>
        <w:t xml:space="preserve">  48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FD3">
        <w:rPr>
          <w:rFonts w:ascii="Times New Roman" w:hAnsi="Times New Roman" w:cs="Times New Roman"/>
          <w:sz w:val="24"/>
          <w:szCs w:val="24"/>
        </w:rPr>
        <w:t>=2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13FD3">
        <w:rPr>
          <w:rFonts w:ascii="Times New Roman" w:hAnsi="Times New Roman" w:cs="Times New Roman"/>
          <w:sz w:val="24"/>
          <w:szCs w:val="24"/>
        </w:rPr>
        <w:t>∙3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FD3">
        <w:rPr>
          <w:rFonts w:ascii="Times New Roman" w:hAnsi="Times New Roman" w:cs="Times New Roman"/>
          <w:sz w:val="24"/>
          <w:szCs w:val="24"/>
        </w:rPr>
        <w:t>. Чтобы число делилось на 2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13FD3">
        <w:rPr>
          <w:rFonts w:ascii="Times New Roman" w:hAnsi="Times New Roman" w:cs="Times New Roman"/>
          <w:sz w:val="24"/>
          <w:szCs w:val="24"/>
        </w:rPr>
        <w:t xml:space="preserve">, оно должно оканчиваться хотя бы на 8 нулей, т.к. иначе при меньшем количестве нулей </w:t>
      </w:r>
      <w:r w:rsidR="008873C0">
        <w:rPr>
          <w:rFonts w:ascii="Times New Roman" w:hAnsi="Times New Roman" w:cs="Times New Roman"/>
          <w:sz w:val="24"/>
          <w:szCs w:val="24"/>
        </w:rPr>
        <w:t xml:space="preserve"> среди последних восьми цифр записи числа </w:t>
      </w:r>
      <w:r w:rsidRPr="00113FD3">
        <w:rPr>
          <w:rFonts w:ascii="Times New Roman" w:hAnsi="Times New Roman" w:cs="Times New Roman"/>
          <w:sz w:val="24"/>
          <w:szCs w:val="24"/>
        </w:rPr>
        <w:t>буд</w:t>
      </w:r>
      <w:r w:rsidR="008873C0">
        <w:rPr>
          <w:rFonts w:ascii="Times New Roman" w:hAnsi="Times New Roman" w:cs="Times New Roman"/>
          <w:sz w:val="24"/>
          <w:szCs w:val="24"/>
        </w:rPr>
        <w:t>ут</w:t>
      </w:r>
      <w:r w:rsidRPr="00113FD3">
        <w:rPr>
          <w:rFonts w:ascii="Times New Roman" w:hAnsi="Times New Roman" w:cs="Times New Roman"/>
          <w:sz w:val="24"/>
          <w:szCs w:val="24"/>
        </w:rPr>
        <w:t xml:space="preserve"> </w:t>
      </w:r>
      <w:r w:rsidR="008873C0">
        <w:rPr>
          <w:rFonts w:ascii="Times New Roman" w:hAnsi="Times New Roman" w:cs="Times New Roman"/>
          <w:sz w:val="24"/>
          <w:szCs w:val="24"/>
        </w:rPr>
        <w:t xml:space="preserve">встречаться 1. Такое число не будет делиться </w:t>
      </w:r>
      <w:r w:rsidR="008873C0" w:rsidRPr="008873C0">
        <w:rPr>
          <w:rFonts w:ascii="Times New Roman" w:hAnsi="Times New Roman" w:cs="Times New Roman"/>
          <w:sz w:val="24"/>
          <w:szCs w:val="24"/>
        </w:rPr>
        <w:t>2</w:t>
      </w:r>
      <w:r w:rsidR="008873C0">
        <w:rPr>
          <w:rFonts w:ascii="Times New Roman" w:hAnsi="Times New Roman" w:cs="Times New Roman"/>
          <w:sz w:val="24"/>
          <w:szCs w:val="24"/>
        </w:rPr>
        <w:t xml:space="preserve"> </w:t>
      </w:r>
      <w:r w:rsidR="008873C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13FD3">
        <w:rPr>
          <w:rFonts w:ascii="Times New Roman" w:hAnsi="Times New Roman" w:cs="Times New Roman"/>
          <w:sz w:val="24"/>
          <w:szCs w:val="24"/>
        </w:rPr>
        <w:t>. Чтобы число делилось на 9</w:t>
      </w:r>
      <w:r w:rsidR="008873C0">
        <w:rPr>
          <w:rFonts w:ascii="Times New Roman" w:hAnsi="Times New Roman" w:cs="Times New Roman"/>
          <w:sz w:val="24"/>
          <w:szCs w:val="24"/>
        </w:rPr>
        <w:t>,</w:t>
      </w:r>
      <w:r w:rsidRPr="00113FD3">
        <w:rPr>
          <w:rFonts w:ascii="Times New Roman" w:hAnsi="Times New Roman" w:cs="Times New Roman"/>
          <w:sz w:val="24"/>
          <w:szCs w:val="24"/>
        </w:rPr>
        <w:t xml:space="preserve"> в числе должно быть </w:t>
      </w:r>
      <w:r w:rsidR="006645BE">
        <w:rPr>
          <w:rFonts w:ascii="Times New Roman" w:hAnsi="Times New Roman" w:cs="Times New Roman"/>
          <w:sz w:val="24"/>
          <w:szCs w:val="24"/>
        </w:rPr>
        <w:t xml:space="preserve">количество 1 </w:t>
      </w:r>
      <w:r w:rsidRPr="00113FD3">
        <w:rPr>
          <w:rFonts w:ascii="Times New Roman" w:hAnsi="Times New Roman" w:cs="Times New Roman"/>
          <w:sz w:val="24"/>
          <w:szCs w:val="24"/>
        </w:rPr>
        <w:t>кратное 9, т.е. 9</w:t>
      </w:r>
      <w:r w:rsidR="006645BE">
        <w:rPr>
          <w:rFonts w:ascii="Times New Roman" w:hAnsi="Times New Roman" w:cs="Times New Roman"/>
          <w:sz w:val="24"/>
          <w:szCs w:val="24"/>
        </w:rPr>
        <w:t>, 18, 27….Так как требуется найти наименьшее натуральное число, то оно содержать</w:t>
      </w:r>
      <w:r w:rsidR="006645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45BE">
        <w:rPr>
          <w:rFonts w:ascii="Times New Roman" w:hAnsi="Times New Roman" w:cs="Times New Roman"/>
          <w:sz w:val="24"/>
          <w:szCs w:val="24"/>
        </w:rPr>
        <w:t xml:space="preserve">наименьшее количество 0 и 1. С учетом перечисленных условий, таким числом  будет </w:t>
      </w:r>
      <w:r w:rsidRPr="00113FD3">
        <w:rPr>
          <w:rFonts w:ascii="Times New Roman" w:hAnsi="Times New Roman" w:cs="Times New Roman"/>
          <w:sz w:val="24"/>
          <w:szCs w:val="24"/>
        </w:rPr>
        <w:t>11111111100000000 (из 9 единиц и 8 нулей), которое делится и на 2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13FD3">
        <w:rPr>
          <w:rFonts w:ascii="Times New Roman" w:hAnsi="Times New Roman" w:cs="Times New Roman"/>
          <w:sz w:val="24"/>
          <w:szCs w:val="24"/>
        </w:rPr>
        <w:t>, и на 3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FD3">
        <w:rPr>
          <w:rFonts w:ascii="Times New Roman" w:hAnsi="Times New Roman" w:cs="Times New Roman"/>
          <w:sz w:val="24"/>
          <w:szCs w:val="24"/>
        </w:rPr>
        <w:t>, значит, в силу их взаимной простоты и на их произведение 2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13FD3">
        <w:rPr>
          <w:rFonts w:ascii="Times New Roman" w:hAnsi="Times New Roman" w:cs="Times New Roman"/>
          <w:sz w:val="24"/>
          <w:szCs w:val="24"/>
        </w:rPr>
        <w:t>∙3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FD3">
        <w:rPr>
          <w:rFonts w:ascii="Times New Roman" w:hAnsi="Times New Roman" w:cs="Times New Roman"/>
          <w:sz w:val="24"/>
          <w:szCs w:val="24"/>
        </w:rPr>
        <w:t>=48</w:t>
      </w:r>
      <w:r w:rsidRPr="00113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FD3">
        <w:rPr>
          <w:rFonts w:ascii="Times New Roman" w:hAnsi="Times New Roman" w:cs="Times New Roman"/>
          <w:sz w:val="24"/>
          <w:szCs w:val="24"/>
        </w:rPr>
        <w:t>.</w:t>
      </w:r>
    </w:p>
    <w:p w:rsidR="00A206DF" w:rsidRPr="00113FD3" w:rsidRDefault="00A206DF" w:rsidP="00A206DF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AFAFA"/>
        </w:rPr>
      </w:pPr>
    </w:p>
    <w:p w:rsidR="00113FD3" w:rsidRPr="00F80F0E" w:rsidRDefault="00113FD3" w:rsidP="00113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0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1E0"/>
      </w:tblPr>
      <w:tblGrid>
        <w:gridCol w:w="2083"/>
        <w:gridCol w:w="8231"/>
      </w:tblGrid>
      <w:tr w:rsidR="00113FD3" w:rsidRPr="00F80F0E" w:rsidTr="00196DA2">
        <w:tc>
          <w:tcPr>
            <w:tcW w:w="2083" w:type="dxa"/>
          </w:tcPr>
          <w:p w:rsidR="00113FD3" w:rsidRPr="00F80F0E" w:rsidRDefault="00113FD3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31" w:type="dxa"/>
          </w:tcPr>
          <w:p w:rsidR="00113FD3" w:rsidRPr="00F80F0E" w:rsidRDefault="00113FD3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113FD3" w:rsidRPr="00F80F0E" w:rsidTr="00196DA2">
        <w:tc>
          <w:tcPr>
            <w:tcW w:w="2083" w:type="dxa"/>
          </w:tcPr>
          <w:p w:rsidR="00113FD3" w:rsidRPr="00F80F0E" w:rsidRDefault="00113FD3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1" w:type="dxa"/>
          </w:tcPr>
          <w:p w:rsidR="00113FD3" w:rsidRPr="00F80F0E" w:rsidRDefault="00113FD3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  <w:r w:rsidR="005A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02D">
              <w:rPr>
                <w:rFonts w:ascii="Times New Roman" w:hAnsi="Times New Roman" w:cs="Times New Roman"/>
                <w:sz w:val="24"/>
                <w:szCs w:val="24"/>
              </w:rPr>
              <w:t xml:space="preserve"> Верный ответ.</w:t>
            </w:r>
          </w:p>
        </w:tc>
      </w:tr>
      <w:tr w:rsidR="00113FD3" w:rsidRPr="00F80F0E" w:rsidTr="00196DA2">
        <w:tc>
          <w:tcPr>
            <w:tcW w:w="2083" w:type="dxa"/>
          </w:tcPr>
          <w:p w:rsidR="00113FD3" w:rsidRPr="00F80F0E" w:rsidRDefault="005A0438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1" w:type="dxa"/>
          </w:tcPr>
          <w:p w:rsidR="00113FD3" w:rsidRPr="00F80F0E" w:rsidRDefault="001B0E54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указаны 8 последних цифр (восемь 0).</w:t>
            </w:r>
          </w:p>
        </w:tc>
      </w:tr>
      <w:tr w:rsidR="001B0E54" w:rsidRPr="00F80F0E" w:rsidTr="00196DA2">
        <w:tc>
          <w:tcPr>
            <w:tcW w:w="2083" w:type="dxa"/>
          </w:tcPr>
          <w:p w:rsidR="001B0E54" w:rsidRDefault="001B0E54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1" w:type="dxa"/>
          </w:tcPr>
          <w:p w:rsidR="001B0E54" w:rsidRDefault="001B0E54" w:rsidP="001B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разложено на простые множители </w:t>
            </w: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13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113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∙3</w:t>
            </w:r>
            <w:r w:rsidRPr="00113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указано, что оно должно делиться на 9, значит в записи числа 9 единиц.</w:t>
            </w:r>
          </w:p>
        </w:tc>
      </w:tr>
      <w:tr w:rsidR="00113FD3" w:rsidRPr="00F80F0E" w:rsidTr="00196DA2">
        <w:tc>
          <w:tcPr>
            <w:tcW w:w="2083" w:type="dxa"/>
          </w:tcPr>
          <w:p w:rsidR="00113FD3" w:rsidRPr="00F80F0E" w:rsidRDefault="00113FD3" w:rsidP="0019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1" w:type="dxa"/>
          </w:tcPr>
          <w:p w:rsidR="00113FD3" w:rsidRPr="00F80F0E" w:rsidRDefault="00113FD3" w:rsidP="0019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верный ответ без обоснований или задача не решена.</w:t>
            </w:r>
          </w:p>
        </w:tc>
      </w:tr>
    </w:tbl>
    <w:p w:rsidR="00113FD3" w:rsidRDefault="00113FD3" w:rsidP="00113FD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206DF" w:rsidRPr="00113FD3" w:rsidRDefault="00A206DF" w:rsidP="006B2B4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A206DF" w:rsidRPr="00113FD3" w:rsidSect="003F0D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D5"/>
    <w:multiLevelType w:val="hybridMultilevel"/>
    <w:tmpl w:val="548A8D8E"/>
    <w:lvl w:ilvl="0" w:tplc="B1F0F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A7D"/>
    <w:multiLevelType w:val="hybridMultilevel"/>
    <w:tmpl w:val="4FE6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0F"/>
    <w:multiLevelType w:val="hybridMultilevel"/>
    <w:tmpl w:val="9594F134"/>
    <w:lvl w:ilvl="0" w:tplc="0854C68C">
      <w:start w:val="1"/>
      <w:numFmt w:val="decimal"/>
      <w:lvlText w:val="8.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50667"/>
    <w:multiLevelType w:val="hybridMultilevel"/>
    <w:tmpl w:val="86C22C5A"/>
    <w:lvl w:ilvl="0" w:tplc="7DCEE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5681C"/>
    <w:multiLevelType w:val="multilevel"/>
    <w:tmpl w:val="9D86C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240F"/>
    <w:rsid w:val="0001339A"/>
    <w:rsid w:val="00113FD3"/>
    <w:rsid w:val="00177E6B"/>
    <w:rsid w:val="00180171"/>
    <w:rsid w:val="00196DA2"/>
    <w:rsid w:val="001B0E54"/>
    <w:rsid w:val="00221A12"/>
    <w:rsid w:val="002B7767"/>
    <w:rsid w:val="003F0DF9"/>
    <w:rsid w:val="0045520D"/>
    <w:rsid w:val="004742C8"/>
    <w:rsid w:val="0049636E"/>
    <w:rsid w:val="004D3321"/>
    <w:rsid w:val="005341FA"/>
    <w:rsid w:val="00543D57"/>
    <w:rsid w:val="005A0438"/>
    <w:rsid w:val="005C0018"/>
    <w:rsid w:val="006370EF"/>
    <w:rsid w:val="006645BE"/>
    <w:rsid w:val="006B2B40"/>
    <w:rsid w:val="006E4A1D"/>
    <w:rsid w:val="007540A7"/>
    <w:rsid w:val="00770DC6"/>
    <w:rsid w:val="007B4926"/>
    <w:rsid w:val="008873C0"/>
    <w:rsid w:val="008948CF"/>
    <w:rsid w:val="009A1B15"/>
    <w:rsid w:val="00A01CCB"/>
    <w:rsid w:val="00A051B2"/>
    <w:rsid w:val="00A14AAE"/>
    <w:rsid w:val="00A206DF"/>
    <w:rsid w:val="00AF5928"/>
    <w:rsid w:val="00B01910"/>
    <w:rsid w:val="00B65DEC"/>
    <w:rsid w:val="00C53EF6"/>
    <w:rsid w:val="00C96AD0"/>
    <w:rsid w:val="00CD5BF5"/>
    <w:rsid w:val="00D37CF6"/>
    <w:rsid w:val="00D4002D"/>
    <w:rsid w:val="00D47A4C"/>
    <w:rsid w:val="00D57F72"/>
    <w:rsid w:val="00D7240F"/>
    <w:rsid w:val="00D819A9"/>
    <w:rsid w:val="00D82B4F"/>
    <w:rsid w:val="00DE43A5"/>
    <w:rsid w:val="00E3642E"/>
    <w:rsid w:val="00F71B4E"/>
    <w:rsid w:val="00F74374"/>
    <w:rsid w:val="00F80F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0F"/>
    <w:pPr>
      <w:spacing w:after="0" w:line="240" w:lineRule="auto"/>
    </w:pPr>
  </w:style>
  <w:style w:type="table" w:styleId="a4">
    <w:name w:val="Table Grid"/>
    <w:basedOn w:val="a1"/>
    <w:uiPriority w:val="59"/>
    <w:rsid w:val="00D7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3D57"/>
    <w:pPr>
      <w:ind w:left="720"/>
      <w:contextualSpacing/>
    </w:pPr>
  </w:style>
  <w:style w:type="paragraph" w:customStyle="1" w:styleId="1">
    <w:name w:val="Абзац списка1"/>
    <w:basedOn w:val="a"/>
    <w:qFormat/>
    <w:rsid w:val="003F0D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Placeholder Text"/>
    <w:basedOn w:val="a0"/>
    <w:uiPriority w:val="99"/>
    <w:semiHidden/>
    <w:rsid w:val="00D57F72"/>
    <w:rPr>
      <w:color w:val="808080"/>
    </w:rPr>
  </w:style>
  <w:style w:type="paragraph" w:styleId="a9">
    <w:name w:val="Normal (Web)"/>
    <w:basedOn w:val="a"/>
    <w:uiPriority w:val="99"/>
    <w:semiHidden/>
    <w:unhideWhenUsed/>
    <w:rsid w:val="00DE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A2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11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2019-09-08T06:48:00Z</dcterms:created>
  <dcterms:modified xsi:type="dcterms:W3CDTF">2019-09-19T04:29:00Z</dcterms:modified>
</cp:coreProperties>
</file>