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E1" w:rsidRPr="000F0AE1" w:rsidRDefault="000F0AE1" w:rsidP="000F0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этап Всероссийской олимпиады школьников</w:t>
      </w:r>
    </w:p>
    <w:p w:rsidR="000F0AE1" w:rsidRPr="000F0AE1" w:rsidRDefault="000F0AE1" w:rsidP="000F0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обществознанию</w:t>
      </w:r>
    </w:p>
    <w:p w:rsidR="000F0AE1" w:rsidRPr="000F0AE1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2019-2020г.</w:t>
      </w:r>
    </w:p>
    <w:p w:rsidR="000F0AE1" w:rsidRPr="000F0AE1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балл-9</w:t>
      </w:r>
      <w:r w:rsidR="00E90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выполнения-60 мин.</w:t>
      </w:r>
    </w:p>
    <w:p w:rsidR="00210BC1" w:rsidRPr="000F0AE1" w:rsidRDefault="00B8770D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</w:t>
      </w:r>
      <w:r w:rsidR="0021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  <w:bookmarkStart w:id="0" w:name="_GoBack"/>
      <w:bookmarkEnd w:id="0"/>
    </w:p>
    <w:p w:rsidR="00595AAF" w:rsidRPr="00595AAF" w:rsidRDefault="00595AAF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«Да» или «нет»? Если вы согласны с утверждением, напишите «Да», если не согласны – «Нет». Внесите свои ответы в таблицу (1 балл за каждый правильный ответ; максимально до 10 баллов)</w:t>
      </w:r>
    </w:p>
    <w:p w:rsidR="00595AAF" w:rsidRPr="00CB0AFF" w:rsidRDefault="00595AAF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B0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0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</w:t>
      </w:r>
      <w:r w:rsidR="00CB0AFF" w:rsidRPr="00CB0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 межличностные отношения</w:t>
      </w:r>
      <w:r w:rsidRPr="00CB0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 правило, основаны на взаимной симпатии, общем интересе или привычке.</w:t>
      </w:r>
    </w:p>
    <w:p w:rsidR="00595AAF" w:rsidRPr="00CB0AFF" w:rsidRDefault="00595AAF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CB0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становится личностью в процессе взаимодействия с другими людьми.</w:t>
      </w:r>
    </w:p>
    <w:p w:rsidR="000672B4" w:rsidRPr="00CB0AFF" w:rsidRDefault="00595AAF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0672B4" w:rsidRPr="00CB0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Духовные потребности всегда связаны с потребностью человека в самосохранении как биологического вида.</w:t>
      </w:r>
    </w:p>
    <w:p w:rsidR="00595AAF" w:rsidRPr="00595AAF" w:rsidRDefault="00595AAF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="000672B4" w:rsidRPr="00CB0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Понятие «индивид» используется для характеристики отличительных особенностей одного человека от другого.</w:t>
      </w:r>
    </w:p>
    <w:p w:rsidR="000672B4" w:rsidRPr="00CB0AFF" w:rsidRDefault="00595AAF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="000672B4" w:rsidRPr="00CB0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Врождённые качества человека, на основе которых формируются те или иные способности, называют задатками.</w:t>
      </w:r>
    </w:p>
    <w:p w:rsidR="000672B4" w:rsidRPr="00CB0AFF" w:rsidRDefault="00595AAF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="000672B4" w:rsidRPr="00CB0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Конкретные условия, в которых живёт человек, влияют на особенности его характера.</w:t>
      </w:r>
    </w:p>
    <w:p w:rsidR="00595AAF" w:rsidRPr="00595AAF" w:rsidRDefault="00595AAF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="000672B4" w:rsidRPr="00CB0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Целенаправленная и осознанная деятельность свойственна как человеку, так и животным.</w:t>
      </w:r>
    </w:p>
    <w:p w:rsidR="000672B4" w:rsidRPr="00CB0AFF" w:rsidRDefault="00595AAF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</w:t>
      </w:r>
      <w:r w:rsidR="000672B4" w:rsidRPr="00CB0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 и других живых существ объединяет возможность осуществлять преобразовательную деятельность.</w:t>
      </w:r>
    </w:p>
    <w:p w:rsidR="00595AAF" w:rsidRPr="00595AAF" w:rsidRDefault="00595AAF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</w:t>
      </w:r>
      <w:r w:rsidR="000672B4" w:rsidRPr="00CB0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взаимодействуя с </w:t>
      </w:r>
      <w:proofErr w:type="gramStart"/>
      <w:r w:rsidR="000672B4" w:rsidRPr="00CB0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обществом</w:t>
      </w:r>
      <w:proofErr w:type="gramEnd"/>
      <w:r w:rsidR="000672B4" w:rsidRPr="00CB0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усваивает социальный опыт, необходимые ему навыки и умения.</w:t>
      </w:r>
    </w:p>
    <w:p w:rsidR="00595AAF" w:rsidRPr="00595AAF" w:rsidRDefault="00595AAF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</w:t>
      </w:r>
      <w:r w:rsidR="00984E89" w:rsidRPr="00CB0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нормы помогают сохранить порядок в обществе, являются эталоном поведения.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954"/>
        <w:gridCol w:w="955"/>
        <w:gridCol w:w="955"/>
        <w:gridCol w:w="955"/>
        <w:gridCol w:w="955"/>
        <w:gridCol w:w="955"/>
        <w:gridCol w:w="955"/>
        <w:gridCol w:w="955"/>
        <w:gridCol w:w="978"/>
      </w:tblGrid>
      <w:tr w:rsidR="00595AAF" w:rsidRPr="00595AAF" w:rsidTr="004713C3">
        <w:trPr>
          <w:jc w:val="center"/>
        </w:trPr>
        <w:tc>
          <w:tcPr>
            <w:tcW w:w="1098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5AAF" w:rsidRPr="00595AAF" w:rsidTr="004713C3">
        <w:trPr>
          <w:jc w:val="center"/>
        </w:trPr>
        <w:tc>
          <w:tcPr>
            <w:tcW w:w="1098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AAF" w:rsidRPr="00595AAF" w:rsidRDefault="00595AAF" w:rsidP="00595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AAF" w:rsidRPr="00595AAF" w:rsidRDefault="00595AAF" w:rsidP="005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Соотнесите понятия и их определения: (6 баллов)</w:t>
      </w:r>
    </w:p>
    <w:tbl>
      <w:tblPr>
        <w:tblW w:w="94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06"/>
        <w:gridCol w:w="6380"/>
      </w:tblGrid>
      <w:tr w:rsidR="00595AAF" w:rsidRPr="00595AAF" w:rsidTr="00B34EDA">
        <w:trPr>
          <w:tblCellSpacing w:w="0" w:type="dxa"/>
        </w:trPr>
        <w:tc>
          <w:tcPr>
            <w:tcW w:w="3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D055BB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социальная норма</w:t>
            </w:r>
          </w:p>
        </w:tc>
        <w:tc>
          <w:tcPr>
            <w:tcW w:w="6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D055BB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совокупность традиционных действий, сопровождающих важные моменты жизни человека, установленных обычаем или ритуалом.</w:t>
            </w:r>
          </w:p>
        </w:tc>
      </w:tr>
      <w:tr w:rsidR="00595AAF" w:rsidRPr="00595AAF" w:rsidTr="00B34EDA">
        <w:trPr>
          <w:tblCellSpacing w:w="0" w:type="dxa"/>
        </w:trPr>
        <w:tc>
          <w:tcPr>
            <w:tcW w:w="3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D055BB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этикет</w:t>
            </w:r>
          </w:p>
          <w:p w:rsidR="00595AAF" w:rsidRPr="00595AAF" w:rsidRDefault="00595AAF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595AAF" w:rsidP="00D0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D055BB" w:rsidRPr="00CB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формы поведения человека, получающие положительную или отрицательную оценку окружающих.</w:t>
            </w:r>
          </w:p>
        </w:tc>
      </w:tr>
      <w:tr w:rsidR="00595AAF" w:rsidRPr="00595AAF" w:rsidTr="00B34EDA">
        <w:trPr>
          <w:tblCellSpacing w:w="0" w:type="dxa"/>
        </w:trPr>
        <w:tc>
          <w:tcPr>
            <w:tcW w:w="3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D055BB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привычка</w:t>
            </w:r>
          </w:p>
        </w:tc>
        <w:tc>
          <w:tcPr>
            <w:tcW w:w="6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595AAF" w:rsidP="00D0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D055BB" w:rsidRPr="00CB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воздействия, применяемая к нарушителям установленного порядка.</w:t>
            </w:r>
          </w:p>
        </w:tc>
      </w:tr>
      <w:tr w:rsidR="00595AAF" w:rsidRPr="00595AAF" w:rsidTr="00B34EDA">
        <w:trPr>
          <w:tblCellSpacing w:w="0" w:type="dxa"/>
        </w:trPr>
        <w:tc>
          <w:tcPr>
            <w:tcW w:w="3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D055BB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манера</w:t>
            </w:r>
          </w:p>
        </w:tc>
        <w:tc>
          <w:tcPr>
            <w:tcW w:w="6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595AAF" w:rsidP="00F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="00F60DC8" w:rsidRPr="00CB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предписания, требования, пожелания и ожидания соответствующего поведения.</w:t>
            </w:r>
          </w:p>
        </w:tc>
      </w:tr>
      <w:tr w:rsidR="00595AAF" w:rsidRPr="00595AAF" w:rsidTr="00B34EDA">
        <w:trPr>
          <w:tblCellSpacing w:w="0" w:type="dxa"/>
        </w:trPr>
        <w:tc>
          <w:tcPr>
            <w:tcW w:w="3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D055BB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санкция</w:t>
            </w:r>
          </w:p>
        </w:tc>
        <w:tc>
          <w:tcPr>
            <w:tcW w:w="6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595AAF" w:rsidP="00F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="00F60DC8" w:rsidRPr="00CB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способ поведения в определённых ситуациях (стереотип)</w:t>
            </w:r>
          </w:p>
        </w:tc>
      </w:tr>
      <w:tr w:rsidR="00595AAF" w:rsidRPr="00595AAF" w:rsidTr="00B34EDA">
        <w:trPr>
          <w:tblCellSpacing w:w="0" w:type="dxa"/>
        </w:trPr>
        <w:tc>
          <w:tcPr>
            <w:tcW w:w="3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D055BB" w:rsidP="0059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обряд</w:t>
            </w:r>
          </w:p>
        </w:tc>
        <w:tc>
          <w:tcPr>
            <w:tcW w:w="6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595AAF" w:rsidP="00F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</w:t>
            </w:r>
            <w:r w:rsidR="00F60DC8" w:rsidRPr="00CB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принятая в определённых социальных кругах система правил поведения, составляющих единое целое.</w:t>
            </w:r>
          </w:p>
        </w:tc>
      </w:tr>
    </w:tbl>
    <w:p w:rsidR="00595AAF" w:rsidRPr="00595AAF" w:rsidRDefault="00595AAF" w:rsidP="00595A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4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612"/>
        <w:gridCol w:w="1631"/>
        <w:gridCol w:w="1631"/>
        <w:gridCol w:w="1631"/>
        <w:gridCol w:w="1631"/>
        <w:gridCol w:w="1612"/>
      </w:tblGrid>
      <w:tr w:rsidR="00595AAF" w:rsidRPr="00595AAF" w:rsidTr="004713C3">
        <w:trPr>
          <w:trHeight w:val="461"/>
          <w:tblCellSpacing w:w="0" w:type="dxa"/>
        </w:trPr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595AAF" w:rsidP="0059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595AAF" w:rsidP="0059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595AAF" w:rsidP="0059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595AAF" w:rsidP="0059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595AAF" w:rsidP="0059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595AAF" w:rsidP="0059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AAF" w:rsidRPr="00595AAF" w:rsidTr="004713C3">
        <w:trPr>
          <w:trHeight w:val="246"/>
          <w:tblCellSpacing w:w="0" w:type="dxa"/>
        </w:trPr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595AAF" w:rsidP="0059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595AAF" w:rsidP="0059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595AAF" w:rsidP="0059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595AAF" w:rsidP="0059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595AAF" w:rsidP="0059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AAF" w:rsidRPr="00595AAF" w:rsidRDefault="00595AAF" w:rsidP="0059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AAF" w:rsidRDefault="00595AAF" w:rsidP="005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B6" w:rsidRDefault="003D66B6" w:rsidP="005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B6" w:rsidRDefault="003D66B6" w:rsidP="005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B6" w:rsidRPr="00595AAF" w:rsidRDefault="003D66B6" w:rsidP="005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B6" w:rsidRDefault="003D66B6" w:rsidP="009706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6A4" w:rsidRPr="00CB0AFF" w:rsidRDefault="00595AAF" w:rsidP="009706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="009706A4" w:rsidRPr="00CB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 (6 баллов). Подберите для каждой группы слов общее понятие, составными частями которого эти слова являются.</w:t>
      </w:r>
    </w:p>
    <w:p w:rsidR="00595AAF" w:rsidRPr="00595AAF" w:rsidRDefault="00681B0F" w:rsidP="005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Школьный класс, рабочий коллектив, спортивная команда, политическая партия, родительский комитет</w:t>
      </w:r>
      <w:r w:rsidR="00595AAF" w:rsidRPr="00595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Обобщающее понятие: ________________</w:t>
      </w: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F4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="009706A4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Прямохождение, членораздельная речь, сознание,</w:t>
      </w:r>
      <w:r w:rsidR="009706A4" w:rsidRPr="00CB0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06A4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орудий </w:t>
      </w:r>
      <w:proofErr w:type="gramStart"/>
      <w:r w:rsidR="009706A4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="00595AAF" w:rsidRPr="00595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Обобщающее понятие: ____________________________________</w:t>
      </w:r>
      <w:r w:rsidR="00EF4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95AAF" w:rsidRPr="00595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="009706A4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 накопления противоречий, стадия открытого противостояния, стадия достижения компромисса</w:t>
      </w:r>
      <w:r w:rsidR="00595AAF" w:rsidRPr="00595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Обобщающее понятие: _________________________________________________</w:t>
      </w:r>
    </w:p>
    <w:p w:rsidR="00595AAF" w:rsidRPr="00CB0AFF" w:rsidRDefault="00595AAF" w:rsidP="00595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59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является лишним в ряду? Дайте </w:t>
      </w:r>
      <w:r w:rsidRPr="00595A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краткое </w:t>
      </w:r>
      <w:r w:rsidRPr="0059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 (4 балла)</w:t>
      </w:r>
    </w:p>
    <w:p w:rsidR="00A816B7" w:rsidRPr="00CB0AFF" w:rsidRDefault="00A816B7" w:rsidP="005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грусть из-за плохой отметки; дружба с одноклассниками; восторг, вызванный услышанной песней; восхищение от просмотра нового фильма; печаль из-за затяжного дождика __________________________________________________________________ __________________________________________________________________ __________________________________________________________________ ______________________________________</w:t>
      </w:r>
      <w:r w:rsidR="00E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</w:p>
    <w:p w:rsidR="0050049A" w:rsidRPr="00595AAF" w:rsidRDefault="00A816B7" w:rsidP="005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Семья, класс, армия, спортивная команда, музыкальный ансамбль, трудовая бригада. __________________________________________________________________ __________________________________________________________________ __________________________________________________________________ __________________________________________________________</w:t>
      </w:r>
      <w:r w:rsidR="00EF4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816B7" w:rsidRPr="00CB0AFF" w:rsidRDefault="00681445" w:rsidP="00A81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816B7" w:rsidRPr="00CB0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Выберите все правильные ответы. Запишите их в таблицу. </w:t>
      </w:r>
    </w:p>
    <w:p w:rsidR="00A816B7" w:rsidRPr="00CB0AFF" w:rsidRDefault="00A816B7" w:rsidP="00A8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1 баллу за каждое верное соотнесение</w:t>
      </w: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за задание </w:t>
      </w:r>
      <w:r w:rsidRPr="00CB0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баллов.</w:t>
      </w:r>
    </w:p>
    <w:p w:rsidR="00A816B7" w:rsidRPr="00CB0AFF" w:rsidRDefault="00681445" w:rsidP="00A8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 w:rsidR="00A816B7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перечисленного относится к группам, образованным по профессиональному признаку?</w:t>
      </w:r>
    </w:p>
    <w:p w:rsidR="00681445" w:rsidRPr="00CB0AFF" w:rsidRDefault="00681445" w:rsidP="00A8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шахтеры; 2) филателисты; 3) туристы; 4) авиадиспетчеры; 5) пассажиры; 6</w:t>
      </w:r>
      <w:r w:rsidR="00A816B7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экскурсоводы. </w:t>
      </w:r>
    </w:p>
    <w:p w:rsidR="00681445" w:rsidRPr="00CB0AFF" w:rsidRDefault="00681445" w:rsidP="00A8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816B7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перечисленного относится к правам гражданина Российской Федерации? </w:t>
      </w:r>
    </w:p>
    <w:p w:rsidR="00681445" w:rsidRPr="00CB0AFF" w:rsidRDefault="00681445" w:rsidP="00A8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6B7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 на неп</w:t>
      </w: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рикосновенность частной жизни; 2</w:t>
      </w:r>
      <w:r w:rsidR="00A816B7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права и свободы человека и гражда</w:t>
      </w: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не могут быть ограничены; 3</w:t>
      </w:r>
      <w:r w:rsidR="00A816B7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 участвовать в управлении делами государств</w:t>
      </w: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а…; 4</w:t>
      </w:r>
      <w:r w:rsidR="00A816B7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 всех на получение второго бе</w:t>
      </w: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сплатного высшего образования; 5</w:t>
      </w:r>
      <w:r w:rsidR="00A816B7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 выбирать</w:t>
      </w: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 деятельности и профессию; 6</w:t>
      </w:r>
      <w:r w:rsidR="00A816B7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право собственников распоряжаться природными ресурсами в соответствии только со своими интересами. </w:t>
      </w:r>
      <w:proofErr w:type="gramEnd"/>
    </w:p>
    <w:p w:rsidR="00681445" w:rsidRPr="00CB0AFF" w:rsidRDefault="00681445" w:rsidP="00A8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816B7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перечисленного относится к правилам этикета?</w:t>
      </w:r>
    </w:p>
    <w:p w:rsidR="00A816B7" w:rsidRPr="00CB0AFF" w:rsidRDefault="00681445" w:rsidP="00A8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оплатить проезд в автобусе; 2</w:t>
      </w:r>
      <w:r w:rsidR="00A816B7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</w:t>
      </w:r>
      <w:proofErr w:type="gramStart"/>
      <w:r w:rsidR="00A816B7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</w:t>
      </w:r>
      <w:proofErr w:type="gramEnd"/>
      <w:r w:rsidR="00A816B7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спортивную об</w:t>
      </w: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увь вместе с деловым костюмом; 3</w:t>
      </w:r>
      <w:r w:rsidR="00A816B7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нарушать тишину и</w:t>
      </w: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покой граждан в ночное время; 4</w:t>
      </w:r>
      <w:r w:rsidR="00A816B7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кинотеатре выключить телефон или пос</w:t>
      </w: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тавить его на бесшумный режим; 5</w:t>
      </w:r>
      <w:r w:rsidR="00A816B7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оказывать помощь больному родственнику; </w:t>
      </w: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16B7"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подать руку девушке при выходе из транспорта.   </w:t>
      </w:r>
    </w:p>
    <w:p w:rsidR="00A816B7" w:rsidRPr="00CB0AFF" w:rsidRDefault="00A816B7" w:rsidP="00A8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81445" w:rsidRPr="00CB0AFF" w:rsidTr="00681445">
        <w:tc>
          <w:tcPr>
            <w:tcW w:w="3190" w:type="dxa"/>
          </w:tcPr>
          <w:p w:rsidR="00681445" w:rsidRPr="00CB0AFF" w:rsidRDefault="00681445" w:rsidP="0068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0" w:type="dxa"/>
          </w:tcPr>
          <w:p w:rsidR="00681445" w:rsidRPr="00CB0AFF" w:rsidRDefault="00681445" w:rsidP="0068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91" w:type="dxa"/>
          </w:tcPr>
          <w:p w:rsidR="00681445" w:rsidRPr="00CB0AFF" w:rsidRDefault="00681445" w:rsidP="0068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81445" w:rsidRPr="00CB0AFF" w:rsidTr="00681445">
        <w:tc>
          <w:tcPr>
            <w:tcW w:w="3190" w:type="dxa"/>
          </w:tcPr>
          <w:p w:rsidR="00681445" w:rsidRPr="00CB0AFF" w:rsidRDefault="00681445" w:rsidP="00A81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81445" w:rsidRPr="00CB0AFF" w:rsidRDefault="00681445" w:rsidP="00A81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81445" w:rsidRPr="00CB0AFF" w:rsidRDefault="00681445" w:rsidP="00A81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AAF" w:rsidRPr="00595AAF" w:rsidRDefault="00595AAF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AAF" w:rsidRPr="00CB0AFF" w:rsidRDefault="0050049A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Решите правовую задачу. (</w:t>
      </w:r>
      <w:r w:rsidR="00E90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B0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балла</w:t>
      </w:r>
      <w:r w:rsidR="00595AAF" w:rsidRPr="00595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pPr w:leftFromText="180" w:rightFromText="180" w:vertAnchor="text" w:tblpY="1"/>
        <w:tblOverlap w:val="never"/>
        <w:tblW w:w="9961" w:type="dxa"/>
        <w:tblInd w:w="-72" w:type="dxa"/>
        <w:tblLayout w:type="fixed"/>
        <w:tblLook w:val="01E0"/>
      </w:tblPr>
      <w:tblGrid>
        <w:gridCol w:w="9961"/>
      </w:tblGrid>
      <w:tr w:rsidR="0050049A" w:rsidRPr="0050049A" w:rsidTr="00A9472E">
        <w:trPr>
          <w:trHeight w:val="285"/>
        </w:trPr>
        <w:tc>
          <w:tcPr>
            <w:tcW w:w="9961" w:type="dxa"/>
          </w:tcPr>
          <w:p w:rsidR="0050049A" w:rsidRDefault="00F70693" w:rsidP="0050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14-летней Тани собирались проголосовать на выборах депутатов в Государственную Думу Федерального Собрания Российской Федерации. Таня попросила родителей пойти с ними и проголосовать. Однако родители отказали Тане, мотивировав отказ тем, что она несовершеннолетняя. Но Таня не согласилась с родителями, ведь у неё есть паспорт и она гражданка Российской Федерации. Права ли Таня? Свой ответ обоснуйте.</w:t>
            </w:r>
          </w:p>
          <w:p w:rsidR="00F70693" w:rsidRPr="00F70693" w:rsidRDefault="00F70693" w:rsidP="0050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9A" w:rsidRPr="0050049A" w:rsidTr="00A9472E">
        <w:trPr>
          <w:trHeight w:val="285"/>
        </w:trPr>
        <w:tc>
          <w:tcPr>
            <w:tcW w:w="9961" w:type="dxa"/>
          </w:tcPr>
          <w:p w:rsidR="0050049A" w:rsidRPr="00CB0AFF" w:rsidRDefault="0050049A" w:rsidP="005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Ответ</w:t>
            </w:r>
            <w:r w:rsidRPr="00CB0A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50049A" w:rsidRDefault="0050049A" w:rsidP="005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F70693" w:rsidRPr="00CB0AFF" w:rsidRDefault="00F70693" w:rsidP="005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50049A" w:rsidRPr="00CB0AFF" w:rsidRDefault="0050049A" w:rsidP="00F70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5AAF" w:rsidRPr="00595AAF" w:rsidRDefault="00595AAF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AAF" w:rsidRPr="003D66B6" w:rsidRDefault="00595AAF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95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59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Соотнесите сферы общественной жизни с ситуациями, которые с ними связаны и занесите свой ответ в таблицу </w:t>
      </w:r>
      <w:r w:rsidRPr="00595A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Pr="00595A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  балл  за каждый </w:t>
      </w:r>
      <w:r w:rsidR="00CB0AFF" w:rsidRPr="00CB0AF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правильный ответ; </w:t>
      </w:r>
      <w:r w:rsidRPr="00595A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595A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  баллов</w:t>
      </w:r>
      <w:r w:rsidRPr="00595A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7236"/>
      </w:tblGrid>
      <w:tr w:rsidR="00595AAF" w:rsidRPr="00595AAF" w:rsidTr="004713C3">
        <w:tc>
          <w:tcPr>
            <w:tcW w:w="2448" w:type="dxa"/>
          </w:tcPr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5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Сферы общества</w:t>
            </w:r>
          </w:p>
        </w:tc>
        <w:tc>
          <w:tcPr>
            <w:tcW w:w="8280" w:type="dxa"/>
          </w:tcPr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5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</w:t>
            </w:r>
          </w:p>
        </w:tc>
      </w:tr>
      <w:tr w:rsidR="00595AAF" w:rsidRPr="00595AAF" w:rsidTr="004713C3">
        <w:tc>
          <w:tcPr>
            <w:tcW w:w="2448" w:type="dxa"/>
          </w:tcPr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AF">
              <w:rPr>
                <w:rFonts w:ascii="Times New Roman" w:eastAsia="Calibri" w:hAnsi="Times New Roman" w:cs="Times New Roman"/>
                <w:sz w:val="24"/>
                <w:szCs w:val="24"/>
              </w:rPr>
              <w:t>А) экономическая</w:t>
            </w:r>
          </w:p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AF">
              <w:rPr>
                <w:rFonts w:ascii="Times New Roman" w:eastAsia="Calibri" w:hAnsi="Times New Roman" w:cs="Times New Roman"/>
                <w:sz w:val="24"/>
                <w:szCs w:val="24"/>
              </w:rPr>
              <w:t>Б) политическая</w:t>
            </w:r>
          </w:p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AF">
              <w:rPr>
                <w:rFonts w:ascii="Times New Roman" w:eastAsia="Calibri" w:hAnsi="Times New Roman" w:cs="Times New Roman"/>
                <w:sz w:val="24"/>
                <w:szCs w:val="24"/>
              </w:rPr>
              <w:t>В) социальная</w:t>
            </w:r>
          </w:p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AF">
              <w:rPr>
                <w:rFonts w:ascii="Times New Roman" w:eastAsia="Calibri" w:hAnsi="Times New Roman" w:cs="Times New Roman"/>
                <w:sz w:val="24"/>
                <w:szCs w:val="24"/>
              </w:rPr>
              <w:t>Г) духовная</w:t>
            </w:r>
          </w:p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AE7C5C" w:rsidRPr="00CB0AF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AE7C5C" w:rsidRPr="00CB0AFF">
              <w:rPr>
                <w:rFonts w:ascii="Times New Roman" w:eastAsia="Calibri" w:hAnsi="Times New Roman" w:cs="Times New Roman"/>
                <w:sz w:val="24"/>
                <w:szCs w:val="24"/>
              </w:rPr>
              <w:t>Павел Анатольевич приобрёл в магазине телевизор.</w:t>
            </w:r>
          </w:p>
          <w:p w:rsidR="00AE7C5C" w:rsidRPr="00CB0AF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AE7C5C" w:rsidRPr="00CB0AFF">
              <w:rPr>
                <w:rFonts w:ascii="Times New Roman" w:eastAsia="Calibri" w:hAnsi="Times New Roman" w:cs="Times New Roman"/>
                <w:sz w:val="24"/>
                <w:szCs w:val="24"/>
              </w:rPr>
              <w:t>Денис Игоревич написал картину.</w:t>
            </w:r>
          </w:p>
          <w:p w:rsidR="00AE7C5C" w:rsidRPr="00CB0AF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A9472E" w:rsidRPr="00CB0AFF">
              <w:rPr>
                <w:rFonts w:ascii="Times New Roman" w:eastAsia="Calibri" w:hAnsi="Times New Roman" w:cs="Times New Roman"/>
                <w:sz w:val="24"/>
                <w:szCs w:val="24"/>
              </w:rPr>
              <w:t>Иван Иванович баллотиро</w:t>
            </w:r>
            <w:r w:rsidR="00AE7C5C" w:rsidRPr="00CB0AFF">
              <w:rPr>
                <w:rFonts w:ascii="Times New Roman" w:eastAsia="Calibri" w:hAnsi="Times New Roman" w:cs="Times New Roman"/>
                <w:sz w:val="24"/>
                <w:szCs w:val="24"/>
              </w:rPr>
              <w:t>вался на пост губернатора области Z.</w:t>
            </w:r>
          </w:p>
          <w:p w:rsidR="00595AAF" w:rsidRPr="00595AAF" w:rsidRDefault="00A9472E" w:rsidP="0059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FF">
              <w:rPr>
                <w:rFonts w:ascii="Times New Roman" w:eastAsia="Calibri" w:hAnsi="Times New Roman" w:cs="Times New Roman"/>
                <w:sz w:val="24"/>
                <w:szCs w:val="24"/>
              </w:rPr>
              <w:t>4) Прием больных в поликлинике</w:t>
            </w:r>
          </w:p>
          <w:p w:rsidR="00595AAF" w:rsidRPr="00595AAF" w:rsidRDefault="00A9472E" w:rsidP="0059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FF">
              <w:rPr>
                <w:rFonts w:ascii="Times New Roman" w:eastAsia="Calibri" w:hAnsi="Times New Roman" w:cs="Times New Roman"/>
                <w:sz w:val="24"/>
                <w:szCs w:val="24"/>
              </w:rPr>
              <w:t>5) Показ нового кинофильма в кинотеатре</w:t>
            </w:r>
          </w:p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AF">
              <w:rPr>
                <w:rFonts w:ascii="Times New Roman" w:eastAsia="Calibri" w:hAnsi="Times New Roman" w:cs="Times New Roman"/>
                <w:sz w:val="24"/>
                <w:szCs w:val="24"/>
              </w:rPr>
              <w:t>6) Конкуренция между компаниями сотовой связи</w:t>
            </w:r>
          </w:p>
        </w:tc>
      </w:tr>
    </w:tbl>
    <w:p w:rsidR="00595AAF" w:rsidRPr="00595AAF" w:rsidRDefault="00595AAF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559"/>
        <w:gridCol w:w="1560"/>
        <w:gridCol w:w="1417"/>
        <w:gridCol w:w="1701"/>
        <w:gridCol w:w="1418"/>
      </w:tblGrid>
      <w:tr w:rsidR="00595AAF" w:rsidRPr="00595AAF" w:rsidTr="00B34EDA">
        <w:tc>
          <w:tcPr>
            <w:tcW w:w="1951" w:type="dxa"/>
          </w:tcPr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5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5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5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5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5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5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95AAF" w:rsidRPr="00595AAF" w:rsidTr="00B34EDA">
        <w:tc>
          <w:tcPr>
            <w:tcW w:w="1951" w:type="dxa"/>
          </w:tcPr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AAF" w:rsidRPr="00595AAF" w:rsidRDefault="00595AAF" w:rsidP="0059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81445" w:rsidRPr="00595AAF" w:rsidRDefault="00681445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AAF" w:rsidRPr="00595AAF" w:rsidRDefault="00595AAF" w:rsidP="0059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5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59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Используя ВСЕ приведенные слова и словосочет</w:t>
      </w:r>
      <w:r w:rsidR="00EC1C41" w:rsidRPr="00CB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ания, составьте определения трёх</w:t>
      </w:r>
      <w:r w:rsidRPr="0059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обществоведческих понятий. Запишите в ответ термины и рядом запишите составленные вами определения</w:t>
      </w:r>
      <w:r w:rsidRPr="0059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(по 4 балла за каждую верную позицию, всего </w:t>
      </w:r>
      <w:r w:rsidR="00EC1C41" w:rsidRPr="00CB0A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</w:t>
      </w:r>
      <w:r w:rsidR="00EC1C41" w:rsidRPr="00CB0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  <w:r w:rsidRPr="00595A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баллов</w:t>
      </w:r>
      <w:r w:rsidRPr="00595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595AAF" w:rsidRPr="00595AAF" w:rsidRDefault="007C6D5A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95AAF" w:rsidRPr="0059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контактов, процесс, людьми, и, результат, между, установления.</w:t>
      </w:r>
    </w:p>
    <w:p w:rsidR="00595AAF" w:rsidRPr="00CB0AFF" w:rsidRDefault="00595AAF" w:rsidP="0059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A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окружающего, форма, преобразование, специфическая, целесообразное, для человека, активности, направленная, на, мира.</w:t>
      </w:r>
      <w:proofErr w:type="gramEnd"/>
    </w:p>
    <w:p w:rsidR="00EC1C41" w:rsidRPr="00595AAF" w:rsidRDefault="00EC1C41" w:rsidP="0059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B0AFF">
        <w:rPr>
          <w:rFonts w:ascii="Times New Roman" w:hAnsi="Times New Roman" w:cs="Times New Roman"/>
          <w:sz w:val="24"/>
          <w:szCs w:val="24"/>
        </w:rPr>
        <w:t xml:space="preserve"> </w:t>
      </w:r>
      <w:r w:rsidRPr="00CB0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особенности, личности, обеспечивающие, индивидуальные, успех, ей, деятельности, в, ею, овладения, легкость.</w:t>
      </w:r>
      <w:proofErr w:type="gramEnd"/>
    </w:p>
    <w:p w:rsidR="00EC1C41" w:rsidRDefault="00595AAF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</w:p>
    <w:p w:rsidR="00CB0AFF" w:rsidRPr="00CB0AFF" w:rsidRDefault="00CB0AFF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C1C41" w:rsidRPr="00CB0AFF" w:rsidRDefault="00EC1C41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C1C41" w:rsidRPr="00CB0AFF" w:rsidRDefault="00EC1C41" w:rsidP="00595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D66B6" w:rsidRDefault="00EC1C41" w:rsidP="003D6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="00595AAF" w:rsidRPr="0059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0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3D66B6" w:rsidRDefault="003D66B6" w:rsidP="003D6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AAF" w:rsidRPr="003D66B6" w:rsidRDefault="00595AAF" w:rsidP="003D6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Заполните пронумерованные пропуски в тексте. Запишите буквенные обозначения вставляемых понятий рядом с соответствующими порядковыми номерами в таблице. Слова в списке даны в именительном падеже. Каждое слово (словосочетание) может быть использовано только один раз. Выбирайте слова последовательно одно за другим, заполняя каждый пропуск. Обратите внимание на то, что в списке больше слов, чем вам потребуется для заполнения пропусков</w:t>
      </w:r>
      <w:r w:rsidRPr="0059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5AAF" w:rsidRPr="003D66B6" w:rsidRDefault="00B05B15" w:rsidP="003D6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B0AF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(по 2</w:t>
      </w:r>
      <w:r w:rsidR="00595AAF" w:rsidRPr="00595A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балла за каждую верную позицию, всего – </w:t>
      </w:r>
      <w:r w:rsidR="00595AAF" w:rsidRPr="00595A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 баллов</w:t>
      </w:r>
      <w:r w:rsidR="00CB0AF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</w:p>
    <w:p w:rsidR="00B60B4B" w:rsidRPr="00CB0AFF" w:rsidRDefault="00B05B15" w:rsidP="00B60B4B">
      <w:pPr>
        <w:rPr>
          <w:rFonts w:ascii="Times New Roman" w:hAnsi="Times New Roman" w:cs="Times New Roman"/>
          <w:sz w:val="24"/>
          <w:szCs w:val="24"/>
        </w:rPr>
      </w:pPr>
      <w:r w:rsidRPr="00CB0AFF">
        <w:rPr>
          <w:rFonts w:ascii="Times New Roman" w:hAnsi="Times New Roman" w:cs="Times New Roman"/>
          <w:sz w:val="24"/>
          <w:szCs w:val="24"/>
        </w:rPr>
        <w:t xml:space="preserve">   </w:t>
      </w:r>
      <w:r w:rsidR="00B60B4B" w:rsidRPr="00CB0AFF">
        <w:rPr>
          <w:rFonts w:ascii="Times New Roman" w:hAnsi="Times New Roman" w:cs="Times New Roman"/>
          <w:sz w:val="24"/>
          <w:szCs w:val="24"/>
        </w:rPr>
        <w:t>С чего начинается доброта? На этот вопрос существует то</w:t>
      </w:r>
      <w:r w:rsidRPr="00CB0AFF">
        <w:rPr>
          <w:rFonts w:ascii="Times New Roman" w:hAnsi="Times New Roman" w:cs="Times New Roman"/>
          <w:sz w:val="24"/>
          <w:szCs w:val="24"/>
        </w:rPr>
        <w:t>лько один ответ: с _______ (1</w:t>
      </w:r>
      <w:r w:rsidR="00B60B4B" w:rsidRPr="00CB0AFF">
        <w:rPr>
          <w:rFonts w:ascii="Times New Roman" w:hAnsi="Times New Roman" w:cs="Times New Roman"/>
          <w:sz w:val="24"/>
          <w:szCs w:val="24"/>
        </w:rPr>
        <w:t xml:space="preserve">) о </w:t>
      </w:r>
      <w:proofErr w:type="gramStart"/>
      <w:r w:rsidR="00B60B4B" w:rsidRPr="00CB0AFF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B60B4B" w:rsidRPr="00CB0AFF">
        <w:rPr>
          <w:rFonts w:ascii="Times New Roman" w:hAnsi="Times New Roman" w:cs="Times New Roman"/>
          <w:sz w:val="24"/>
          <w:szCs w:val="24"/>
        </w:rPr>
        <w:t xml:space="preserve">. Если человек не проявляет внимания </w:t>
      </w:r>
      <w:proofErr w:type="gramStart"/>
      <w:r w:rsidR="00B60B4B" w:rsidRPr="00CB0A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60B4B" w:rsidRPr="00CB0AFF">
        <w:rPr>
          <w:rFonts w:ascii="Times New Roman" w:hAnsi="Times New Roman" w:cs="Times New Roman"/>
          <w:sz w:val="24"/>
          <w:szCs w:val="24"/>
        </w:rPr>
        <w:t xml:space="preserve"> близким, а на людях старается выглядеть добреньким, такого мы н</w:t>
      </w:r>
      <w:r w:rsidRPr="00CB0AFF">
        <w:rPr>
          <w:rFonts w:ascii="Times New Roman" w:hAnsi="Times New Roman" w:cs="Times New Roman"/>
          <w:sz w:val="24"/>
          <w:szCs w:val="24"/>
        </w:rPr>
        <w:t>азовём, как минимум, ________ (2</w:t>
      </w:r>
      <w:r w:rsidR="00B60B4B" w:rsidRPr="00CB0AFF">
        <w:rPr>
          <w:rFonts w:ascii="Times New Roman" w:hAnsi="Times New Roman" w:cs="Times New Roman"/>
          <w:sz w:val="24"/>
          <w:szCs w:val="24"/>
        </w:rPr>
        <w:t xml:space="preserve">). Как же следует проявлять заботу о </w:t>
      </w:r>
      <w:proofErr w:type="gramStart"/>
      <w:r w:rsidR="00B60B4B" w:rsidRPr="00CB0AFF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B60B4B" w:rsidRPr="00CB0AFF">
        <w:rPr>
          <w:rFonts w:ascii="Times New Roman" w:hAnsi="Times New Roman" w:cs="Times New Roman"/>
          <w:sz w:val="24"/>
          <w:szCs w:val="24"/>
        </w:rPr>
        <w:t>? Запомни три основных правила. Первое</w:t>
      </w:r>
      <w:r w:rsidRPr="00CB0AFF">
        <w:rPr>
          <w:rFonts w:ascii="Times New Roman" w:hAnsi="Times New Roman" w:cs="Times New Roman"/>
          <w:sz w:val="24"/>
          <w:szCs w:val="24"/>
        </w:rPr>
        <w:t>: сделай доброе _______ (3</w:t>
      </w:r>
      <w:r w:rsidR="00B60B4B" w:rsidRPr="00CB0AFF">
        <w:rPr>
          <w:rFonts w:ascii="Times New Roman" w:hAnsi="Times New Roman" w:cs="Times New Roman"/>
          <w:sz w:val="24"/>
          <w:szCs w:val="24"/>
        </w:rPr>
        <w:t>). Для этого ты должен как можно скорее включиться в дела своей семьи и старат</w:t>
      </w:r>
      <w:r w:rsidRPr="00CB0AFF">
        <w:rPr>
          <w:rFonts w:ascii="Times New Roman" w:hAnsi="Times New Roman" w:cs="Times New Roman"/>
          <w:sz w:val="24"/>
          <w:szCs w:val="24"/>
        </w:rPr>
        <w:t xml:space="preserve">ься принести </w:t>
      </w:r>
      <w:proofErr w:type="gramStart"/>
      <w:r w:rsidRPr="00CB0AFF">
        <w:rPr>
          <w:rFonts w:ascii="Times New Roman" w:hAnsi="Times New Roman" w:cs="Times New Roman"/>
          <w:sz w:val="24"/>
          <w:szCs w:val="24"/>
        </w:rPr>
        <w:t>посильную</w:t>
      </w:r>
      <w:proofErr w:type="gramEnd"/>
      <w:r w:rsidRPr="00CB0AFF">
        <w:rPr>
          <w:rFonts w:ascii="Times New Roman" w:hAnsi="Times New Roman" w:cs="Times New Roman"/>
          <w:sz w:val="24"/>
          <w:szCs w:val="24"/>
        </w:rPr>
        <w:t xml:space="preserve"> ______ (4</w:t>
      </w:r>
      <w:r w:rsidR="00B60B4B" w:rsidRPr="00CB0AFF">
        <w:rPr>
          <w:rFonts w:ascii="Times New Roman" w:hAnsi="Times New Roman" w:cs="Times New Roman"/>
          <w:sz w:val="24"/>
          <w:szCs w:val="24"/>
        </w:rPr>
        <w:t>). Нельзя прятаться за чужую спину, даже родительскую. Ничего в доме не делается са</w:t>
      </w:r>
      <w:r w:rsidRPr="00CB0AFF">
        <w:rPr>
          <w:rFonts w:ascii="Times New Roman" w:hAnsi="Times New Roman" w:cs="Times New Roman"/>
          <w:sz w:val="24"/>
          <w:szCs w:val="24"/>
        </w:rPr>
        <w:t>мо собой, всё делается ______ (5</w:t>
      </w:r>
      <w:r w:rsidR="00B60B4B" w:rsidRPr="00CB0A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B60B4B" w:rsidRPr="00CB0AFF">
        <w:rPr>
          <w:rFonts w:ascii="Times New Roman" w:hAnsi="Times New Roman" w:cs="Times New Roman"/>
          <w:sz w:val="24"/>
          <w:szCs w:val="24"/>
        </w:rPr>
        <w:t>твоих</w:t>
      </w:r>
      <w:proofErr w:type="gramEnd"/>
      <w:r w:rsidR="00B60B4B" w:rsidRPr="00CB0AFF">
        <w:rPr>
          <w:rFonts w:ascii="Times New Roman" w:hAnsi="Times New Roman" w:cs="Times New Roman"/>
          <w:sz w:val="24"/>
          <w:szCs w:val="24"/>
        </w:rPr>
        <w:t xml:space="preserve"> близких. Помоги им. Сделай доброе де</w:t>
      </w:r>
      <w:r w:rsidRPr="00CB0AFF">
        <w:rPr>
          <w:rFonts w:ascii="Times New Roman" w:hAnsi="Times New Roman" w:cs="Times New Roman"/>
          <w:sz w:val="24"/>
          <w:szCs w:val="24"/>
        </w:rPr>
        <w:t>ло. Второе: накапливай ______ (6</w:t>
      </w:r>
      <w:r w:rsidR="00B60B4B" w:rsidRPr="00CB0AFF">
        <w:rPr>
          <w:rFonts w:ascii="Times New Roman" w:hAnsi="Times New Roman" w:cs="Times New Roman"/>
          <w:sz w:val="24"/>
          <w:szCs w:val="24"/>
        </w:rPr>
        <w:t>) добрых дел. Старайся делать сам как можно больше и как можно лучш</w:t>
      </w:r>
      <w:r w:rsidRPr="00CB0AFF">
        <w:rPr>
          <w:rFonts w:ascii="Times New Roman" w:hAnsi="Times New Roman" w:cs="Times New Roman"/>
          <w:sz w:val="24"/>
          <w:szCs w:val="24"/>
        </w:rPr>
        <w:t>е. Не умеешь — попроси ______ (7</w:t>
      </w:r>
      <w:r w:rsidR="00B60B4B" w:rsidRPr="00CB0AFF">
        <w:rPr>
          <w:rFonts w:ascii="Times New Roman" w:hAnsi="Times New Roman" w:cs="Times New Roman"/>
          <w:sz w:val="24"/>
          <w:szCs w:val="24"/>
        </w:rPr>
        <w:t>), научись. И не бойся оши</w:t>
      </w:r>
      <w:r w:rsidRPr="00CB0AFF">
        <w:rPr>
          <w:rFonts w:ascii="Times New Roman" w:hAnsi="Times New Roman" w:cs="Times New Roman"/>
          <w:sz w:val="24"/>
          <w:szCs w:val="24"/>
        </w:rPr>
        <w:t xml:space="preserve">бок — </w:t>
      </w:r>
      <w:proofErr w:type="gramStart"/>
      <w:r w:rsidRPr="00CB0AFF">
        <w:rPr>
          <w:rFonts w:ascii="Times New Roman" w:hAnsi="Times New Roman" w:cs="Times New Roman"/>
          <w:sz w:val="24"/>
          <w:szCs w:val="24"/>
        </w:rPr>
        <w:t>умный</w:t>
      </w:r>
      <w:proofErr w:type="gramEnd"/>
      <w:r w:rsidRPr="00CB0AFF">
        <w:rPr>
          <w:rFonts w:ascii="Times New Roman" w:hAnsi="Times New Roman" w:cs="Times New Roman"/>
          <w:sz w:val="24"/>
          <w:szCs w:val="24"/>
        </w:rPr>
        <w:t xml:space="preserve"> на ошибках ______ (8</w:t>
      </w:r>
      <w:r w:rsidR="00B60B4B" w:rsidRPr="00CB0AFF">
        <w:rPr>
          <w:rFonts w:ascii="Times New Roman" w:hAnsi="Times New Roman" w:cs="Times New Roman"/>
          <w:sz w:val="24"/>
          <w:szCs w:val="24"/>
        </w:rPr>
        <w:t xml:space="preserve">). Третье: скажи доброе слово и улыбнись. Доброе слово и добрая улыбка </w:t>
      </w:r>
      <w:proofErr w:type="gramStart"/>
      <w:r w:rsidR="00B60B4B" w:rsidRPr="00CB0AFF">
        <w:rPr>
          <w:rFonts w:ascii="Times New Roman" w:hAnsi="Times New Roman" w:cs="Times New Roman"/>
          <w:sz w:val="24"/>
          <w:szCs w:val="24"/>
        </w:rPr>
        <w:t>приятны</w:t>
      </w:r>
      <w:proofErr w:type="gramEnd"/>
      <w:r w:rsidR="00B60B4B" w:rsidRPr="00CB0AFF">
        <w:rPr>
          <w:rFonts w:ascii="Times New Roman" w:hAnsi="Times New Roman" w:cs="Times New Roman"/>
          <w:sz w:val="24"/>
          <w:szCs w:val="24"/>
        </w:rPr>
        <w:t xml:space="preserve"> всем. Найди для каждого доброе слово, не жалей добрых слов и не с</w:t>
      </w:r>
      <w:r w:rsidRPr="00CB0AFF">
        <w:rPr>
          <w:rFonts w:ascii="Times New Roman" w:hAnsi="Times New Roman" w:cs="Times New Roman"/>
          <w:sz w:val="24"/>
          <w:szCs w:val="24"/>
        </w:rPr>
        <w:t>тесняйся их сказать — _______ (9</w:t>
      </w:r>
      <w:r w:rsidR="00B60B4B" w:rsidRPr="00CB0AFF">
        <w:rPr>
          <w:rFonts w:ascii="Times New Roman" w:hAnsi="Times New Roman" w:cs="Times New Roman"/>
          <w:sz w:val="24"/>
          <w:szCs w:val="24"/>
        </w:rPr>
        <w:t xml:space="preserve">) превзойдёт все ожидания.  </w:t>
      </w:r>
    </w:p>
    <w:p w:rsidR="00B05B15" w:rsidRPr="00CB0AFF" w:rsidRDefault="00B05B15" w:rsidP="00B60B4B">
      <w:pPr>
        <w:rPr>
          <w:rFonts w:ascii="Times New Roman" w:hAnsi="Times New Roman" w:cs="Times New Roman"/>
          <w:b/>
          <w:sz w:val="24"/>
          <w:szCs w:val="24"/>
        </w:rPr>
      </w:pPr>
      <w:r w:rsidRPr="00CB0AFF">
        <w:rPr>
          <w:rFonts w:ascii="Times New Roman" w:hAnsi="Times New Roman" w:cs="Times New Roman"/>
          <w:b/>
          <w:sz w:val="24"/>
          <w:szCs w:val="24"/>
        </w:rPr>
        <w:lastRenderedPageBreak/>
        <w:t>Список терминов: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2553"/>
      </w:tblGrid>
      <w:tr w:rsidR="00B05B15" w:rsidRPr="00CB0AFF" w:rsidTr="004713C3">
        <w:tc>
          <w:tcPr>
            <w:tcW w:w="2834" w:type="dxa"/>
          </w:tcPr>
          <w:p w:rsidR="00B05B15" w:rsidRPr="00595AAF" w:rsidRDefault="00B05B15" w:rsidP="00471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 польза</w:t>
            </w:r>
          </w:p>
          <w:p w:rsidR="00B05B15" w:rsidRPr="00595AAF" w:rsidRDefault="00B05B15" w:rsidP="00471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Б) совет</w:t>
            </w:r>
          </w:p>
          <w:p w:rsidR="00B05B15" w:rsidRPr="00595AAF" w:rsidRDefault="00B05B15" w:rsidP="00471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В) образование</w:t>
            </w:r>
            <w:r w:rsidRPr="00595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05B15" w:rsidRPr="00595AAF" w:rsidRDefault="00B05B15" w:rsidP="00471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Г) рука</w:t>
            </w:r>
          </w:p>
          <w:p w:rsidR="00B05B15" w:rsidRPr="00595AAF" w:rsidRDefault="00B05B15" w:rsidP="00471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Д) лицемер</w:t>
            </w:r>
          </w:p>
          <w:p w:rsidR="00B05B15" w:rsidRPr="00595AAF" w:rsidRDefault="00B05B15" w:rsidP="00471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Е) лжец</w:t>
            </w:r>
          </w:p>
          <w:p w:rsidR="00B05B15" w:rsidRPr="00595AAF" w:rsidRDefault="00B05B15" w:rsidP="00471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Ж) учить</w:t>
            </w:r>
          </w:p>
          <w:p w:rsidR="00B05B15" w:rsidRPr="00595AAF" w:rsidRDefault="00B05B15" w:rsidP="00471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З) основать</w:t>
            </w:r>
          </w:p>
        </w:tc>
        <w:tc>
          <w:tcPr>
            <w:tcW w:w="2553" w:type="dxa"/>
          </w:tcPr>
          <w:p w:rsidR="00B05B15" w:rsidRPr="00595AAF" w:rsidRDefault="00B05B15" w:rsidP="00471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И) опыт</w:t>
            </w:r>
          </w:p>
          <w:p w:rsidR="00B05B15" w:rsidRPr="00595AAF" w:rsidRDefault="00B05B15" w:rsidP="00471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К) дело</w:t>
            </w:r>
          </w:p>
          <w:p w:rsidR="00B05B15" w:rsidRPr="00595AAF" w:rsidRDefault="00B05B15" w:rsidP="00471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Л) результат</w:t>
            </w:r>
          </w:p>
          <w:p w:rsidR="00B05B15" w:rsidRPr="00595AAF" w:rsidRDefault="00B05B15" w:rsidP="00471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М) познание</w:t>
            </w:r>
          </w:p>
          <w:p w:rsidR="00B05B15" w:rsidRPr="00595AAF" w:rsidRDefault="00B05B15" w:rsidP="00471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Н) школа</w:t>
            </w:r>
          </w:p>
          <w:p w:rsidR="00B05B15" w:rsidRPr="00595AAF" w:rsidRDefault="00B05B15" w:rsidP="00471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О) забота</w:t>
            </w:r>
          </w:p>
          <w:p w:rsidR="00B05B15" w:rsidRPr="00595AAF" w:rsidRDefault="00B05B15" w:rsidP="00471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05B15" w:rsidRPr="00595AAF" w:rsidRDefault="00B05B15" w:rsidP="00B05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</w:p>
    <w:tbl>
      <w:tblPr>
        <w:tblStyle w:val="a5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B05B15" w:rsidRPr="00CB0AFF" w:rsidTr="004713C3">
        <w:tc>
          <w:tcPr>
            <w:tcW w:w="1063" w:type="dxa"/>
          </w:tcPr>
          <w:p w:rsidR="00B05B15" w:rsidRPr="00CB0AFF" w:rsidRDefault="00B05B15" w:rsidP="00B05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B05B15" w:rsidRPr="00CB0AFF" w:rsidRDefault="00B05B15" w:rsidP="00B05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05B15" w:rsidRPr="00CB0AFF" w:rsidRDefault="00B05B15" w:rsidP="00B05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</w:tcPr>
          <w:p w:rsidR="00B05B15" w:rsidRPr="00CB0AFF" w:rsidRDefault="00B05B15" w:rsidP="00B05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B05B15" w:rsidRPr="00CB0AFF" w:rsidRDefault="00B05B15" w:rsidP="00B05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</w:tcPr>
          <w:p w:rsidR="00B05B15" w:rsidRPr="00CB0AFF" w:rsidRDefault="00B05B15" w:rsidP="00B05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</w:tcPr>
          <w:p w:rsidR="00B05B15" w:rsidRPr="00CB0AFF" w:rsidRDefault="00B05B15" w:rsidP="00B05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4" w:type="dxa"/>
          </w:tcPr>
          <w:p w:rsidR="00B05B15" w:rsidRPr="00CB0AFF" w:rsidRDefault="00B05B15" w:rsidP="00B05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</w:tcPr>
          <w:p w:rsidR="00B05B15" w:rsidRPr="00CB0AFF" w:rsidRDefault="00B05B15" w:rsidP="00B05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05B15" w:rsidRPr="00CB0AFF" w:rsidTr="004713C3">
        <w:tc>
          <w:tcPr>
            <w:tcW w:w="1063" w:type="dxa"/>
          </w:tcPr>
          <w:p w:rsidR="00B05B15" w:rsidRPr="00CB0AFF" w:rsidRDefault="00B05B15" w:rsidP="004713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05B15" w:rsidRPr="00CB0AFF" w:rsidRDefault="00B05B15" w:rsidP="004713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05B15" w:rsidRPr="00CB0AFF" w:rsidRDefault="00B05B15" w:rsidP="004713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05B15" w:rsidRPr="00CB0AFF" w:rsidRDefault="00B05B15" w:rsidP="004713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B05B15" w:rsidRPr="00CB0AFF" w:rsidRDefault="00B05B15" w:rsidP="004713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B05B15" w:rsidRPr="00CB0AFF" w:rsidRDefault="00B05B15" w:rsidP="004713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B05B15" w:rsidRPr="00CB0AFF" w:rsidRDefault="00B05B15" w:rsidP="004713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B05B15" w:rsidRPr="00CB0AFF" w:rsidRDefault="00B05B15" w:rsidP="004713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B05B15" w:rsidRPr="00CB0AFF" w:rsidRDefault="00B05B15" w:rsidP="004713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1B0F" w:rsidRPr="00CB0AFF" w:rsidRDefault="00681B0F" w:rsidP="00681B0F">
      <w:pPr>
        <w:rPr>
          <w:rFonts w:ascii="Times New Roman" w:hAnsi="Times New Roman" w:cs="Times New Roman"/>
          <w:sz w:val="24"/>
          <w:szCs w:val="24"/>
        </w:rPr>
      </w:pPr>
    </w:p>
    <w:p w:rsidR="00681B0F" w:rsidRPr="00CB0AFF" w:rsidRDefault="009706A4" w:rsidP="00681B0F">
      <w:pPr>
        <w:rPr>
          <w:rFonts w:ascii="Times New Roman" w:hAnsi="Times New Roman" w:cs="Times New Roman"/>
          <w:b/>
          <w:sz w:val="24"/>
          <w:szCs w:val="24"/>
        </w:rPr>
      </w:pPr>
      <w:r w:rsidRPr="00CB0AFF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590981">
        <w:rPr>
          <w:rFonts w:ascii="Times New Roman" w:hAnsi="Times New Roman" w:cs="Times New Roman"/>
          <w:b/>
          <w:sz w:val="24"/>
          <w:szCs w:val="24"/>
        </w:rPr>
        <w:t xml:space="preserve">. Разгадайте кроссворд. </w:t>
      </w:r>
      <w:proofErr w:type="gramStart"/>
      <w:r w:rsidR="00590981">
        <w:rPr>
          <w:rFonts w:ascii="Times New Roman" w:hAnsi="Times New Roman" w:cs="Times New Roman"/>
          <w:b/>
          <w:sz w:val="24"/>
          <w:szCs w:val="24"/>
        </w:rPr>
        <w:t>(По 2 балла</w:t>
      </w:r>
      <w:r w:rsidR="00681B0F" w:rsidRPr="00CB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AFF">
        <w:rPr>
          <w:rFonts w:ascii="Times New Roman" w:hAnsi="Times New Roman" w:cs="Times New Roman"/>
          <w:b/>
          <w:sz w:val="24"/>
          <w:szCs w:val="24"/>
        </w:rPr>
        <w:t>за слово.</w:t>
      </w:r>
      <w:proofErr w:type="gramEnd"/>
      <w:r w:rsidR="00CB0A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B0AFF">
        <w:rPr>
          <w:rFonts w:ascii="Times New Roman" w:hAnsi="Times New Roman" w:cs="Times New Roman"/>
          <w:b/>
          <w:sz w:val="24"/>
          <w:szCs w:val="24"/>
        </w:rPr>
        <w:t>Максимум за зад</w:t>
      </w:r>
      <w:r w:rsidR="00590981">
        <w:rPr>
          <w:rFonts w:ascii="Times New Roman" w:hAnsi="Times New Roman" w:cs="Times New Roman"/>
          <w:b/>
          <w:sz w:val="24"/>
          <w:szCs w:val="24"/>
        </w:rPr>
        <w:t xml:space="preserve">ание 18 </w:t>
      </w:r>
      <w:r w:rsidR="00CB0AFF">
        <w:rPr>
          <w:rFonts w:ascii="Times New Roman" w:hAnsi="Times New Roman" w:cs="Times New Roman"/>
          <w:b/>
          <w:sz w:val="24"/>
          <w:szCs w:val="24"/>
        </w:rPr>
        <w:t>баллов)</w:t>
      </w:r>
      <w:r w:rsidR="00681B0F" w:rsidRPr="00CB0AF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End"/>
    </w:p>
    <w:p w:rsidR="00681B0F" w:rsidRPr="00CB0AFF" w:rsidRDefault="00681B0F" w:rsidP="00590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A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6220" cy="269587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27948" t="25755" r="26448" b="20227"/>
                    <a:stretch/>
                  </pic:blipFill>
                  <pic:spPr bwMode="auto">
                    <a:xfrm>
                      <a:off x="0" y="0"/>
                      <a:ext cx="4046462" cy="2696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CB0A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1B0F" w:rsidRPr="00CB0AFF" w:rsidRDefault="00681B0F" w:rsidP="00681B0F">
      <w:pPr>
        <w:rPr>
          <w:rFonts w:ascii="Times New Roman" w:hAnsi="Times New Roman" w:cs="Times New Roman"/>
          <w:sz w:val="24"/>
          <w:szCs w:val="24"/>
        </w:rPr>
      </w:pPr>
      <w:r w:rsidRPr="00CB0AFF">
        <w:rPr>
          <w:rFonts w:ascii="Times New Roman" w:hAnsi="Times New Roman" w:cs="Times New Roman"/>
          <w:sz w:val="24"/>
          <w:szCs w:val="24"/>
        </w:rPr>
        <w:t xml:space="preserve">По горизонтали: 1. Познание человеком собственной природы. 3. Всё, что способно удовлетворить жизненные потребности человека. 6. Любовь к Родине, готовность служить ей повсеместно. 7. Наука об обществе и законах его развития. 8. Отсутствие желания что-либо делать. 9. Отношения первенства и влияния в группе.  </w:t>
      </w:r>
    </w:p>
    <w:p w:rsidR="00681B0F" w:rsidRPr="009706A4" w:rsidRDefault="00681B0F" w:rsidP="00681B0F">
      <w:pPr>
        <w:rPr>
          <w:sz w:val="24"/>
          <w:szCs w:val="24"/>
        </w:rPr>
      </w:pPr>
      <w:r w:rsidRPr="00CB0AFF">
        <w:rPr>
          <w:rFonts w:ascii="Times New Roman" w:hAnsi="Times New Roman" w:cs="Times New Roman"/>
          <w:sz w:val="24"/>
          <w:szCs w:val="24"/>
        </w:rPr>
        <w:t>По вертикали: 2. Принятая в обществе система норм и принципов, на основе которых человек строит своё поведение. 4. Вид деятельности, цель которой усвоение человеком знаний и умений. 5. Всемирный процесс усиления взаимных связей между странами на основе образования международных объединений</w:t>
      </w:r>
      <w:r w:rsidRPr="009706A4">
        <w:rPr>
          <w:sz w:val="24"/>
          <w:szCs w:val="24"/>
        </w:rPr>
        <w:t>.</w:t>
      </w:r>
    </w:p>
    <w:sectPr w:rsidR="00681B0F" w:rsidRPr="009706A4" w:rsidSect="003D66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5AAF"/>
    <w:rsid w:val="000007F1"/>
    <w:rsid w:val="00005D29"/>
    <w:rsid w:val="000156BB"/>
    <w:rsid w:val="0003615E"/>
    <w:rsid w:val="000666C3"/>
    <w:rsid w:val="000672B4"/>
    <w:rsid w:val="000833B4"/>
    <w:rsid w:val="00083E47"/>
    <w:rsid w:val="000849B0"/>
    <w:rsid w:val="00087F8E"/>
    <w:rsid w:val="00096316"/>
    <w:rsid w:val="000A418D"/>
    <w:rsid w:val="000A5EB1"/>
    <w:rsid w:val="000C4E73"/>
    <w:rsid w:val="000D238B"/>
    <w:rsid w:val="000E0850"/>
    <w:rsid w:val="000F0AE1"/>
    <w:rsid w:val="00104EB5"/>
    <w:rsid w:val="0011137B"/>
    <w:rsid w:val="00133646"/>
    <w:rsid w:val="0013376B"/>
    <w:rsid w:val="00136723"/>
    <w:rsid w:val="00136F79"/>
    <w:rsid w:val="00137862"/>
    <w:rsid w:val="00141FFB"/>
    <w:rsid w:val="00142C31"/>
    <w:rsid w:val="00142E3D"/>
    <w:rsid w:val="001441B9"/>
    <w:rsid w:val="00154FEF"/>
    <w:rsid w:val="00156287"/>
    <w:rsid w:val="001A4259"/>
    <w:rsid w:val="001B090C"/>
    <w:rsid w:val="001E1927"/>
    <w:rsid w:val="001E27E9"/>
    <w:rsid w:val="001E5B83"/>
    <w:rsid w:val="001F5924"/>
    <w:rsid w:val="00201684"/>
    <w:rsid w:val="00206092"/>
    <w:rsid w:val="0021065B"/>
    <w:rsid w:val="00210BC1"/>
    <w:rsid w:val="00214531"/>
    <w:rsid w:val="00224E83"/>
    <w:rsid w:val="002266F2"/>
    <w:rsid w:val="002406FB"/>
    <w:rsid w:val="002449A7"/>
    <w:rsid w:val="00245C95"/>
    <w:rsid w:val="0025243B"/>
    <w:rsid w:val="0026086C"/>
    <w:rsid w:val="002821E7"/>
    <w:rsid w:val="00285100"/>
    <w:rsid w:val="00287E4D"/>
    <w:rsid w:val="00297A59"/>
    <w:rsid w:val="002B26C6"/>
    <w:rsid w:val="002C2291"/>
    <w:rsid w:val="002C5241"/>
    <w:rsid w:val="002C66BB"/>
    <w:rsid w:val="002D0DF5"/>
    <w:rsid w:val="002E6A3A"/>
    <w:rsid w:val="002F035E"/>
    <w:rsid w:val="002F1F96"/>
    <w:rsid w:val="00302625"/>
    <w:rsid w:val="00303D42"/>
    <w:rsid w:val="00343ADF"/>
    <w:rsid w:val="00343D9D"/>
    <w:rsid w:val="003478BC"/>
    <w:rsid w:val="0036372C"/>
    <w:rsid w:val="00367800"/>
    <w:rsid w:val="00371970"/>
    <w:rsid w:val="00376A6A"/>
    <w:rsid w:val="00380A20"/>
    <w:rsid w:val="00387FDD"/>
    <w:rsid w:val="003A3408"/>
    <w:rsid w:val="003A55CB"/>
    <w:rsid w:val="003C33F8"/>
    <w:rsid w:val="003D4510"/>
    <w:rsid w:val="003D6006"/>
    <w:rsid w:val="003D66B6"/>
    <w:rsid w:val="003E6C4E"/>
    <w:rsid w:val="003F18AA"/>
    <w:rsid w:val="004012E8"/>
    <w:rsid w:val="004203CB"/>
    <w:rsid w:val="0042174D"/>
    <w:rsid w:val="004260B1"/>
    <w:rsid w:val="0044130F"/>
    <w:rsid w:val="00446C0E"/>
    <w:rsid w:val="00456E6A"/>
    <w:rsid w:val="0046050D"/>
    <w:rsid w:val="004647F1"/>
    <w:rsid w:val="004655C2"/>
    <w:rsid w:val="00465A4A"/>
    <w:rsid w:val="00465FBF"/>
    <w:rsid w:val="00476D48"/>
    <w:rsid w:val="0048337A"/>
    <w:rsid w:val="00484E3C"/>
    <w:rsid w:val="00493D4A"/>
    <w:rsid w:val="00496144"/>
    <w:rsid w:val="004A35E7"/>
    <w:rsid w:val="004A7735"/>
    <w:rsid w:val="004C04BB"/>
    <w:rsid w:val="004C75C0"/>
    <w:rsid w:val="004D0718"/>
    <w:rsid w:val="004D2D3F"/>
    <w:rsid w:val="004E2B9F"/>
    <w:rsid w:val="004E4989"/>
    <w:rsid w:val="004E7485"/>
    <w:rsid w:val="004F01D8"/>
    <w:rsid w:val="004F178D"/>
    <w:rsid w:val="004F3FA4"/>
    <w:rsid w:val="0050049A"/>
    <w:rsid w:val="0050252C"/>
    <w:rsid w:val="00505105"/>
    <w:rsid w:val="00511FFC"/>
    <w:rsid w:val="005200F7"/>
    <w:rsid w:val="005568F9"/>
    <w:rsid w:val="0056554E"/>
    <w:rsid w:val="00567751"/>
    <w:rsid w:val="00590981"/>
    <w:rsid w:val="00595AAF"/>
    <w:rsid w:val="0059773D"/>
    <w:rsid w:val="005A208C"/>
    <w:rsid w:val="005B07AD"/>
    <w:rsid w:val="005B5296"/>
    <w:rsid w:val="005D15E0"/>
    <w:rsid w:val="005D64A3"/>
    <w:rsid w:val="005E7417"/>
    <w:rsid w:val="005E7AA4"/>
    <w:rsid w:val="005F4420"/>
    <w:rsid w:val="00613683"/>
    <w:rsid w:val="00621B0F"/>
    <w:rsid w:val="00643A39"/>
    <w:rsid w:val="00647731"/>
    <w:rsid w:val="00652242"/>
    <w:rsid w:val="006802C3"/>
    <w:rsid w:val="00681445"/>
    <w:rsid w:val="00681B0F"/>
    <w:rsid w:val="00683341"/>
    <w:rsid w:val="006901FB"/>
    <w:rsid w:val="0069418F"/>
    <w:rsid w:val="006A5631"/>
    <w:rsid w:val="006C339C"/>
    <w:rsid w:val="006C4C78"/>
    <w:rsid w:val="006E2EAD"/>
    <w:rsid w:val="006E3E66"/>
    <w:rsid w:val="006E71B4"/>
    <w:rsid w:val="006E7E6D"/>
    <w:rsid w:val="006F47ED"/>
    <w:rsid w:val="0070217C"/>
    <w:rsid w:val="00711894"/>
    <w:rsid w:val="00723472"/>
    <w:rsid w:val="00736FB2"/>
    <w:rsid w:val="00737F56"/>
    <w:rsid w:val="0074179E"/>
    <w:rsid w:val="007441FA"/>
    <w:rsid w:val="00744DF2"/>
    <w:rsid w:val="00745F56"/>
    <w:rsid w:val="0075033A"/>
    <w:rsid w:val="00773E92"/>
    <w:rsid w:val="00775236"/>
    <w:rsid w:val="007775D0"/>
    <w:rsid w:val="00781A0F"/>
    <w:rsid w:val="00786E13"/>
    <w:rsid w:val="00794E61"/>
    <w:rsid w:val="007A4126"/>
    <w:rsid w:val="007B063D"/>
    <w:rsid w:val="007B7340"/>
    <w:rsid w:val="007C6D5A"/>
    <w:rsid w:val="007C6F5B"/>
    <w:rsid w:val="007D4D8A"/>
    <w:rsid w:val="007D7546"/>
    <w:rsid w:val="007D77C0"/>
    <w:rsid w:val="007E661A"/>
    <w:rsid w:val="007F3171"/>
    <w:rsid w:val="00807808"/>
    <w:rsid w:val="00817132"/>
    <w:rsid w:val="00825CA7"/>
    <w:rsid w:val="0083732B"/>
    <w:rsid w:val="00857333"/>
    <w:rsid w:val="00861B5B"/>
    <w:rsid w:val="00863521"/>
    <w:rsid w:val="00865FFB"/>
    <w:rsid w:val="0086794A"/>
    <w:rsid w:val="008875BB"/>
    <w:rsid w:val="00894E2B"/>
    <w:rsid w:val="008B2C50"/>
    <w:rsid w:val="008B63CC"/>
    <w:rsid w:val="008B6865"/>
    <w:rsid w:val="008D60D7"/>
    <w:rsid w:val="008D7488"/>
    <w:rsid w:val="008E15DE"/>
    <w:rsid w:val="008F61C0"/>
    <w:rsid w:val="00900A29"/>
    <w:rsid w:val="00902921"/>
    <w:rsid w:val="00906DD3"/>
    <w:rsid w:val="0092430C"/>
    <w:rsid w:val="00927E1B"/>
    <w:rsid w:val="00940B13"/>
    <w:rsid w:val="00950FBF"/>
    <w:rsid w:val="00963AEE"/>
    <w:rsid w:val="009648D5"/>
    <w:rsid w:val="009706A4"/>
    <w:rsid w:val="00972EBA"/>
    <w:rsid w:val="00984E89"/>
    <w:rsid w:val="009B6E0E"/>
    <w:rsid w:val="009D02C9"/>
    <w:rsid w:val="009E6512"/>
    <w:rsid w:val="009E79CD"/>
    <w:rsid w:val="009F514E"/>
    <w:rsid w:val="009F5C0D"/>
    <w:rsid w:val="00A01059"/>
    <w:rsid w:val="00A02823"/>
    <w:rsid w:val="00A0413C"/>
    <w:rsid w:val="00A172E1"/>
    <w:rsid w:val="00A408F0"/>
    <w:rsid w:val="00A41284"/>
    <w:rsid w:val="00A43230"/>
    <w:rsid w:val="00A45E70"/>
    <w:rsid w:val="00A61030"/>
    <w:rsid w:val="00A61DB7"/>
    <w:rsid w:val="00A816B7"/>
    <w:rsid w:val="00A9472E"/>
    <w:rsid w:val="00AA4A0A"/>
    <w:rsid w:val="00AA767D"/>
    <w:rsid w:val="00AD094C"/>
    <w:rsid w:val="00AD47CC"/>
    <w:rsid w:val="00AE747C"/>
    <w:rsid w:val="00AE7C5C"/>
    <w:rsid w:val="00B05B15"/>
    <w:rsid w:val="00B15AC2"/>
    <w:rsid w:val="00B26919"/>
    <w:rsid w:val="00B34EDA"/>
    <w:rsid w:val="00B60B4B"/>
    <w:rsid w:val="00B620E1"/>
    <w:rsid w:val="00B83D3D"/>
    <w:rsid w:val="00B8770D"/>
    <w:rsid w:val="00B91488"/>
    <w:rsid w:val="00B96789"/>
    <w:rsid w:val="00BB4383"/>
    <w:rsid w:val="00BB7C03"/>
    <w:rsid w:val="00BC40B3"/>
    <w:rsid w:val="00BE040C"/>
    <w:rsid w:val="00BE3437"/>
    <w:rsid w:val="00BE6E40"/>
    <w:rsid w:val="00BF3293"/>
    <w:rsid w:val="00BF330E"/>
    <w:rsid w:val="00C06DF0"/>
    <w:rsid w:val="00C15B24"/>
    <w:rsid w:val="00C15F50"/>
    <w:rsid w:val="00C17121"/>
    <w:rsid w:val="00C22D2B"/>
    <w:rsid w:val="00C25E4B"/>
    <w:rsid w:val="00C403BE"/>
    <w:rsid w:val="00C4070A"/>
    <w:rsid w:val="00C47E73"/>
    <w:rsid w:val="00C50945"/>
    <w:rsid w:val="00C53BCE"/>
    <w:rsid w:val="00C55816"/>
    <w:rsid w:val="00C62EEE"/>
    <w:rsid w:val="00C6614F"/>
    <w:rsid w:val="00C66B0A"/>
    <w:rsid w:val="00C7765F"/>
    <w:rsid w:val="00C77CF9"/>
    <w:rsid w:val="00C876EC"/>
    <w:rsid w:val="00C9160B"/>
    <w:rsid w:val="00CA5F27"/>
    <w:rsid w:val="00CB0823"/>
    <w:rsid w:val="00CB0AFF"/>
    <w:rsid w:val="00CE2BBA"/>
    <w:rsid w:val="00D055BB"/>
    <w:rsid w:val="00D058B2"/>
    <w:rsid w:val="00D33480"/>
    <w:rsid w:val="00D34103"/>
    <w:rsid w:val="00D357C3"/>
    <w:rsid w:val="00D531AC"/>
    <w:rsid w:val="00D57E38"/>
    <w:rsid w:val="00D61112"/>
    <w:rsid w:val="00D61338"/>
    <w:rsid w:val="00D7686A"/>
    <w:rsid w:val="00D93A09"/>
    <w:rsid w:val="00D94C6A"/>
    <w:rsid w:val="00DA08F5"/>
    <w:rsid w:val="00DA60EB"/>
    <w:rsid w:val="00DB4184"/>
    <w:rsid w:val="00DC027E"/>
    <w:rsid w:val="00DC1CFC"/>
    <w:rsid w:val="00DD1EF6"/>
    <w:rsid w:val="00DD5841"/>
    <w:rsid w:val="00DE0AA2"/>
    <w:rsid w:val="00DE14D9"/>
    <w:rsid w:val="00DF0724"/>
    <w:rsid w:val="00DF722D"/>
    <w:rsid w:val="00E00C8E"/>
    <w:rsid w:val="00E07BD3"/>
    <w:rsid w:val="00E3097C"/>
    <w:rsid w:val="00E365DE"/>
    <w:rsid w:val="00E37548"/>
    <w:rsid w:val="00E406FD"/>
    <w:rsid w:val="00E52BBC"/>
    <w:rsid w:val="00E5437F"/>
    <w:rsid w:val="00E55139"/>
    <w:rsid w:val="00E55E3C"/>
    <w:rsid w:val="00E76EA7"/>
    <w:rsid w:val="00E779D1"/>
    <w:rsid w:val="00E904A5"/>
    <w:rsid w:val="00E90784"/>
    <w:rsid w:val="00EA5FFC"/>
    <w:rsid w:val="00EC1C41"/>
    <w:rsid w:val="00ED15D1"/>
    <w:rsid w:val="00EF1285"/>
    <w:rsid w:val="00EF285B"/>
    <w:rsid w:val="00EF4B47"/>
    <w:rsid w:val="00F013F4"/>
    <w:rsid w:val="00F3251A"/>
    <w:rsid w:val="00F4120C"/>
    <w:rsid w:val="00F428C6"/>
    <w:rsid w:val="00F57A9F"/>
    <w:rsid w:val="00F60DC8"/>
    <w:rsid w:val="00F61EB7"/>
    <w:rsid w:val="00F679CE"/>
    <w:rsid w:val="00F70693"/>
    <w:rsid w:val="00FC0E48"/>
    <w:rsid w:val="00FD1168"/>
    <w:rsid w:val="00FD1320"/>
    <w:rsid w:val="00FD4AE8"/>
    <w:rsid w:val="00FD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11</cp:revision>
  <dcterms:created xsi:type="dcterms:W3CDTF">2019-05-21T10:39:00Z</dcterms:created>
  <dcterms:modified xsi:type="dcterms:W3CDTF">2019-09-19T04:08:00Z</dcterms:modified>
</cp:coreProperties>
</file>