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B" w:rsidRPr="006939CC" w:rsidRDefault="00BC0AAB" w:rsidP="000A3FEF">
      <w:pPr>
        <w:jc w:val="center"/>
      </w:pPr>
    </w:p>
    <w:p w:rsidR="007C1422" w:rsidRPr="007C1422" w:rsidRDefault="007C1422" w:rsidP="000A3FEF">
      <w:pPr>
        <w:jc w:val="center"/>
        <w:rPr>
          <w:b/>
        </w:rPr>
      </w:pPr>
      <w:r w:rsidRPr="007C1422">
        <w:rPr>
          <w:b/>
        </w:rPr>
        <w:t>Школьный этап Всероссийской олимпиады школьников</w:t>
      </w:r>
    </w:p>
    <w:p w:rsidR="007C1422" w:rsidRPr="007C1422" w:rsidRDefault="007C1422" w:rsidP="000A3FEF">
      <w:pPr>
        <w:jc w:val="center"/>
        <w:rPr>
          <w:b/>
        </w:rPr>
      </w:pPr>
      <w:r w:rsidRPr="007C1422">
        <w:rPr>
          <w:b/>
        </w:rPr>
        <w:t>по обществознанию</w:t>
      </w:r>
    </w:p>
    <w:p w:rsidR="007C1422" w:rsidRPr="007C1422" w:rsidRDefault="007C1422" w:rsidP="000A3FEF">
      <w:pPr>
        <w:autoSpaceDE w:val="0"/>
        <w:autoSpaceDN w:val="0"/>
        <w:adjustRightInd w:val="0"/>
        <w:jc w:val="center"/>
        <w:rPr>
          <w:b/>
        </w:rPr>
      </w:pPr>
      <w:r w:rsidRPr="007C1422">
        <w:rPr>
          <w:b/>
        </w:rPr>
        <w:t>2019-2020г.</w:t>
      </w:r>
    </w:p>
    <w:p w:rsidR="007C1422" w:rsidRPr="007C1422" w:rsidRDefault="007C1422" w:rsidP="000A3FEF">
      <w:pPr>
        <w:autoSpaceDE w:val="0"/>
        <w:autoSpaceDN w:val="0"/>
        <w:adjustRightInd w:val="0"/>
        <w:jc w:val="center"/>
        <w:rPr>
          <w:b/>
          <w:bCs/>
        </w:rPr>
      </w:pPr>
      <w:r w:rsidRPr="007C1422">
        <w:rPr>
          <w:b/>
          <w:bCs/>
        </w:rPr>
        <w:t>Максимальный балл-</w:t>
      </w:r>
      <w:r w:rsidRPr="006939CC">
        <w:rPr>
          <w:b/>
          <w:bCs/>
        </w:rPr>
        <w:t>55</w:t>
      </w:r>
    </w:p>
    <w:p w:rsidR="007C1422" w:rsidRPr="007C1422" w:rsidRDefault="007C1422" w:rsidP="000A3FEF">
      <w:pPr>
        <w:autoSpaceDE w:val="0"/>
        <w:autoSpaceDN w:val="0"/>
        <w:adjustRightInd w:val="0"/>
        <w:jc w:val="center"/>
        <w:rPr>
          <w:b/>
          <w:bCs/>
        </w:rPr>
      </w:pPr>
      <w:r w:rsidRPr="007C1422">
        <w:rPr>
          <w:b/>
          <w:bCs/>
        </w:rPr>
        <w:t>Время выполнения-60 мин.</w:t>
      </w:r>
    </w:p>
    <w:p w:rsidR="007C1422" w:rsidRPr="007C1422" w:rsidRDefault="007C1422" w:rsidP="000A3FE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bookmarkStart w:id="0" w:name="_GoBack"/>
      <w:r w:rsidRPr="007C1422">
        <w:rPr>
          <w:b/>
          <w:bCs/>
        </w:rPr>
        <w:t>Ключи</w:t>
      </w:r>
    </w:p>
    <w:p w:rsidR="008F7270" w:rsidRPr="006939CC" w:rsidRDefault="007C1422" w:rsidP="000A3FEF">
      <w:pPr>
        <w:ind w:left="360"/>
        <w:jc w:val="center"/>
      </w:pPr>
      <w:r w:rsidRPr="006939CC">
        <w:rPr>
          <w:b/>
        </w:rPr>
        <w:t>8 класс</w:t>
      </w:r>
    </w:p>
    <w:bookmarkEnd w:id="0"/>
    <w:p w:rsidR="008F7270" w:rsidRPr="006939CC" w:rsidRDefault="008F7270" w:rsidP="008F7270"/>
    <w:p w:rsidR="008F7270" w:rsidRPr="006939CC" w:rsidRDefault="008F7270" w:rsidP="008F7270">
      <w:r w:rsidRPr="006939CC">
        <w:t>Ответы:</w:t>
      </w:r>
    </w:p>
    <w:p w:rsidR="008F7270" w:rsidRPr="006939CC" w:rsidRDefault="008F7270" w:rsidP="008F7270">
      <w:r w:rsidRPr="006939CC">
        <w:rPr>
          <w:b/>
        </w:rPr>
        <w:t xml:space="preserve"> </w:t>
      </w:r>
      <w:r w:rsidRPr="006939CC">
        <w:rPr>
          <w:b/>
          <w:lang w:val="en-US"/>
        </w:rPr>
        <w:t>I</w:t>
      </w:r>
      <w:r w:rsidRPr="006939CC">
        <w:rPr>
          <w:b/>
        </w:rPr>
        <w:t>.</w:t>
      </w:r>
      <w:r w:rsidR="00C612C0" w:rsidRPr="006939CC">
        <w:t xml:space="preserve"> 15</w:t>
      </w:r>
      <w:r w:rsidRPr="006939CC">
        <w:t xml:space="preserve"> баллов </w:t>
      </w:r>
      <w:r w:rsidR="00BC0AAB" w:rsidRPr="006939CC">
        <w:t>(по одному баллу за правильный ответ)</w:t>
      </w:r>
    </w:p>
    <w:p w:rsidR="008F7270" w:rsidRPr="006939CC" w:rsidRDefault="008F7270" w:rsidP="008F7270">
      <w:r w:rsidRPr="006939CC">
        <w:t xml:space="preserve"> </w:t>
      </w:r>
      <w:r w:rsidR="00BC0AAB" w:rsidRPr="006939CC">
        <w:t xml:space="preserve">           </w:t>
      </w:r>
      <w:r w:rsidRPr="006939CC">
        <w:t xml:space="preserve">Ответьте «да» или «нет»  </w:t>
      </w:r>
    </w:p>
    <w:p w:rsidR="008F7270" w:rsidRPr="006939CC" w:rsidRDefault="008F7270" w:rsidP="008F7270"/>
    <w:p w:rsidR="008F7270" w:rsidRPr="006939CC" w:rsidRDefault="008F7270" w:rsidP="008F7270">
      <w:pPr>
        <w:numPr>
          <w:ilvl w:val="0"/>
          <w:numId w:val="1"/>
        </w:numPr>
      </w:pPr>
      <w:r w:rsidRPr="006939CC">
        <w:t>нет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нет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нет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нет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да</w:t>
      </w:r>
    </w:p>
    <w:p w:rsidR="008F7270" w:rsidRPr="006939CC" w:rsidRDefault="008F7270" w:rsidP="008F7270">
      <w:pPr>
        <w:numPr>
          <w:ilvl w:val="0"/>
          <w:numId w:val="1"/>
        </w:numPr>
      </w:pPr>
      <w:r w:rsidRPr="006939CC">
        <w:t>нет</w:t>
      </w:r>
    </w:p>
    <w:p w:rsidR="008F7270" w:rsidRPr="006939CC" w:rsidRDefault="008F7270" w:rsidP="008F7270">
      <w:r w:rsidRPr="006939CC">
        <w:rPr>
          <w:b/>
          <w:lang w:val="en-US"/>
        </w:rPr>
        <w:t>II</w:t>
      </w:r>
      <w:r w:rsidRPr="006939CC">
        <w:rPr>
          <w:b/>
        </w:rPr>
        <w:t>.</w:t>
      </w:r>
      <w:r w:rsidRPr="006939CC">
        <w:t xml:space="preserve"> 5 баллов</w:t>
      </w:r>
      <w:r w:rsidR="00BC0AAB" w:rsidRPr="006939CC">
        <w:t xml:space="preserve"> (по одному баллу за правильный ответ)</w:t>
      </w:r>
    </w:p>
    <w:p w:rsidR="008F7270" w:rsidRPr="006939CC" w:rsidRDefault="008F7270" w:rsidP="008F7270">
      <w:pPr>
        <w:ind w:left="1080"/>
      </w:pPr>
      <w:r w:rsidRPr="006939CC">
        <w:t>1.Социальное, биологическое</w:t>
      </w:r>
    </w:p>
    <w:p w:rsidR="008F7270" w:rsidRPr="006939CC" w:rsidRDefault="008F7270" w:rsidP="008F7270">
      <w:pPr>
        <w:ind w:left="1080"/>
      </w:pPr>
      <w:r w:rsidRPr="006939CC">
        <w:t>2. Талант</w:t>
      </w:r>
    </w:p>
    <w:p w:rsidR="008F7270" w:rsidRPr="006939CC" w:rsidRDefault="008F7270" w:rsidP="008F7270">
      <w:pPr>
        <w:ind w:left="1080"/>
      </w:pPr>
      <w:r w:rsidRPr="006939CC">
        <w:t>3. Моральных</w:t>
      </w:r>
    </w:p>
    <w:p w:rsidR="008F7270" w:rsidRPr="006939CC" w:rsidRDefault="008F7270" w:rsidP="008F7270">
      <w:pPr>
        <w:ind w:left="1080"/>
      </w:pPr>
      <w:r w:rsidRPr="006939CC">
        <w:t>4. Индивид.</w:t>
      </w:r>
    </w:p>
    <w:p w:rsidR="008F7270" w:rsidRPr="006939CC" w:rsidRDefault="008F7270" w:rsidP="008F7270">
      <w:pPr>
        <w:ind w:left="1080"/>
      </w:pPr>
      <w:r w:rsidRPr="006939CC">
        <w:t>5. Общество.</w:t>
      </w:r>
    </w:p>
    <w:p w:rsidR="008F7270" w:rsidRPr="006939CC" w:rsidRDefault="008F7270" w:rsidP="008F7270"/>
    <w:p w:rsidR="008F7270" w:rsidRPr="006939CC" w:rsidRDefault="00C612C0" w:rsidP="008F7270">
      <w:r w:rsidRPr="006939CC">
        <w:rPr>
          <w:b/>
          <w:lang w:val="en-US"/>
        </w:rPr>
        <w:t>III</w:t>
      </w:r>
      <w:r w:rsidR="008F7270" w:rsidRPr="006939CC">
        <w:rPr>
          <w:b/>
        </w:rPr>
        <w:t>.</w:t>
      </w:r>
      <w:r w:rsidRPr="006939CC">
        <w:t xml:space="preserve"> 5</w:t>
      </w:r>
      <w:r w:rsidR="008F7270" w:rsidRPr="006939CC">
        <w:t xml:space="preserve"> баллов</w:t>
      </w:r>
      <w:r w:rsidRPr="006939CC">
        <w:t xml:space="preserve"> (3</w:t>
      </w:r>
      <w:r w:rsidR="00F42D85" w:rsidRPr="006939CC">
        <w:t xml:space="preserve"> балла за восстановленное высказывание,</w:t>
      </w:r>
      <w:r w:rsidRPr="006939CC">
        <w:t xml:space="preserve"> </w:t>
      </w:r>
      <w:r w:rsidR="00F42D85" w:rsidRPr="006939CC">
        <w:t>2 балла за свое мнение о нем)</w:t>
      </w:r>
    </w:p>
    <w:p w:rsidR="008F7270" w:rsidRPr="006939CC" w:rsidRDefault="008F7270" w:rsidP="008F7270">
      <w:r w:rsidRPr="006939CC">
        <w:t xml:space="preserve">Жить дурно, неразумно, </w:t>
      </w:r>
      <w:proofErr w:type="spellStart"/>
      <w:r w:rsidRPr="006939CC">
        <w:t>невоздержанно</w:t>
      </w:r>
      <w:proofErr w:type="spellEnd"/>
      <w:r w:rsidRPr="006939CC">
        <w:t xml:space="preserve"> и нечестиво – значит </w:t>
      </w:r>
      <w:proofErr w:type="gramStart"/>
      <w:r w:rsidRPr="006939CC">
        <w:t>не плохо</w:t>
      </w:r>
      <w:proofErr w:type="gramEnd"/>
      <w:r w:rsidRPr="006939CC">
        <w:t xml:space="preserve"> жить, но медленно умирать.</w:t>
      </w:r>
    </w:p>
    <w:p w:rsidR="008F7270" w:rsidRPr="006939CC" w:rsidRDefault="008F7270" w:rsidP="008F7270">
      <w:pPr>
        <w:spacing w:after="200"/>
        <w:ind w:left="360"/>
        <w:rPr>
          <w:b/>
        </w:rPr>
      </w:pPr>
    </w:p>
    <w:p w:rsidR="008F7270" w:rsidRPr="006939CC" w:rsidRDefault="00C612C0" w:rsidP="008F7270">
      <w:r w:rsidRPr="006939CC">
        <w:rPr>
          <w:b/>
          <w:lang w:val="en-US"/>
        </w:rPr>
        <w:t>I</w:t>
      </w:r>
      <w:r w:rsidR="008F7270" w:rsidRPr="006939CC">
        <w:rPr>
          <w:b/>
          <w:lang w:val="en-US"/>
        </w:rPr>
        <w:t>V</w:t>
      </w:r>
      <w:r w:rsidR="008F7270" w:rsidRPr="006939CC">
        <w:rPr>
          <w:b/>
        </w:rPr>
        <w:t>.</w:t>
      </w:r>
      <w:r w:rsidR="008F7270" w:rsidRPr="006939CC">
        <w:t xml:space="preserve"> 10 баллов</w:t>
      </w:r>
      <w:r w:rsidR="00F42D85" w:rsidRPr="006939CC">
        <w:t xml:space="preserve"> (по одному баллу за верно указанный элемент ответа)</w:t>
      </w:r>
    </w:p>
    <w:p w:rsidR="002856B0" w:rsidRPr="006939CC" w:rsidRDefault="008F7270" w:rsidP="008F7270">
      <w:pPr>
        <w:ind w:left="284"/>
        <w:jc w:val="both"/>
      </w:pPr>
      <w:r w:rsidRPr="006939CC">
        <w:t>Объект преступления – право на жизнь, здоровье и физическую неприкосновенность</w:t>
      </w:r>
      <w:r w:rsidR="002856B0" w:rsidRPr="006939CC">
        <w:t xml:space="preserve"> (4 балла).</w:t>
      </w:r>
    </w:p>
    <w:p w:rsidR="008F7270" w:rsidRPr="006939CC" w:rsidRDefault="002856B0" w:rsidP="008F7270">
      <w:pPr>
        <w:ind w:left="284"/>
        <w:jc w:val="both"/>
        <w:rPr>
          <w:u w:val="single"/>
        </w:rPr>
      </w:pPr>
      <w:r w:rsidRPr="006939CC">
        <w:rPr>
          <w:u w:val="single"/>
        </w:rPr>
        <w:t>Пример - нападение на гражданина ЮАР(1 балл)</w:t>
      </w:r>
      <w:r w:rsidR="008F7270" w:rsidRPr="006939CC">
        <w:rPr>
          <w:u w:val="single"/>
        </w:rPr>
        <w:t>.</w:t>
      </w:r>
    </w:p>
    <w:p w:rsidR="008F7270" w:rsidRPr="006939CC" w:rsidRDefault="008F7270" w:rsidP="008F7270">
      <w:pPr>
        <w:jc w:val="both"/>
      </w:pPr>
      <w:r w:rsidRPr="006939CC">
        <w:t xml:space="preserve">     </w:t>
      </w:r>
      <w:r w:rsidR="00F42D85" w:rsidRPr="006939CC">
        <w:t xml:space="preserve">Основные элементы состава данного преступления:  </w:t>
      </w:r>
      <w:r w:rsidRPr="006939CC">
        <w:t>соучастие, нанесение побоев</w:t>
      </w:r>
      <w:r w:rsidR="00F42D85" w:rsidRPr="006939CC">
        <w:t xml:space="preserve">, вызвавших смерть потерпевшего, </w:t>
      </w:r>
      <w:r w:rsidRPr="006939CC">
        <w:t>вина в форме прямого умысла</w:t>
      </w:r>
      <w:r w:rsidR="002856B0" w:rsidRPr="006939CC">
        <w:t xml:space="preserve"> (4 балла)</w:t>
      </w:r>
      <w:r w:rsidRPr="006939CC">
        <w:t>.</w:t>
      </w:r>
    </w:p>
    <w:p w:rsidR="002856B0" w:rsidRPr="006939CC" w:rsidRDefault="002856B0" w:rsidP="008F7270">
      <w:pPr>
        <w:jc w:val="both"/>
        <w:rPr>
          <w:u w:val="single"/>
        </w:rPr>
      </w:pPr>
      <w:r w:rsidRPr="006939CC">
        <w:rPr>
          <w:u w:val="single"/>
        </w:rPr>
        <w:t>Пример - расовая ненависть, вызвавшая нападение скинхедов (1 балл).</w:t>
      </w:r>
    </w:p>
    <w:p w:rsidR="00F42D85" w:rsidRPr="006939CC" w:rsidRDefault="00F42D85" w:rsidP="008F7270">
      <w:pPr>
        <w:jc w:val="both"/>
        <w:rPr>
          <w:u w:val="single"/>
        </w:rPr>
      </w:pPr>
    </w:p>
    <w:p w:rsidR="008F7270" w:rsidRPr="006939CC" w:rsidRDefault="00C612C0" w:rsidP="008F7270">
      <w:pPr>
        <w:jc w:val="both"/>
        <w:rPr>
          <w:b/>
        </w:rPr>
      </w:pPr>
      <w:r w:rsidRPr="006939CC">
        <w:rPr>
          <w:b/>
          <w:lang w:val="en-US"/>
        </w:rPr>
        <w:t>V</w:t>
      </w:r>
      <w:r w:rsidR="008F7270" w:rsidRPr="006939CC">
        <w:rPr>
          <w:b/>
        </w:rPr>
        <w:t xml:space="preserve">. </w:t>
      </w:r>
      <w:r w:rsidR="00341922" w:rsidRPr="006939CC">
        <w:t>20</w:t>
      </w:r>
      <w:r w:rsidR="008F7270" w:rsidRPr="006939CC">
        <w:t xml:space="preserve"> баллов</w:t>
      </w:r>
      <w:r w:rsidR="00F42D85" w:rsidRPr="006939CC">
        <w:t xml:space="preserve"> </w:t>
      </w:r>
      <w:proofErr w:type="gramStart"/>
      <w:r w:rsidR="00F42D85" w:rsidRPr="006939CC">
        <w:t>( по</w:t>
      </w:r>
      <w:proofErr w:type="gramEnd"/>
      <w:r w:rsidR="00341922" w:rsidRPr="006939CC">
        <w:t xml:space="preserve"> 5 баллов</w:t>
      </w:r>
      <w:r w:rsidR="00F42D85" w:rsidRPr="006939CC">
        <w:t xml:space="preserve"> за каждое верно сформулированное определение и термин)</w:t>
      </w:r>
    </w:p>
    <w:p w:rsidR="008F7270" w:rsidRPr="006939CC" w:rsidRDefault="008F7270" w:rsidP="008F7270">
      <w:pPr>
        <w:ind w:left="182"/>
        <w:jc w:val="both"/>
        <w:rPr>
          <w:b/>
        </w:rPr>
      </w:pPr>
      <w:r w:rsidRPr="006939CC">
        <w:t xml:space="preserve">6.1. Присущая только человеку форма взаимодействия с окружающим миром, основным содержанием которой является преобразование мира в интересах людей – </w:t>
      </w:r>
      <w:r w:rsidRPr="006939CC">
        <w:rPr>
          <w:b/>
        </w:rPr>
        <w:t>деятельность</w:t>
      </w:r>
      <w:r w:rsidRPr="006939CC">
        <w:t>.</w:t>
      </w:r>
    </w:p>
    <w:p w:rsidR="008F7270" w:rsidRPr="006939CC" w:rsidRDefault="008F7270" w:rsidP="008F7270">
      <w:pPr>
        <w:ind w:left="196"/>
        <w:jc w:val="both"/>
        <w:rPr>
          <w:b/>
        </w:rPr>
      </w:pPr>
    </w:p>
    <w:p w:rsidR="008F7270" w:rsidRPr="006939CC" w:rsidRDefault="008F7270" w:rsidP="008F7270">
      <w:pPr>
        <w:ind w:left="196"/>
        <w:jc w:val="both"/>
      </w:pPr>
      <w:r w:rsidRPr="006939CC">
        <w:t xml:space="preserve">6.2. Процесс становления единого человечества, усиление связей и взаимозависимости людей, народов, государств – </w:t>
      </w:r>
      <w:r w:rsidRPr="006939CC">
        <w:rPr>
          <w:b/>
        </w:rPr>
        <w:t>глобализация</w:t>
      </w:r>
      <w:r w:rsidRPr="006939CC">
        <w:t>.</w:t>
      </w:r>
    </w:p>
    <w:p w:rsidR="008F7270" w:rsidRPr="006939CC" w:rsidRDefault="008F7270" w:rsidP="008F7270">
      <w:pPr>
        <w:ind w:left="196"/>
        <w:jc w:val="both"/>
      </w:pPr>
    </w:p>
    <w:p w:rsidR="008F7270" w:rsidRPr="006939CC" w:rsidRDefault="008F7270" w:rsidP="008F7270">
      <w:pPr>
        <w:ind w:left="196"/>
        <w:jc w:val="both"/>
      </w:pPr>
      <w:r w:rsidRPr="006939CC">
        <w:lastRenderedPageBreak/>
        <w:t xml:space="preserve">6.3. Закон, обладающий высшей юридической силой по отношению ко всем остальным законам государства, - </w:t>
      </w:r>
      <w:r w:rsidRPr="006939CC">
        <w:rPr>
          <w:b/>
        </w:rPr>
        <w:t>конституция</w:t>
      </w:r>
      <w:r w:rsidRPr="006939CC">
        <w:t>.</w:t>
      </w:r>
    </w:p>
    <w:p w:rsidR="008F7270" w:rsidRPr="006939CC" w:rsidRDefault="008F7270" w:rsidP="008F7270">
      <w:pPr>
        <w:ind w:left="196"/>
        <w:jc w:val="both"/>
      </w:pPr>
    </w:p>
    <w:p w:rsidR="008F7270" w:rsidRPr="006939CC" w:rsidRDefault="008F7270" w:rsidP="008F7270">
      <w:pPr>
        <w:ind w:left="196"/>
        <w:jc w:val="both"/>
      </w:pPr>
      <w:r w:rsidRPr="006939CC">
        <w:t xml:space="preserve">6.4. Процесс приобщения к культуре, ценностям человеческого общества, знаниям о мире, накопленным предыдущими поколениями, - </w:t>
      </w:r>
      <w:r w:rsidRPr="006939CC">
        <w:rPr>
          <w:b/>
        </w:rPr>
        <w:t>образование</w:t>
      </w:r>
      <w:r w:rsidRPr="006939CC">
        <w:t>.</w:t>
      </w:r>
    </w:p>
    <w:p w:rsidR="008F7270" w:rsidRPr="006939CC" w:rsidRDefault="008F7270" w:rsidP="008F7270">
      <w:r w:rsidRPr="006939CC">
        <w:t xml:space="preserve">   </w:t>
      </w:r>
    </w:p>
    <w:p w:rsidR="008F7270" w:rsidRPr="006939CC" w:rsidRDefault="008F7270" w:rsidP="008F7270">
      <w:pPr>
        <w:ind w:left="300"/>
        <w:rPr>
          <w:b/>
        </w:rPr>
      </w:pPr>
    </w:p>
    <w:p w:rsidR="008F7270" w:rsidRPr="006939CC" w:rsidRDefault="008F7270" w:rsidP="008F7270">
      <w:pPr>
        <w:ind w:left="300"/>
      </w:pPr>
      <w:r w:rsidRPr="006939CC">
        <w:rPr>
          <w:b/>
        </w:rPr>
        <w:t xml:space="preserve">Максимум за работу </w:t>
      </w:r>
      <w:r w:rsidR="00341922" w:rsidRPr="006939CC">
        <w:rPr>
          <w:b/>
        </w:rPr>
        <w:t>–   55</w:t>
      </w:r>
      <w:r w:rsidRPr="006939CC">
        <w:rPr>
          <w:b/>
        </w:rPr>
        <w:t xml:space="preserve"> баллов.</w:t>
      </w:r>
      <w:r w:rsidRPr="006939CC">
        <w:t xml:space="preserve">  </w:t>
      </w:r>
    </w:p>
    <w:p w:rsidR="008F7270" w:rsidRPr="006939CC" w:rsidRDefault="008F7270" w:rsidP="008F7270">
      <w:pPr>
        <w:autoSpaceDE w:val="0"/>
        <w:autoSpaceDN w:val="0"/>
        <w:adjustRightInd w:val="0"/>
      </w:pPr>
    </w:p>
    <w:p w:rsidR="008F7270" w:rsidRPr="006939CC" w:rsidRDefault="008F7270" w:rsidP="008F7270"/>
    <w:sectPr w:rsidR="008F7270" w:rsidRPr="006939CC" w:rsidSect="006939C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035"/>
    <w:multiLevelType w:val="hybridMultilevel"/>
    <w:tmpl w:val="A6AC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D2"/>
    <w:rsid w:val="000A3FEF"/>
    <w:rsid w:val="002526D2"/>
    <w:rsid w:val="002856B0"/>
    <w:rsid w:val="00341922"/>
    <w:rsid w:val="005F776E"/>
    <w:rsid w:val="00690D77"/>
    <w:rsid w:val="006939CC"/>
    <w:rsid w:val="00775403"/>
    <w:rsid w:val="007C1422"/>
    <w:rsid w:val="008F7270"/>
    <w:rsid w:val="00BC0AAB"/>
    <w:rsid w:val="00BC41DA"/>
    <w:rsid w:val="00C612C0"/>
    <w:rsid w:val="00D3778F"/>
    <w:rsid w:val="00F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2017-07-24T09:39:00Z</dcterms:created>
  <dcterms:modified xsi:type="dcterms:W3CDTF">2019-09-04T03:55:00Z</dcterms:modified>
</cp:coreProperties>
</file>