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0B9" w:rsidRPr="0085322D" w:rsidRDefault="00A570B9" w:rsidP="00A570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0B9" w:rsidRPr="0085322D" w:rsidRDefault="00A570B9" w:rsidP="00A57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85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Школьный этап Всероссийской олимпиады школьников</w:t>
      </w:r>
    </w:p>
    <w:p w:rsidR="00A570B9" w:rsidRPr="0085322D" w:rsidRDefault="00A570B9" w:rsidP="00A57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обществознанию</w:t>
      </w:r>
    </w:p>
    <w:p w:rsidR="00A570B9" w:rsidRPr="0085322D" w:rsidRDefault="00A570B9" w:rsidP="00A570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2019-2020г.</w:t>
      </w:r>
    </w:p>
    <w:p w:rsidR="00A570B9" w:rsidRPr="0085322D" w:rsidRDefault="00A570B9" w:rsidP="00A570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32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Максимальный балл-</w:t>
      </w:r>
      <w:r w:rsidR="00277C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79</w:t>
      </w:r>
    </w:p>
    <w:p w:rsidR="00A570B9" w:rsidRPr="0085322D" w:rsidRDefault="00A570B9" w:rsidP="00A570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32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 выполнения-60 мин.</w:t>
      </w:r>
    </w:p>
    <w:p w:rsidR="00A570B9" w:rsidRPr="00DD1CB8" w:rsidRDefault="00A570B9" w:rsidP="00A570B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 </w:t>
      </w:r>
      <w:r w:rsidRPr="0085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</w:t>
      </w:r>
    </w:p>
    <w:p w:rsidR="00A37D19" w:rsidRPr="00DD1CB8" w:rsidRDefault="00A570B9" w:rsidP="00A570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1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Ключи</w:t>
      </w:r>
    </w:p>
    <w:bookmarkEnd w:id="0"/>
    <w:p w:rsidR="00A37D19" w:rsidRPr="003D2898" w:rsidRDefault="00A37D19" w:rsidP="00A3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37D19" w:rsidRPr="003D2898" w:rsidRDefault="00A37D19" w:rsidP="00A3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D2898">
        <w:rPr>
          <w:rFonts w:ascii="Times New Roman" w:hAnsi="Times New Roman" w:cs="Times New Roman"/>
          <w:b/>
          <w:bCs/>
          <w:sz w:val="28"/>
          <w:szCs w:val="28"/>
        </w:rPr>
        <w:t>1.Установите верность или ложность утверждений («ДА» или «НЕТ») и занесите ответы таблицу (</w:t>
      </w:r>
      <w:r w:rsidR="00AC3A8D"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Всего за задание </w:t>
      </w:r>
      <w:r w:rsidRPr="00AC3A8D">
        <w:rPr>
          <w:rFonts w:ascii="Times New Roman" w:hAnsi="Times New Roman" w:cs="Times New Roman"/>
          <w:b/>
          <w:bCs/>
          <w:i/>
          <w:sz w:val="28"/>
          <w:szCs w:val="28"/>
        </w:rPr>
        <w:t>10 бал</w:t>
      </w:r>
      <w:r w:rsidR="00AC3A8D" w:rsidRPr="00AC3A8D">
        <w:rPr>
          <w:rFonts w:ascii="Times New Roman" w:hAnsi="Times New Roman" w:cs="Times New Roman"/>
          <w:b/>
          <w:bCs/>
          <w:i/>
          <w:sz w:val="28"/>
          <w:szCs w:val="28"/>
        </w:rPr>
        <w:t>лов</w:t>
      </w:r>
      <w:r w:rsidRPr="00AC3A8D">
        <w:rPr>
          <w:rFonts w:ascii="Times New Roman" w:hAnsi="Times New Roman" w:cs="Times New Roman"/>
          <w:b/>
          <w:bCs/>
          <w:i/>
          <w:sz w:val="28"/>
          <w:szCs w:val="28"/>
        </w:rPr>
        <w:t>):</w:t>
      </w:r>
    </w:p>
    <w:p w:rsidR="0039790B" w:rsidRPr="003D2898" w:rsidRDefault="0039790B" w:rsidP="00A3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7D19" w:rsidRPr="003D2898" w:rsidRDefault="00A37D19" w:rsidP="00A3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7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97"/>
        <w:gridCol w:w="797"/>
        <w:gridCol w:w="797"/>
        <w:gridCol w:w="797"/>
        <w:gridCol w:w="797"/>
        <w:gridCol w:w="797"/>
        <w:gridCol w:w="797"/>
        <w:gridCol w:w="802"/>
        <w:gridCol w:w="802"/>
        <w:gridCol w:w="802"/>
      </w:tblGrid>
      <w:tr w:rsidR="00A37D19" w:rsidRPr="003D2898" w:rsidTr="0060618B"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7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02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02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02" w:type="dxa"/>
          </w:tcPr>
          <w:p w:rsidR="00A37D19" w:rsidRPr="003D2898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37D19" w:rsidRPr="00A37D19" w:rsidTr="0060618B"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797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802" w:type="dxa"/>
          </w:tcPr>
          <w:p w:rsidR="00A37D19" w:rsidRPr="00A37D19" w:rsidRDefault="00A37D19" w:rsidP="00A37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802" w:type="dxa"/>
          </w:tcPr>
          <w:p w:rsidR="00A37D19" w:rsidRPr="00A37D19" w:rsidRDefault="00A37D19" w:rsidP="00A37D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802" w:type="dxa"/>
          </w:tcPr>
          <w:p w:rsidR="00A37D19" w:rsidRPr="00A37D19" w:rsidRDefault="00A37D19" w:rsidP="00A37D1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</w:tbl>
    <w:p w:rsidR="00A37D19" w:rsidRPr="003D2898" w:rsidRDefault="00A37D19" w:rsidP="00A3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7D19" w:rsidRPr="003D2898" w:rsidRDefault="00A37D19" w:rsidP="00A3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7D03" w:rsidRPr="003D2898" w:rsidRDefault="00A37D19" w:rsidP="003B7D03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D2898">
        <w:rPr>
          <w:sz w:val="28"/>
          <w:szCs w:val="28"/>
        </w:rPr>
        <w:t>2.</w:t>
      </w:r>
      <w:r w:rsidR="003B7D03"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По какому принципу образованы ряды? Дайте КРАТКИЙ ответ. (</w:t>
      </w:r>
      <w:r w:rsidR="003B7D03"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 правильно определенный принцип образования ряда 2 балла. Всего за задание 6 баллов).</w:t>
      </w:r>
    </w:p>
    <w:p w:rsidR="003B7D03" w:rsidRPr="003B7D03" w:rsidRDefault="00B916ED" w:rsidP="003B7D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B7D03" w:rsidRPr="003D28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7D03" w:rsidRPr="003B7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3B7D03"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Питание, безопасность, общение, достижение власти, творче</w:t>
      </w:r>
      <w:r w:rsidR="003B7D03"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(потребности человека)</w:t>
      </w:r>
    </w:p>
    <w:p w:rsidR="003B7D03" w:rsidRDefault="00B916ED" w:rsidP="003B7D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B7D03"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B7D03"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Зарплата, рента, алименты, гонорар (виды факторных доходов)</w:t>
      </w:r>
    </w:p>
    <w:p w:rsidR="003B7D03" w:rsidRPr="003B7D03" w:rsidRDefault="00B916ED" w:rsidP="003B7D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B7D03"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B7D03" w:rsidRPr="003B7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Публичность, суверенитет, легитимность, границы (признаки государства)</w:t>
      </w:r>
    </w:p>
    <w:p w:rsidR="003B7D03" w:rsidRPr="003B7D03" w:rsidRDefault="003B7D03" w:rsidP="003B7D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7D03" w:rsidRPr="003B7D03" w:rsidRDefault="003B7D03" w:rsidP="00B916E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3B7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Что является лишним в ряду? Дайте КРАТКОЕ пояснение.</w:t>
      </w:r>
      <w:r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 правильно исключенный ответ – 1 балл, правильное пояснение – 2 балла. </w:t>
      </w:r>
      <w:r w:rsidRPr="003B7D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Всего за задание 9 баллов</w:t>
      </w:r>
      <w:r w:rsidR="00B916ED" w:rsidRPr="003D28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).</w:t>
      </w:r>
    </w:p>
    <w:p w:rsidR="00B916ED" w:rsidRPr="00B916ED" w:rsidRDefault="00B916ED" w:rsidP="00B916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91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Пол; возраст; национальность; профессия (профессия – приобретаемый статус, остальные предписанные)</w:t>
      </w:r>
    </w:p>
    <w:p w:rsidR="00B916ED" w:rsidRPr="00B916ED" w:rsidRDefault="00B916ED" w:rsidP="00B916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B91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Капитал, труд, информация, обмен, земля (обмен – вид экономической деятельности, остальные – факторы производства)</w:t>
      </w:r>
    </w:p>
    <w:p w:rsidR="00B916ED" w:rsidRPr="00B916ED" w:rsidRDefault="00B916ED" w:rsidP="00B916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B91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Правовой прецедент, правовой обычай, нормативно-правовой акт, диспозиция (диспозиция – элемент нормы права, остальное – виды источников права)</w:t>
      </w:r>
    </w:p>
    <w:p w:rsidR="00A37D19" w:rsidRPr="003D2898" w:rsidRDefault="00A37D19" w:rsidP="003B7D03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B9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D2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какому из видов поведения (правомерно дозволенного, предписанного или запрещенного) относятся следующие ситуации: (</w:t>
      </w:r>
      <w:r w:rsidR="00F241C6" w:rsidRPr="00AC3A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1 баллу за правильную позицию</w:t>
      </w:r>
      <w:r w:rsidR="00F241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F241C6" w:rsidRPr="00AC3A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AC3A8D"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Всего за задание </w:t>
      </w:r>
      <w:r w:rsidRPr="00AC3A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балла</w:t>
      </w:r>
      <w:r w:rsidRPr="00B9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B916ED" w:rsidRPr="00B916ED" w:rsidRDefault="00B916ED" w:rsidP="00B916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16ED" w:rsidRPr="00B916ED" w:rsidRDefault="00B916ED" w:rsidP="00B916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Владелец свечного заводика Отец Ф. уплатил налоги сполна и спит спокойно – </w:t>
      </w:r>
      <w:r w:rsidRPr="00B916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предписанное поведение</w:t>
      </w: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Карл у Клары украл кораллы, а Клара у Карла украла кларнет –</w:t>
      </w: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запрещенное поведение</w:t>
      </w: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Дядя Федор и К выпускают молочные продукты для детей и взрослых</w:t>
      </w:r>
    </w:p>
    <w:p w:rsidR="00B916ED" w:rsidRPr="00B916ED" w:rsidRDefault="00B916ED" w:rsidP="00B916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16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правомерно дозволенное поведение</w:t>
      </w:r>
    </w:p>
    <w:p w:rsidR="00B916ED" w:rsidRPr="003D2898" w:rsidRDefault="00B916ED" w:rsidP="003B7D03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305D7A" w:rsidRPr="003D2898" w:rsidRDefault="00305D7A" w:rsidP="00305D7A">
      <w:pPr>
        <w:pStyle w:val="Default"/>
        <w:rPr>
          <w:color w:val="auto"/>
          <w:sz w:val="28"/>
          <w:szCs w:val="28"/>
        </w:rPr>
      </w:pPr>
    </w:p>
    <w:p w:rsidR="00305D7A" w:rsidRDefault="00305D7A" w:rsidP="00305D7A">
      <w:pPr>
        <w:pStyle w:val="Default"/>
        <w:rPr>
          <w:b/>
          <w:bCs/>
          <w:color w:val="auto"/>
          <w:sz w:val="28"/>
          <w:szCs w:val="28"/>
        </w:rPr>
      </w:pPr>
      <w:r w:rsidRPr="003D2898">
        <w:rPr>
          <w:b/>
          <w:bCs/>
          <w:color w:val="auto"/>
          <w:sz w:val="28"/>
          <w:szCs w:val="28"/>
        </w:rPr>
        <w:t>5.) Прочитайте приведённый ниже фрагмент, в котором пропущен ряд слов. Выберите из предлагаемого списка слова, которые необходимо вставить на место пропусков.</w:t>
      </w:r>
      <w:r w:rsidR="00AC3A8D">
        <w:rPr>
          <w:b/>
          <w:bCs/>
          <w:color w:val="auto"/>
          <w:sz w:val="28"/>
          <w:szCs w:val="28"/>
        </w:rPr>
        <w:t xml:space="preserve"> (</w:t>
      </w:r>
      <w:r w:rsidRPr="003D2898">
        <w:rPr>
          <w:b/>
          <w:bCs/>
          <w:color w:val="auto"/>
          <w:sz w:val="28"/>
          <w:szCs w:val="28"/>
        </w:rPr>
        <w:t xml:space="preserve"> </w:t>
      </w:r>
      <w:r w:rsidR="00AC3A8D" w:rsidRPr="00AC3A8D">
        <w:rPr>
          <w:rFonts w:eastAsia="Times New Roman"/>
          <w:b/>
          <w:i/>
          <w:sz w:val="28"/>
          <w:szCs w:val="28"/>
          <w:lang w:eastAsia="ru-RU"/>
        </w:rPr>
        <w:t>Всего за задание 8 баллов</w:t>
      </w:r>
      <w:r w:rsidR="00AC3A8D">
        <w:rPr>
          <w:rFonts w:eastAsia="Times New Roman"/>
          <w:b/>
          <w:i/>
          <w:sz w:val="28"/>
          <w:szCs w:val="28"/>
          <w:lang w:eastAsia="ru-RU"/>
        </w:rPr>
        <w:t>)</w:t>
      </w:r>
      <w:r w:rsidR="00AC3A8D" w:rsidRPr="00AC3A8D">
        <w:rPr>
          <w:rFonts w:eastAsia="Times New Roman"/>
          <w:b/>
          <w:i/>
          <w:sz w:val="28"/>
          <w:szCs w:val="28"/>
          <w:lang w:eastAsia="ru-RU"/>
        </w:rPr>
        <w:t>.</w:t>
      </w:r>
    </w:p>
    <w:p w:rsidR="003D2898" w:rsidRPr="003D2898" w:rsidRDefault="003D2898" w:rsidP="00305D7A">
      <w:pPr>
        <w:pStyle w:val="Default"/>
        <w:rPr>
          <w:color w:val="auto"/>
          <w:sz w:val="28"/>
          <w:szCs w:val="28"/>
        </w:rPr>
      </w:pPr>
    </w:p>
    <w:p w:rsidR="00305D7A" w:rsidRPr="003D2898" w:rsidRDefault="00305D7A" w:rsidP="00305D7A">
      <w:pPr>
        <w:pStyle w:val="Default"/>
        <w:rPr>
          <w:sz w:val="28"/>
          <w:szCs w:val="28"/>
        </w:rPr>
      </w:pPr>
    </w:p>
    <w:p w:rsidR="00305D7A" w:rsidRPr="003D2898" w:rsidRDefault="00305D7A" w:rsidP="00305D7A">
      <w:pPr>
        <w:pStyle w:val="Default"/>
        <w:rPr>
          <w:sz w:val="28"/>
          <w:szCs w:val="28"/>
        </w:rPr>
      </w:pPr>
    </w:p>
    <w:tbl>
      <w:tblPr>
        <w:tblW w:w="638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97"/>
        <w:gridCol w:w="797"/>
        <w:gridCol w:w="797"/>
        <w:gridCol w:w="797"/>
        <w:gridCol w:w="797"/>
        <w:gridCol w:w="797"/>
        <w:gridCol w:w="797"/>
        <w:gridCol w:w="802"/>
      </w:tblGrid>
      <w:tr w:rsidR="00305D7A" w:rsidRPr="003D2898" w:rsidTr="0060618B">
        <w:tc>
          <w:tcPr>
            <w:tcW w:w="797" w:type="dxa"/>
          </w:tcPr>
          <w:p w:rsidR="00305D7A" w:rsidRPr="00305D7A" w:rsidRDefault="00305D7A" w:rsidP="00606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02" w:type="dxa"/>
          </w:tcPr>
          <w:p w:rsidR="00305D7A" w:rsidRPr="00305D7A" w:rsidRDefault="00305D7A" w:rsidP="00606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305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305D7A" w:rsidRPr="003D2898" w:rsidTr="0060618B">
        <w:tc>
          <w:tcPr>
            <w:tcW w:w="797" w:type="dxa"/>
          </w:tcPr>
          <w:p w:rsidR="00305D7A" w:rsidRPr="00305D7A" w:rsidRDefault="00305D7A" w:rsidP="00606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97" w:type="dxa"/>
          </w:tcPr>
          <w:p w:rsidR="00305D7A" w:rsidRPr="00305D7A" w:rsidRDefault="00305D7A" w:rsidP="00606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02" w:type="dxa"/>
          </w:tcPr>
          <w:p w:rsidR="00305D7A" w:rsidRPr="00305D7A" w:rsidRDefault="00305D7A" w:rsidP="00606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305D7A" w:rsidRDefault="00305D7A" w:rsidP="00305D7A">
      <w:pPr>
        <w:pStyle w:val="Default"/>
        <w:rPr>
          <w:sz w:val="28"/>
          <w:szCs w:val="28"/>
        </w:rPr>
      </w:pPr>
    </w:p>
    <w:p w:rsidR="00DD1F36" w:rsidRDefault="00DD1F36" w:rsidP="00DD1F3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Перед вами изображения и текст, характеризующие один из политиче-ских институтов современной демократии. Рассмотрите изображения, прочитайте текст и ответьте на вопросы. </w:t>
      </w:r>
    </w:p>
    <w:p w:rsidR="00DD2C8B" w:rsidRDefault="00DD1F36" w:rsidP="00DD1F3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6.1. Назовите форму волеизъявления граждан, о которой идет речь, дайте ее определение.</w:t>
      </w:r>
      <w:r w:rsidR="00AC3A8D">
        <w:rPr>
          <w:b/>
          <w:bCs/>
          <w:sz w:val="28"/>
          <w:szCs w:val="28"/>
        </w:rPr>
        <w:t>(</w:t>
      </w:r>
      <w:r w:rsidR="00AC3A8D" w:rsidRPr="00AC3A8D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="00AC3A8D" w:rsidRPr="003D2898">
        <w:rPr>
          <w:rFonts w:eastAsia="Times New Roman"/>
          <w:b/>
          <w:i/>
          <w:sz w:val="28"/>
          <w:szCs w:val="28"/>
          <w:lang w:eastAsia="ru-RU"/>
        </w:rPr>
        <w:t xml:space="preserve">Всего за задание </w:t>
      </w:r>
      <w:r w:rsidR="00AC3A8D" w:rsidRPr="00AC3A8D">
        <w:rPr>
          <w:rFonts w:eastAsia="Times New Roman"/>
          <w:b/>
          <w:i/>
          <w:sz w:val="28"/>
          <w:szCs w:val="28"/>
          <w:lang w:eastAsia="ru-RU"/>
        </w:rPr>
        <w:t>2 балла</w:t>
      </w:r>
      <w:r w:rsidR="00AC3A8D">
        <w:rPr>
          <w:rFonts w:eastAsia="Times New Roman"/>
          <w:b/>
          <w:i/>
          <w:sz w:val="28"/>
          <w:szCs w:val="28"/>
          <w:lang w:eastAsia="ru-RU"/>
        </w:rPr>
        <w:t>)</w:t>
      </w:r>
      <w:r w:rsidR="00AC3A8D" w:rsidRPr="00AC3A8D">
        <w:rPr>
          <w:rFonts w:eastAsia="Times New Roman"/>
          <w:b/>
          <w:i/>
          <w:sz w:val="28"/>
          <w:szCs w:val="28"/>
          <w:lang w:eastAsia="ru-RU"/>
        </w:rPr>
        <w:t>.</w:t>
      </w:r>
    </w:p>
    <w:p w:rsidR="00DD1F36" w:rsidRDefault="00DD1F36" w:rsidP="00DD2C8B">
      <w:pPr>
        <w:pStyle w:val="Default"/>
        <w:rPr>
          <w:b/>
          <w:bCs/>
          <w:sz w:val="28"/>
          <w:szCs w:val="28"/>
        </w:rPr>
      </w:pPr>
    </w:p>
    <w:p w:rsidR="00DD1F36" w:rsidRDefault="00DD1F36" w:rsidP="00DD2C8B">
      <w:pPr>
        <w:pStyle w:val="Default"/>
        <w:rPr>
          <w:b/>
          <w:bCs/>
          <w:sz w:val="28"/>
          <w:szCs w:val="28"/>
        </w:rPr>
      </w:pPr>
    </w:p>
    <w:p w:rsidR="00DD1F36" w:rsidRDefault="00DD1F36" w:rsidP="00DD2C8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00213" cy="147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6" cy="14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27211" cy="1483036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11" cy="14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626959" cy="1476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59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36" w:rsidRDefault="00DD1F36" w:rsidP="00DD2C8B">
      <w:pPr>
        <w:pStyle w:val="Default"/>
        <w:rPr>
          <w:b/>
          <w:bCs/>
          <w:sz w:val="28"/>
          <w:szCs w:val="28"/>
        </w:rPr>
      </w:pPr>
    </w:p>
    <w:p w:rsidR="00DD1F36" w:rsidRDefault="00DD1F36" w:rsidP="00DD2C8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6.1. Референдум </w:t>
      </w:r>
      <w:r>
        <w:rPr>
          <w:sz w:val="28"/>
          <w:szCs w:val="28"/>
        </w:rPr>
        <w:t>— форма прямого волеизъ</w:t>
      </w:r>
      <w:r w:rsidR="007E002A">
        <w:rPr>
          <w:sz w:val="28"/>
          <w:szCs w:val="28"/>
        </w:rPr>
        <w:t>явления граждан по наиболее важ</w:t>
      </w:r>
      <w:r>
        <w:rPr>
          <w:sz w:val="28"/>
          <w:szCs w:val="28"/>
        </w:rPr>
        <w:t>ным вопросам государственного и местного</w:t>
      </w:r>
      <w:r w:rsidR="007E002A">
        <w:rPr>
          <w:sz w:val="28"/>
          <w:szCs w:val="28"/>
        </w:rPr>
        <w:t xml:space="preserve"> значения в целях принятия реше</w:t>
      </w:r>
      <w:r>
        <w:rPr>
          <w:sz w:val="28"/>
          <w:szCs w:val="28"/>
        </w:rPr>
        <w:t>ний, осуществляемого посредством голосования граждан, обладающих правом на участие в референдуме.</w:t>
      </w: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2F439C" w:rsidRDefault="002F439C" w:rsidP="00606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439C" w:rsidRDefault="002F439C" w:rsidP="00606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439C" w:rsidRPr="002F439C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="00686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Решите правовые задачи</w:t>
      </w:r>
      <w:r w:rsidRPr="00E977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2F439C" w:rsidRPr="002F439C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439C" w:rsidRPr="002F439C" w:rsidRDefault="002F439C" w:rsidP="002F4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439C" w:rsidRPr="002F439C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686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7.1.</w:t>
      </w:r>
      <w:r w:rsidR="00686FD3" w:rsidRPr="00686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задача 1</w:t>
      </w:r>
      <w:r w:rsidRPr="00686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="00AC3A8D" w:rsidRPr="00686F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Всего</w:t>
      </w:r>
      <w:r w:rsidR="00AC3A8D" w:rsidRPr="003D28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за задание </w:t>
      </w:r>
      <w:r w:rsidR="00AC3A8D" w:rsidRPr="00AC3A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 </w:t>
      </w:r>
      <w:r w:rsidR="00AC3A8D" w:rsidRPr="00686F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балла.</w:t>
      </w:r>
      <w:r w:rsidRPr="00686FD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)</w:t>
      </w:r>
      <w:r w:rsidRPr="00686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F439C" w:rsidRPr="002F439C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439C">
        <w:rPr>
          <w:rFonts w:ascii="Times New Roman" w:hAnsi="Times New Roman" w:cs="Times New Roman"/>
          <w:color w:val="000000"/>
          <w:sz w:val="28"/>
          <w:szCs w:val="28"/>
        </w:rPr>
        <w:t xml:space="preserve">Нет, неправильно. В соответствии со ст.20.22 КоАП РФ сотрудники полиции должны были составить протокол об административном правонарушении в отношении родителей Евгения П., так как он не достиг возраста административной ответственности. </w:t>
      </w:r>
    </w:p>
    <w:p w:rsidR="002F439C" w:rsidRPr="002F439C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43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 балл за ответ «нет». </w:t>
      </w:r>
    </w:p>
    <w:p w:rsidR="002F439C" w:rsidRPr="002F439C" w:rsidRDefault="002F439C" w:rsidP="002F4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4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 балла за полное обоснование (полное обоснование предполагает указание на источник – Кодекс РФ об административных правонарушениях; указание на номер статьи КоАП является необязательным).</w:t>
      </w:r>
    </w:p>
    <w:p w:rsidR="002F439C" w:rsidRPr="002F439C" w:rsidRDefault="002F439C" w:rsidP="002F4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439C" w:rsidRPr="00AC3A8D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7.2</w:t>
      </w:r>
      <w:r w:rsidRPr="002F43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686F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Задача 2</w:t>
      </w:r>
      <w:r w:rsidRPr="002F43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(</w:t>
      </w:r>
      <w:r w:rsidRP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По 1 баллу за указание на правомерность или неправомерность действий покупателя и продавца. 2 балла за обоснование. 2 балла за указание нормативного акта. </w:t>
      </w:r>
      <w:r w:rsid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Всего </w:t>
      </w:r>
      <w:r w:rsidRP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6 баллов)</w:t>
      </w:r>
      <w:r w:rsid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  <w:r w:rsidRPr="00AC3A8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:rsidR="002F439C" w:rsidRPr="002F439C" w:rsidRDefault="002F439C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439C" w:rsidRPr="002F439C" w:rsidRDefault="00686FD3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2F439C" w:rsidRPr="002F439C">
        <w:rPr>
          <w:rFonts w:ascii="Times New Roman" w:hAnsi="Times New Roman" w:cs="Times New Roman"/>
          <w:color w:val="000000"/>
          <w:sz w:val="28"/>
          <w:szCs w:val="28"/>
        </w:rPr>
        <w:t xml:space="preserve">ействия покупателя правомерны, а продавца неправомерны; </w:t>
      </w:r>
      <w:r w:rsidR="002F439C" w:rsidRPr="000A3D61">
        <w:rPr>
          <w:rFonts w:ascii="Times New Roman" w:hAnsi="Times New Roman" w:cs="Times New Roman"/>
          <w:b/>
          <w:color w:val="000000"/>
          <w:sz w:val="28"/>
          <w:szCs w:val="28"/>
        </w:rPr>
        <w:t>2 балла (1+1)</w:t>
      </w:r>
      <w:r w:rsidR="002F439C" w:rsidRPr="002F43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439C" w:rsidRPr="000A3D61" w:rsidRDefault="000A3D61" w:rsidP="002F43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2F439C" w:rsidRPr="002F439C">
        <w:rPr>
          <w:rFonts w:ascii="Times New Roman" w:hAnsi="Times New Roman" w:cs="Times New Roman"/>
          <w:color w:val="000000"/>
          <w:sz w:val="28"/>
          <w:szCs w:val="28"/>
        </w:rPr>
        <w:t xml:space="preserve">окупатель имеет право произвести обмен или возврат товара ненадлежащего качества, а продавец </w:t>
      </w:r>
      <w:r w:rsidR="008C1B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439C" w:rsidRPr="002F439C">
        <w:rPr>
          <w:rFonts w:ascii="Times New Roman" w:hAnsi="Times New Roman" w:cs="Times New Roman"/>
          <w:color w:val="000000"/>
          <w:sz w:val="28"/>
          <w:szCs w:val="28"/>
        </w:rPr>
        <w:t xml:space="preserve">не может в данной ситуации ссылаться на правила магазина, т.к. данная ситуация регулируется Законом о защите прав потребителей. </w:t>
      </w:r>
      <w:r w:rsidR="002F439C" w:rsidRPr="000A3D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 балла за обоснование + 2 балла за указание нормативного акта. </w:t>
      </w:r>
    </w:p>
    <w:p w:rsidR="002F439C" w:rsidRPr="002F439C" w:rsidRDefault="002F439C" w:rsidP="002F4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9C" w:rsidRDefault="002F439C" w:rsidP="00606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439C" w:rsidRDefault="002F439C" w:rsidP="00606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97701" w:rsidRPr="00AC3A8D" w:rsidRDefault="002F439C" w:rsidP="00E977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60618B">
        <w:rPr>
          <w:b/>
          <w:bCs/>
          <w:sz w:val="28"/>
          <w:szCs w:val="28"/>
        </w:rPr>
        <w:t xml:space="preserve">. </w:t>
      </w:r>
      <w:r w:rsidR="0060618B" w:rsidRPr="00E97701">
        <w:rPr>
          <w:rFonts w:ascii="Times New Roman" w:hAnsi="Times New Roman" w:cs="Times New Roman"/>
          <w:b/>
          <w:sz w:val="28"/>
          <w:szCs w:val="28"/>
        </w:rPr>
        <w:t>Объедините следующие понятия в классификационную схему.</w:t>
      </w:r>
      <w:r w:rsidR="00E97701" w:rsidRPr="00E977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7701" w:rsidRPr="000402FF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E97701" w:rsidRPr="00AC3A8D">
        <w:rPr>
          <w:rFonts w:ascii="Times New Roman" w:hAnsi="Times New Roman" w:cs="Times New Roman"/>
          <w:b/>
          <w:bCs/>
          <w:i/>
          <w:sz w:val="28"/>
          <w:szCs w:val="28"/>
        </w:rPr>
        <w:t>По 1 баллу за каждую верную позицию.</w:t>
      </w:r>
      <w:r w:rsidR="00E9770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В</w:t>
      </w:r>
      <w:r w:rsidR="00E97701" w:rsidRPr="00E97701">
        <w:rPr>
          <w:rFonts w:ascii="Times New Roman" w:hAnsi="Times New Roman" w:cs="Times New Roman"/>
          <w:b/>
          <w:bCs/>
          <w:i/>
          <w:sz w:val="28"/>
          <w:szCs w:val="28"/>
        </w:rPr>
        <w:t>сего з</w:t>
      </w:r>
      <w:r w:rsidR="00E97701" w:rsidRPr="00AC3A8D">
        <w:rPr>
          <w:rFonts w:ascii="Times New Roman" w:hAnsi="Times New Roman" w:cs="Times New Roman"/>
          <w:b/>
          <w:bCs/>
          <w:i/>
          <w:sz w:val="28"/>
          <w:szCs w:val="28"/>
        </w:rPr>
        <w:t>а задание 7 баллов.)</w:t>
      </w:r>
    </w:p>
    <w:p w:rsidR="0060618B" w:rsidRPr="00E97701" w:rsidRDefault="0060618B" w:rsidP="00606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743B" w:rsidRDefault="00D7743B" w:rsidP="0060618B">
      <w:pPr>
        <w:pStyle w:val="Default"/>
        <w:rPr>
          <w:rFonts w:ascii="TimesNewRomanPSMT" w:hAnsi="TimesNewRomanPSMT" w:cs="TimesNewRomanPSMT"/>
          <w:sz w:val="28"/>
          <w:szCs w:val="28"/>
        </w:rPr>
      </w:pPr>
    </w:p>
    <w:p w:rsidR="00D7743B" w:rsidRDefault="00470F36" w:rsidP="0060618B">
      <w:pPr>
        <w:pStyle w:val="Defaul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pict>
          <v:rect id="Прямоугольник 21" o:spid="_x0000_s1026" style="position:absolute;margin-left:156.45pt;margin-top:9.6pt;width:96.75pt;height:36.7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" fillcolor="white [3201]" strokecolor="#f79646 [3209]" strokeweight="2pt">
            <v:textbox>
              <w:txbxContent>
                <w:p w:rsidR="007E002A" w:rsidRPr="000A3D61" w:rsidRDefault="007E002A" w:rsidP="007E00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A3D61">
                    <w:rPr>
                      <w:rFonts w:ascii="Times New Roman" w:hAnsi="Times New Roman" w:cs="Times New Roman"/>
                    </w:rPr>
                    <w:t>Население страны</w:t>
                  </w:r>
                </w:p>
              </w:txbxContent>
            </v:textbox>
          </v:rect>
        </w:pict>
      </w:r>
    </w:p>
    <w:p w:rsidR="00D7743B" w:rsidRDefault="00D7743B" w:rsidP="0060618B">
      <w:pPr>
        <w:pStyle w:val="Default"/>
        <w:rPr>
          <w:b/>
          <w:bCs/>
          <w:sz w:val="28"/>
          <w:szCs w:val="28"/>
        </w:rPr>
      </w:pPr>
    </w:p>
    <w:p w:rsidR="00DD1F36" w:rsidRDefault="00DD1F36" w:rsidP="00DD2C8B">
      <w:pPr>
        <w:pStyle w:val="Default"/>
        <w:rPr>
          <w:b/>
          <w:bCs/>
          <w:sz w:val="28"/>
          <w:szCs w:val="28"/>
        </w:rPr>
      </w:pPr>
    </w:p>
    <w:p w:rsidR="0060618B" w:rsidRDefault="00470F36" w:rsidP="00DD2C8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ect id="Прямоугольник 6" o:spid="_x0000_s1027" style="position:absolute;margin-left:268.95pt;margin-top:2.55pt;width:110.25pt;height:40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" fillcolor="white [3201]" strokecolor="#f79646 [3209]" strokeweight="2pt">
            <v:textbox>
              <w:txbxContent>
                <w:p w:rsidR="007E002A" w:rsidRPr="000A3D61" w:rsidRDefault="007E002A" w:rsidP="007E00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A3D61">
                    <w:rPr>
                      <w:rFonts w:ascii="Times New Roman" w:hAnsi="Times New Roman" w:cs="Times New Roman"/>
                    </w:rPr>
                    <w:t>Нетрудоспособное население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lang w:eastAsia="ru-RU"/>
        </w:rPr>
        <w:pict>
          <v:rect id="Прямоугольник 7" o:spid="_x0000_s1028" style="position:absolute;margin-left:44.7pt;margin-top:9.3pt;width:112.5pt;height:40.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" fillcolor="white [3201]" strokecolor="#f79646 [3209]" strokeweight="2pt">
            <v:textbox>
              <w:txbxContent>
                <w:p w:rsidR="007E002A" w:rsidRPr="000A3D61" w:rsidRDefault="007E002A" w:rsidP="007E00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A3D61">
                    <w:rPr>
                      <w:rFonts w:ascii="Times New Roman" w:hAnsi="Times New Roman" w:cs="Times New Roman"/>
                    </w:rPr>
                    <w:t>Трудоспособное население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3" o:spid="_x0000_s1038" type="#_x0000_t32" style="position:absolute;margin-left:164.7pt;margin-top:9.05pt;width:45.75pt;height:9.7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" strokecolor="#4579b8 [3044]">
            <v:stroke endarrow="open"/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Прямая со стрелкой 12" o:spid="_x0000_s1037" type="#_x0000_t32" style="position:absolute;margin-left:217.95pt;margin-top:9.05pt;width:47.25pt;height:19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" strokecolor="#4579b8 [3044]">
            <v:stroke endarrow="open"/>
          </v:shape>
        </w:pict>
      </w: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470F36" w:rsidP="00DD2C8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shape id="Прямая со стрелкой 16" o:spid="_x0000_s1036" type="#_x0000_t32" style="position:absolute;margin-left:82.2pt;margin-top:7.25pt;width:36pt;height:12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" strokecolor="#4579b8 [3044]">
            <v:stroke endarrow="open"/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Прямая со стрелкой 15" o:spid="_x0000_s1035" type="#_x0000_t32" style="position:absolute;margin-left:127.95pt;margin-top:7.25pt;width:36.75pt;height: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" strokecolor="#4579b8 [3044]">
            <v:stroke endarrow="open"/>
          </v:shape>
        </w:pict>
      </w:r>
    </w:p>
    <w:p w:rsidR="0060618B" w:rsidRDefault="00470F36" w:rsidP="00DD2C8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ect id="Прямоугольник 9" o:spid="_x0000_s1029" style="position:absolute;margin-left:157.2pt;margin-top:7.2pt;width:140.25pt;height:42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" fillcolor="white [3201]" strokecolor="#f79646 [3209]" strokeweight="2pt">
            <v:textbox>
              <w:txbxContent>
                <w:p w:rsidR="007E002A" w:rsidRPr="000A3D61" w:rsidRDefault="007E002A" w:rsidP="008C1B2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A3D61">
                    <w:rPr>
                      <w:rFonts w:ascii="Times New Roman" w:hAnsi="Times New Roman" w:cs="Times New Roman"/>
                    </w:rPr>
                    <w:t xml:space="preserve">Экономически неактивное </w:t>
                  </w:r>
                  <w:r w:rsidR="008C1B25" w:rsidRPr="000A3D61">
                    <w:rPr>
                      <w:rFonts w:ascii="Times New Roman" w:hAnsi="Times New Roman" w:cs="Times New Roman"/>
                    </w:rPr>
                    <w:t xml:space="preserve"> н</w:t>
                  </w:r>
                  <w:r w:rsidRPr="000A3D61">
                    <w:rPr>
                      <w:rFonts w:ascii="Times New Roman" w:hAnsi="Times New Roman" w:cs="Times New Roman"/>
                    </w:rPr>
                    <w:t>аселение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lang w:eastAsia="ru-RU"/>
        </w:rPr>
        <w:pict>
          <v:rect id="Прямоугольник 8" o:spid="_x0000_s1030" style="position:absolute;margin-left:-16.05pt;margin-top:7.2pt;width:126.75pt;height:37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" fillcolor="white [3201]" strokecolor="#f79646 [3209]" strokeweight="2pt">
            <v:textbox>
              <w:txbxContent>
                <w:p w:rsidR="007E002A" w:rsidRPr="000A3D61" w:rsidRDefault="007E002A" w:rsidP="007E00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A3D61">
                    <w:rPr>
                      <w:rFonts w:ascii="Times New Roman" w:hAnsi="Times New Roman" w:cs="Times New Roman"/>
                    </w:rPr>
                    <w:t>Экономически активное  население</w:t>
                  </w:r>
                </w:p>
              </w:txbxContent>
            </v:textbox>
          </v:rect>
        </w:pict>
      </w: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470F36" w:rsidP="00DD2C8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shape id="Прямая со стрелкой 18" o:spid="_x0000_s1034" type="#_x0000_t32" style="position:absolute;margin-left:39.45pt;margin-top:12.2pt;width:25.5pt;height:18.75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" strokecolor="#4579b8 [3044]">
            <v:stroke endarrow="open"/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Прямая со стрелкой 17" o:spid="_x0000_s1033" type="#_x0000_t32" style="position:absolute;margin-left:76.2pt;margin-top:12.2pt;width:28.5pt;height:18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" strokecolor="#4579b8 [3044]">
            <v:stroke endarrow="open"/>
          </v:shape>
        </w:pict>
      </w: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470F36" w:rsidP="00DD2C8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ect id="Прямоугольник 10" o:spid="_x0000_s1031" style="position:absolute;margin-left:-61.05pt;margin-top:7.75pt;width:126pt;height:4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" fillcolor="white [3201]" strokecolor="#f79646 [3209]" strokeweight="2pt">
            <v:textbox>
              <w:txbxContent>
                <w:p w:rsidR="007E002A" w:rsidRPr="000A3D61" w:rsidRDefault="007E002A" w:rsidP="007E00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A3D61">
                    <w:rPr>
                      <w:rFonts w:ascii="Times New Roman" w:hAnsi="Times New Roman" w:cs="Times New Roman"/>
                    </w:rPr>
                    <w:t>занятые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lang w:eastAsia="ru-RU"/>
        </w:rPr>
        <w:pict>
          <v:rect id="Прямоугольник 11" o:spid="_x0000_s1032" style="position:absolute;margin-left:92.7pt;margin-top:7.75pt;width:117.75pt;height:4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" fillcolor="white [3201]" strokecolor="#f79646 [3209]" strokeweight="2pt">
            <v:textbox>
              <w:txbxContent>
                <w:p w:rsidR="007E002A" w:rsidRPr="000A3D61" w:rsidRDefault="007E002A" w:rsidP="007E00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A3D61">
                    <w:rPr>
                      <w:rFonts w:ascii="Times New Roman" w:hAnsi="Times New Roman" w:cs="Times New Roman"/>
                    </w:rPr>
                    <w:t>безработные</w:t>
                  </w:r>
                </w:p>
              </w:txbxContent>
            </v:textbox>
          </v:rect>
        </w:pict>
      </w: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D7743B" w:rsidRPr="00AC3A8D" w:rsidRDefault="002F439C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C2C99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7743B" w:rsidRPr="000C2C9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7743B" w:rsidRPr="00AC3A8D">
        <w:rPr>
          <w:rFonts w:ascii="Times New Roman" w:hAnsi="Times New Roman" w:cs="Times New Roman"/>
          <w:b/>
          <w:sz w:val="28"/>
          <w:szCs w:val="28"/>
        </w:rPr>
        <w:t>Прочитайте фрагменты романа-антиутопии Дж. Оруэлла «1984». Какой</w:t>
      </w:r>
      <w:r w:rsidR="00AC3A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43B" w:rsidRPr="00AC3A8D">
        <w:rPr>
          <w:rFonts w:ascii="Times New Roman" w:hAnsi="Times New Roman" w:cs="Times New Roman"/>
          <w:b/>
          <w:sz w:val="28"/>
          <w:szCs w:val="28"/>
        </w:rPr>
        <w:t>признак тоталитарного режима отражён в каждом фрагменте?</w:t>
      </w:r>
      <w:r w:rsidR="00AC3A8D">
        <w:rPr>
          <w:rFonts w:ascii="Times New Roman" w:hAnsi="Times New Roman" w:cs="Times New Roman"/>
          <w:sz w:val="28"/>
          <w:szCs w:val="28"/>
        </w:rPr>
        <w:t xml:space="preserve"> </w:t>
      </w:r>
      <w:r w:rsidR="00AC3A8D" w:rsidRPr="00AC3A8D">
        <w:rPr>
          <w:rFonts w:ascii="Times New Roman" w:hAnsi="Times New Roman" w:cs="Times New Roman"/>
          <w:b/>
          <w:i/>
          <w:sz w:val="28"/>
          <w:szCs w:val="28"/>
        </w:rPr>
        <w:t>(За каждый правильный ответ 3 балла. Всего 9 баллов).</w:t>
      </w:r>
    </w:p>
    <w:p w:rsidR="00AC5630" w:rsidRPr="000C2C99" w:rsidRDefault="00AC5630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43B" w:rsidRPr="000C2C99" w:rsidRDefault="002F439C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7743B" w:rsidRPr="000C2C99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D7743B" w:rsidRPr="000C2C99">
        <w:rPr>
          <w:rFonts w:ascii="Times New Roman" w:hAnsi="Times New Roman" w:cs="Times New Roman"/>
          <w:sz w:val="28"/>
          <w:szCs w:val="28"/>
        </w:rPr>
        <w:t>Партийный контроль за средствами массовой информации; жёсткая</w:t>
      </w:r>
    </w:p>
    <w:p w:rsidR="00D7743B" w:rsidRPr="000C2C99" w:rsidRDefault="00D7743B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sz w:val="28"/>
          <w:szCs w:val="28"/>
        </w:rPr>
        <w:t>цензура любой информации.</w:t>
      </w:r>
    </w:p>
    <w:p w:rsidR="00D7743B" w:rsidRPr="000C2C99" w:rsidRDefault="002F439C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7743B" w:rsidRPr="000C2C99">
        <w:rPr>
          <w:rFonts w:ascii="Times New Roman" w:hAnsi="Times New Roman" w:cs="Times New Roman"/>
          <w:b/>
          <w:bCs/>
          <w:sz w:val="28"/>
          <w:szCs w:val="28"/>
        </w:rPr>
        <w:t xml:space="preserve">.2. </w:t>
      </w:r>
      <w:r w:rsidR="00D7743B" w:rsidRPr="000C2C99">
        <w:rPr>
          <w:rFonts w:ascii="Times New Roman" w:hAnsi="Times New Roman" w:cs="Times New Roman"/>
          <w:sz w:val="28"/>
          <w:szCs w:val="28"/>
        </w:rPr>
        <w:t>Нарушение прав человека; существование мощного репрессивного</w:t>
      </w:r>
    </w:p>
    <w:p w:rsidR="00D7743B" w:rsidRPr="000C2C99" w:rsidRDefault="00D7743B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sz w:val="28"/>
          <w:szCs w:val="28"/>
        </w:rPr>
        <w:t>аппарата.</w:t>
      </w:r>
    </w:p>
    <w:p w:rsidR="00D7743B" w:rsidRPr="000C2C99" w:rsidRDefault="002F439C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b/>
          <w:bCs/>
          <w:sz w:val="28"/>
          <w:szCs w:val="28"/>
        </w:rPr>
        <w:lastRenderedPageBreak/>
        <w:t>9</w:t>
      </w:r>
      <w:r w:rsidR="00D7743B" w:rsidRPr="000C2C99">
        <w:rPr>
          <w:rFonts w:ascii="Times New Roman" w:hAnsi="Times New Roman" w:cs="Times New Roman"/>
          <w:b/>
          <w:bCs/>
          <w:sz w:val="28"/>
          <w:szCs w:val="28"/>
        </w:rPr>
        <w:t xml:space="preserve">.3. </w:t>
      </w:r>
      <w:r w:rsidR="00D7743B" w:rsidRPr="000C2C99">
        <w:rPr>
          <w:rFonts w:ascii="Times New Roman" w:hAnsi="Times New Roman" w:cs="Times New Roman"/>
          <w:sz w:val="28"/>
          <w:szCs w:val="28"/>
        </w:rPr>
        <w:t>Всеобъемлющий контроль со стороны государства над всеми сферами</w:t>
      </w:r>
    </w:p>
    <w:p w:rsidR="00D7743B" w:rsidRPr="000C2C99" w:rsidRDefault="00D7743B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C99">
        <w:rPr>
          <w:rFonts w:ascii="Times New Roman" w:hAnsi="Times New Roman" w:cs="Times New Roman"/>
          <w:sz w:val="28"/>
          <w:szCs w:val="28"/>
        </w:rPr>
        <w:t>жизни.</w:t>
      </w:r>
    </w:p>
    <w:p w:rsidR="00D7743B" w:rsidRPr="000C2C99" w:rsidRDefault="00D7743B" w:rsidP="00D77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C2C99">
        <w:rPr>
          <w:rFonts w:ascii="Times New Roman" w:hAnsi="Times New Roman" w:cs="Times New Roman"/>
          <w:i/>
          <w:iCs/>
          <w:sz w:val="28"/>
          <w:szCs w:val="28"/>
        </w:rPr>
        <w:t>Ответы могут быть даны в иных формулировках.</w:t>
      </w:r>
    </w:p>
    <w:p w:rsidR="008C1B25" w:rsidRPr="00E97701" w:rsidRDefault="008C1B25" w:rsidP="008C1B25">
      <w:pPr>
        <w:pStyle w:val="Default"/>
        <w:rPr>
          <w:i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E1F1A">
        <w:rPr>
          <w:b/>
          <w:bCs/>
          <w:sz w:val="28"/>
          <w:szCs w:val="28"/>
        </w:rPr>
        <w:t>. По какому признаку объединены выделенные на карте государства?</w:t>
      </w:r>
      <w:r w:rsidR="00E97701">
        <w:rPr>
          <w:b/>
          <w:bCs/>
          <w:sz w:val="28"/>
          <w:szCs w:val="28"/>
        </w:rPr>
        <w:t xml:space="preserve"> </w:t>
      </w:r>
      <w:r w:rsidR="00E97701" w:rsidRPr="00E97701">
        <w:rPr>
          <w:b/>
          <w:bCs/>
          <w:i/>
          <w:sz w:val="28"/>
          <w:szCs w:val="28"/>
        </w:rPr>
        <w:t>(Всего 3 балла).</w:t>
      </w:r>
    </w:p>
    <w:p w:rsidR="008C1B25" w:rsidRPr="00DE1F1A" w:rsidRDefault="008C1B25" w:rsidP="008C1B25">
      <w:pPr>
        <w:pStyle w:val="Default"/>
        <w:rPr>
          <w:sz w:val="28"/>
          <w:szCs w:val="28"/>
        </w:rPr>
      </w:pP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60618B" w:rsidRDefault="008C1B25" w:rsidP="00DD2C8B">
      <w:pPr>
        <w:pStyle w:val="Default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38575" cy="2228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25" cy="22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8C1B25" w:rsidRPr="002F439C" w:rsidRDefault="002E7D29" w:rsidP="008C1B25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>Конституционные монархии</w:t>
      </w: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0402FF" w:rsidRPr="001626C4" w:rsidRDefault="000402FF" w:rsidP="000402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C3A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Прочитайте текст. Приведите примеры из текста, соответствующие каждому критерию классификации социальных статусов в таблице.</w:t>
      </w:r>
      <w:r w:rsidR="001626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626C4" w:rsidRPr="001626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 За каждый правильный  критерий классификации 1 балл. Всего 6 баллов)</w:t>
      </w:r>
    </w:p>
    <w:p w:rsidR="000402FF" w:rsidRPr="001626C4" w:rsidRDefault="000402FF" w:rsidP="000402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tbl>
      <w:tblPr>
        <w:tblW w:w="11023" w:type="dxa"/>
        <w:tblInd w:w="-792" w:type="dxa"/>
        <w:tblLook w:val="04A0"/>
      </w:tblPr>
      <w:tblGrid>
        <w:gridCol w:w="3663"/>
        <w:gridCol w:w="3108"/>
        <w:gridCol w:w="4252"/>
      </w:tblGrid>
      <w:tr w:rsidR="000402FF" w:rsidRPr="00AC3A8D" w:rsidTr="000A3D61">
        <w:trPr>
          <w:trHeight w:val="2772"/>
        </w:trPr>
        <w:tc>
          <w:tcPr>
            <w:tcW w:w="3663" w:type="dxa"/>
            <w:shd w:val="clear" w:color="auto" w:fill="auto"/>
          </w:tcPr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жена – наседка,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сын – увы, эсер,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сестра – кадетка,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дворник – старовер.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Кухарка – монархистка,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Аристократ – свояк,</w:t>
            </w:r>
          </w:p>
          <w:p w:rsidR="000402FF" w:rsidRPr="00AC3A8D" w:rsidRDefault="000402FF" w:rsidP="00040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Мамаша – анархистка,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я – я просто так…</w:t>
            </w:r>
          </w:p>
        </w:tc>
        <w:tc>
          <w:tcPr>
            <w:tcW w:w="3108" w:type="dxa"/>
            <w:shd w:val="clear" w:color="auto" w:fill="auto"/>
          </w:tcPr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Дочурка – гимназистка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(Всего ей десять лет),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та социалистка – 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Таков уж нынче свет!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самого рассвета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Сойдутся и визжат – 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мне комедья эта,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Поверьте, сущий ад.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shd w:val="clear" w:color="auto" w:fill="auto"/>
          </w:tcPr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Сестра кричит: «Поправим!»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Сынок кричит: «Снесём!»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Свояк вопит: «Натравим!»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дворник – «Донесём!»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Молю тебя, создатель (совсем я не шучу),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русский обыватель – </w:t>
            </w:r>
          </w:p>
          <w:p w:rsidR="000402FF" w:rsidRPr="00AC3A8D" w:rsidRDefault="000402FF" w:rsidP="00040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просто жить хочу!</w:t>
            </w:r>
          </w:p>
          <w:p w:rsidR="000402FF" w:rsidRPr="00AC3A8D" w:rsidRDefault="000402FF" w:rsidP="000402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02FF" w:rsidRPr="00AC3A8D" w:rsidRDefault="000402FF" w:rsidP="000402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3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(Саша Чёрный. «Жалобы обывателя)</w:t>
            </w:r>
          </w:p>
        </w:tc>
      </w:tr>
    </w:tbl>
    <w:tbl>
      <w:tblPr>
        <w:tblpPr w:leftFromText="180" w:rightFromText="180" w:vertAnchor="text" w:horzAnchor="margin" w:tblpY="-517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4565"/>
        <w:gridCol w:w="4408"/>
      </w:tblGrid>
      <w:tr w:rsidR="000A3D61" w:rsidRPr="000A3D61" w:rsidTr="000A3D61">
        <w:tc>
          <w:tcPr>
            <w:tcW w:w="59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 классификации социальных статусов</w:t>
            </w:r>
          </w:p>
        </w:tc>
        <w:tc>
          <w:tcPr>
            <w:tcW w:w="440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Примеры</w:t>
            </w:r>
          </w:p>
        </w:tc>
      </w:tr>
      <w:tr w:rsidR="000A3D61" w:rsidRPr="000A3D61" w:rsidTr="000A3D61">
        <w:tc>
          <w:tcPr>
            <w:tcW w:w="59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65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Политическая принадлежность (взгляды)</w:t>
            </w:r>
          </w:p>
        </w:tc>
        <w:tc>
          <w:tcPr>
            <w:tcW w:w="440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Эсер, кадетка, социалистка, анархистка</w:t>
            </w:r>
          </w:p>
        </w:tc>
      </w:tr>
      <w:tr w:rsidR="000A3D61" w:rsidRPr="000A3D61" w:rsidTr="000A3D61">
        <w:tc>
          <w:tcPr>
            <w:tcW w:w="59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565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Семейно-родственные связи</w:t>
            </w:r>
          </w:p>
        </w:tc>
        <w:tc>
          <w:tcPr>
            <w:tcW w:w="440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Жена, дочурка, свояк, мамаша, сестра</w:t>
            </w:r>
          </w:p>
        </w:tc>
      </w:tr>
      <w:tr w:rsidR="000A3D61" w:rsidRPr="000A3D61" w:rsidTr="000A3D61">
        <w:tc>
          <w:tcPr>
            <w:tcW w:w="59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65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 занятий</w:t>
            </w:r>
          </w:p>
        </w:tc>
        <w:tc>
          <w:tcPr>
            <w:tcW w:w="440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Кухарка, дворник.</w:t>
            </w:r>
          </w:p>
        </w:tc>
      </w:tr>
      <w:tr w:rsidR="000A3D61" w:rsidRPr="000A3D61" w:rsidTr="000A3D61">
        <w:tc>
          <w:tcPr>
            <w:tcW w:w="59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565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Социальное (сословное) происхождение</w:t>
            </w:r>
          </w:p>
        </w:tc>
        <w:tc>
          <w:tcPr>
            <w:tcW w:w="440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аристократ</w:t>
            </w:r>
          </w:p>
        </w:tc>
      </w:tr>
      <w:tr w:rsidR="000A3D61" w:rsidRPr="000A3D61" w:rsidTr="000A3D61">
        <w:tc>
          <w:tcPr>
            <w:tcW w:w="59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565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Религиозная принадлежность (исповедание)</w:t>
            </w:r>
          </w:p>
        </w:tc>
        <w:tc>
          <w:tcPr>
            <w:tcW w:w="440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старовер</w:t>
            </w:r>
          </w:p>
        </w:tc>
      </w:tr>
      <w:tr w:rsidR="000A3D61" w:rsidRPr="000A3D61" w:rsidTr="000A3D61">
        <w:tc>
          <w:tcPr>
            <w:tcW w:w="59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565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Возрастная принадлежность</w:t>
            </w:r>
          </w:p>
        </w:tc>
        <w:tc>
          <w:tcPr>
            <w:tcW w:w="4408" w:type="dxa"/>
            <w:shd w:val="clear" w:color="auto" w:fill="auto"/>
          </w:tcPr>
          <w:p w:rsidR="000A3D61" w:rsidRPr="000A3D61" w:rsidRDefault="000A3D61" w:rsidP="000A3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Гимназистка (10 лет)</w:t>
            </w:r>
          </w:p>
        </w:tc>
      </w:tr>
    </w:tbl>
    <w:p w:rsidR="000402FF" w:rsidRDefault="000402FF" w:rsidP="00DD2C8B">
      <w:pPr>
        <w:pStyle w:val="Default"/>
        <w:rPr>
          <w:b/>
          <w:bCs/>
          <w:sz w:val="28"/>
          <w:szCs w:val="28"/>
        </w:rPr>
      </w:pPr>
    </w:p>
    <w:p w:rsidR="0060618B" w:rsidRDefault="0060618B" w:rsidP="00DD2C8B">
      <w:pPr>
        <w:pStyle w:val="Default"/>
        <w:rPr>
          <w:b/>
          <w:bCs/>
          <w:sz w:val="28"/>
          <w:szCs w:val="28"/>
        </w:rPr>
      </w:pPr>
    </w:p>
    <w:p w:rsidR="00DD2C8B" w:rsidRDefault="000402FF" w:rsidP="00DD2C8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="00DD2C8B">
        <w:rPr>
          <w:b/>
          <w:bCs/>
          <w:sz w:val="28"/>
          <w:szCs w:val="28"/>
        </w:rPr>
        <w:t>. Ознакомьтесь с представленным текстом и выполните предложенные задания.</w:t>
      </w:r>
      <w:r w:rsidR="000A3D61" w:rsidRPr="000A3D61">
        <w:rPr>
          <w:b/>
          <w:bCs/>
          <w:sz w:val="28"/>
          <w:szCs w:val="28"/>
        </w:rPr>
        <w:t xml:space="preserve"> </w:t>
      </w:r>
      <w:r w:rsidR="000A3D61">
        <w:rPr>
          <w:b/>
          <w:bCs/>
          <w:sz w:val="28"/>
          <w:szCs w:val="28"/>
        </w:rPr>
        <w:t xml:space="preserve">Проанализируйте фрагмент текста и ответьте на вопросы. </w:t>
      </w:r>
      <w:r w:rsidR="00DD2C8B">
        <w:rPr>
          <w:b/>
          <w:bCs/>
          <w:sz w:val="28"/>
          <w:szCs w:val="28"/>
        </w:rPr>
        <w:t xml:space="preserve"> </w:t>
      </w:r>
      <w:r w:rsidR="001626C4">
        <w:rPr>
          <w:b/>
          <w:bCs/>
          <w:sz w:val="28"/>
          <w:szCs w:val="28"/>
        </w:rPr>
        <w:t xml:space="preserve">( </w:t>
      </w:r>
      <w:r w:rsidR="001626C4" w:rsidRPr="001626C4">
        <w:rPr>
          <w:b/>
          <w:bCs/>
          <w:i/>
          <w:sz w:val="28"/>
          <w:szCs w:val="28"/>
        </w:rPr>
        <w:t>Всего 7 баллов).</w:t>
      </w:r>
    </w:p>
    <w:p w:rsidR="00DD2C8B" w:rsidRDefault="00DD2C8B" w:rsidP="00DD2C8B">
      <w:pPr>
        <w:pStyle w:val="Default"/>
        <w:rPr>
          <w:sz w:val="28"/>
          <w:szCs w:val="28"/>
        </w:rPr>
      </w:pP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1) Как называется в социологии процесс воспи</w:t>
      </w:r>
      <w:r w:rsidR="002F439C">
        <w:rPr>
          <w:sz w:val="28"/>
          <w:szCs w:val="28"/>
        </w:rPr>
        <w:t>тания, в процессе которого усва</w:t>
      </w:r>
      <w:r>
        <w:rPr>
          <w:sz w:val="28"/>
          <w:szCs w:val="28"/>
        </w:rPr>
        <w:t xml:space="preserve">иваются социальные роли, ценности и другие социально важные качества? </w:t>
      </w:r>
    </w:p>
    <w:p w:rsidR="00DD2C8B" w:rsidRPr="003F6169" w:rsidRDefault="00DD2C8B" w:rsidP="00DD2C8B">
      <w:pPr>
        <w:pStyle w:val="Default"/>
        <w:rPr>
          <w:b/>
          <w:i/>
          <w:sz w:val="28"/>
          <w:szCs w:val="28"/>
        </w:rPr>
      </w:pPr>
      <w:r w:rsidRPr="003F6169">
        <w:rPr>
          <w:b/>
          <w:i/>
          <w:sz w:val="28"/>
          <w:szCs w:val="28"/>
        </w:rPr>
        <w:t xml:space="preserve">Ответ: социализация — 1 балл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любой другой ответ — 0 баллов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Почему автор фрагмента каждый раз уточняет, что речь идет о воспитании и месте в обществе мужчин и женщин, а не вообще «людей», «граждан» и т.п. ? </w:t>
      </w:r>
    </w:p>
    <w:p w:rsidR="00DD2C8B" w:rsidRPr="003F6169" w:rsidRDefault="00DD2C8B" w:rsidP="00DD2C8B">
      <w:pPr>
        <w:pStyle w:val="Default"/>
        <w:rPr>
          <w:b/>
          <w:i/>
          <w:sz w:val="28"/>
          <w:szCs w:val="28"/>
        </w:rPr>
      </w:pPr>
      <w:r w:rsidRPr="003F6169">
        <w:rPr>
          <w:b/>
          <w:i/>
          <w:sz w:val="28"/>
          <w:szCs w:val="28"/>
        </w:rPr>
        <w:t xml:space="preserve">Ответ: мужчинам и женщинам в обществе предписаны различные социальные </w:t>
      </w:r>
      <w:r w:rsidRPr="003F6169">
        <w:rPr>
          <w:b/>
          <w:bCs/>
          <w:i/>
          <w:sz w:val="28"/>
          <w:szCs w:val="28"/>
        </w:rPr>
        <w:t xml:space="preserve">гендерные </w:t>
      </w:r>
      <w:r w:rsidRPr="003F6169">
        <w:rPr>
          <w:b/>
          <w:i/>
          <w:sz w:val="28"/>
          <w:szCs w:val="28"/>
        </w:rPr>
        <w:t xml:space="preserve">роли — 2 балла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Указано, что различные социальные роли без использования понятия «гендер» - 1 балл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Иные по смыслу ответы — 0 баллов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В тексте дано описание «идеального крестьянина». Давая это описание, ав-тор имел в виду определенные социальные институты, в которые вовлечен «идеальный крестьянин». Укажите все эти социальные институты. </w:t>
      </w:r>
    </w:p>
    <w:p w:rsidR="00DD2C8B" w:rsidRPr="003F6169" w:rsidRDefault="00DD2C8B" w:rsidP="00DD2C8B">
      <w:pPr>
        <w:pStyle w:val="Default"/>
        <w:rPr>
          <w:b/>
          <w:i/>
          <w:sz w:val="28"/>
          <w:szCs w:val="28"/>
        </w:rPr>
      </w:pPr>
      <w:r w:rsidRPr="003F6169">
        <w:rPr>
          <w:b/>
          <w:i/>
          <w:sz w:val="28"/>
          <w:szCs w:val="28"/>
        </w:rPr>
        <w:t>Ответ: должны быть указаны следующие и</w:t>
      </w:r>
      <w:r w:rsidR="003F6169">
        <w:rPr>
          <w:b/>
          <w:i/>
          <w:sz w:val="28"/>
          <w:szCs w:val="28"/>
        </w:rPr>
        <w:t>нституты (в любой последователь</w:t>
      </w:r>
      <w:r w:rsidRPr="003F6169">
        <w:rPr>
          <w:b/>
          <w:i/>
          <w:sz w:val="28"/>
          <w:szCs w:val="28"/>
        </w:rPr>
        <w:t>ности): труд (или сельское хозяйство), собствен</w:t>
      </w:r>
      <w:r w:rsidR="007725EB" w:rsidRPr="003F6169">
        <w:rPr>
          <w:b/>
          <w:i/>
          <w:sz w:val="28"/>
          <w:szCs w:val="28"/>
        </w:rPr>
        <w:t>ность, род, семья, мораль, обра</w:t>
      </w:r>
      <w:r w:rsidRPr="003F6169">
        <w:rPr>
          <w:b/>
          <w:i/>
          <w:sz w:val="28"/>
          <w:szCs w:val="28"/>
        </w:rPr>
        <w:t xml:space="preserve">зование (образование И воспитание) — 3 балла.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 неполном ответе: </w:t>
      </w:r>
    </w:p>
    <w:p w:rsidR="00DD2C8B" w:rsidRDefault="00DD2C8B" w:rsidP="00DD2C8B">
      <w:pPr>
        <w:pStyle w:val="Default"/>
        <w:spacing w:after="76"/>
        <w:rPr>
          <w:sz w:val="28"/>
          <w:szCs w:val="28"/>
        </w:rPr>
      </w:pPr>
      <w:r>
        <w:rPr>
          <w:sz w:val="28"/>
          <w:szCs w:val="28"/>
        </w:rPr>
        <w:t xml:space="preserve">- указаны шесть институтов, но вместо «образование» («образование и воспитание) указано только воспитание, и/или «традиция», ИЛИ корректно указаны четыре или пять институтов — 2 балла. </w:t>
      </w:r>
    </w:p>
    <w:p w:rsidR="00DD2C8B" w:rsidRDefault="00DD2C8B" w:rsidP="00DD2C8B">
      <w:pPr>
        <w:pStyle w:val="Default"/>
        <w:spacing w:after="76"/>
        <w:rPr>
          <w:sz w:val="28"/>
          <w:szCs w:val="28"/>
        </w:rPr>
      </w:pPr>
      <w:r>
        <w:rPr>
          <w:sz w:val="28"/>
          <w:szCs w:val="28"/>
        </w:rPr>
        <w:t xml:space="preserve">- указаны четыре-пять институтов, но вместо «образование» («образование и воспитание) указано только воспитание, и/или «традиция», ИЛИ корректно указаны три института — 2 балла.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указаны три института, но вместо «образование» («образование и воспи-тание) указано только воспитание, и/или «традиция», ИЛИ корректно указаны два институтов — 1 балл. </w:t>
      </w:r>
    </w:p>
    <w:p w:rsidR="00DD2C8B" w:rsidRDefault="00DD2C8B" w:rsidP="00DD2C8B">
      <w:pPr>
        <w:pStyle w:val="Default"/>
        <w:rPr>
          <w:sz w:val="28"/>
          <w:szCs w:val="28"/>
        </w:rPr>
      </w:pP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Нет корректного ответа; ИЛИ корректно указан только один институт; ИЛИ корректно указано два института, но но вместо «образование» («образование и воспитание) указано только воспитание, и/или «традиция» - 0 баллов.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Как называют в социологии тип общества, который складывается сегодня, для которого характерно, помимо прочего, как пишет автор фрагмента, формирование «новой модели: молодой(ая) пенсионер, который использует свободное время для того, чтобы путешествовать и заниматься внуками»? </w:t>
      </w:r>
    </w:p>
    <w:p w:rsidR="00DD2C8B" w:rsidRPr="009D69C4" w:rsidRDefault="00DD2C8B" w:rsidP="00DD2C8B">
      <w:pPr>
        <w:pStyle w:val="Default"/>
        <w:rPr>
          <w:b/>
          <w:i/>
          <w:sz w:val="28"/>
          <w:szCs w:val="28"/>
        </w:rPr>
      </w:pPr>
      <w:r w:rsidRPr="009D69C4">
        <w:rPr>
          <w:b/>
          <w:i/>
          <w:sz w:val="28"/>
          <w:szCs w:val="28"/>
        </w:rPr>
        <w:t>Ответ: постиндустриальное или информаци</w:t>
      </w:r>
      <w:r w:rsidR="000A3D61" w:rsidRPr="009D69C4">
        <w:rPr>
          <w:b/>
          <w:i/>
          <w:sz w:val="28"/>
          <w:szCs w:val="28"/>
        </w:rPr>
        <w:t>онное общество, либо указано ли</w:t>
      </w:r>
      <w:r w:rsidRPr="009D69C4">
        <w:rPr>
          <w:b/>
          <w:i/>
          <w:sz w:val="28"/>
          <w:szCs w:val="28"/>
        </w:rPr>
        <w:t xml:space="preserve">беральное или демократическое рыночное общество — 1 балл </w:t>
      </w:r>
    </w:p>
    <w:p w:rsidR="00DD2C8B" w:rsidRDefault="00DD2C8B" w:rsidP="00DD2C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Иные по смыслу ответы — 0 баллов.</w:t>
      </w:r>
    </w:p>
    <w:p w:rsidR="00AC504A" w:rsidRDefault="00AC504A" w:rsidP="00DD2C8B">
      <w:pPr>
        <w:pStyle w:val="Default"/>
        <w:rPr>
          <w:sz w:val="28"/>
          <w:szCs w:val="28"/>
        </w:rPr>
      </w:pPr>
    </w:p>
    <w:p w:rsidR="00DE1F1A" w:rsidRDefault="00DE1F1A" w:rsidP="00DD2C8B">
      <w:pPr>
        <w:pStyle w:val="Default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E1F1A" w:rsidRPr="003D2898" w:rsidRDefault="00DE1F1A" w:rsidP="00DD2C8B">
      <w:pPr>
        <w:pStyle w:val="Default"/>
        <w:rPr>
          <w:sz w:val="28"/>
          <w:szCs w:val="28"/>
        </w:rPr>
      </w:pPr>
    </w:p>
    <w:sectPr w:rsidR="00DE1F1A" w:rsidRPr="003D2898" w:rsidSect="00A570B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icrosoft YaHei"/>
    <w:panose1 w:val="00000000000000000000"/>
    <w:charset w:val="86"/>
    <w:family w:val="auto"/>
    <w:notTrueType/>
    <w:pitch w:val="default"/>
    <w:sig w:usb0="00000000" w:usb1="080E0000" w:usb2="00000010" w:usb3="00000000" w:csb0="0004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A37D19"/>
    <w:rsid w:val="00021BA3"/>
    <w:rsid w:val="000402FF"/>
    <w:rsid w:val="000A3D61"/>
    <w:rsid w:val="000C2C99"/>
    <w:rsid w:val="001626C4"/>
    <w:rsid w:val="00203BCD"/>
    <w:rsid w:val="00277C64"/>
    <w:rsid w:val="002E7D29"/>
    <w:rsid w:val="002F439C"/>
    <w:rsid w:val="00305D7A"/>
    <w:rsid w:val="00323432"/>
    <w:rsid w:val="0039790B"/>
    <w:rsid w:val="003B7D03"/>
    <w:rsid w:val="003D2898"/>
    <w:rsid w:val="003F6169"/>
    <w:rsid w:val="00470F36"/>
    <w:rsid w:val="0060618B"/>
    <w:rsid w:val="00686FD3"/>
    <w:rsid w:val="007725EB"/>
    <w:rsid w:val="007862CC"/>
    <w:rsid w:val="007E002A"/>
    <w:rsid w:val="008C1B25"/>
    <w:rsid w:val="009D2B85"/>
    <w:rsid w:val="009D69C4"/>
    <w:rsid w:val="00A37D19"/>
    <w:rsid w:val="00A570B9"/>
    <w:rsid w:val="00A61819"/>
    <w:rsid w:val="00AA380B"/>
    <w:rsid w:val="00AC3A8D"/>
    <w:rsid w:val="00AC504A"/>
    <w:rsid w:val="00AC5630"/>
    <w:rsid w:val="00B916ED"/>
    <w:rsid w:val="00BD7A48"/>
    <w:rsid w:val="00D12D3B"/>
    <w:rsid w:val="00D7743B"/>
    <w:rsid w:val="00DD1CB8"/>
    <w:rsid w:val="00DD1F36"/>
    <w:rsid w:val="00DD2C8B"/>
    <w:rsid w:val="00DE1F1A"/>
    <w:rsid w:val="00E97701"/>
    <w:rsid w:val="00F24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3"/>
        <o:r id="V:Rule2" type="connector" idref="#Прямая со стрелкой 12"/>
        <o:r id="V:Rule3" type="connector" idref="#Прямая со стрелкой 16"/>
        <o:r id="V:Rule4" type="connector" idref="#Прямая со стрелкой 15"/>
        <o:r id="V:Rule5" type="connector" idref="#Прямая со стрелкой 18"/>
        <o:r id="V:Rule6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5D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D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5D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D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13</cp:revision>
  <dcterms:created xsi:type="dcterms:W3CDTF">2019-06-16T06:41:00Z</dcterms:created>
  <dcterms:modified xsi:type="dcterms:W3CDTF">2019-09-19T03:30:00Z</dcterms:modified>
</cp:coreProperties>
</file>