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B0" w:rsidRDefault="00480CB0" w:rsidP="00DB562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03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Школьный этап Всероссийской олимпиады школьников по АСТРОНОМИИ</w:t>
      </w:r>
    </w:p>
    <w:p w:rsidR="00037FE1" w:rsidRPr="00F23AE9" w:rsidRDefault="00037FE1" w:rsidP="0003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2019 - 2020 учебный год</w:t>
      </w:r>
    </w:p>
    <w:p w:rsidR="00037FE1" w:rsidRDefault="00037FE1" w:rsidP="00037FE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FD2C50" w:rsidRDefault="00FD2C50" w:rsidP="00FD2C5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- </w:t>
      </w:r>
      <w:r w:rsidR="00DA4CA8">
        <w:rPr>
          <w:rFonts w:ascii="Times New Roman" w:hAnsi="Times New Roman" w:cs="Times New Roman"/>
          <w:sz w:val="28"/>
          <w:szCs w:val="28"/>
        </w:rPr>
        <w:t xml:space="preserve">120 минут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Максимальное количество - 31 балл</w:t>
      </w:r>
    </w:p>
    <w:p w:rsidR="005960EC" w:rsidRPr="00037FE1" w:rsidRDefault="005960EC" w:rsidP="00037FE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FE1">
        <w:rPr>
          <w:rFonts w:ascii="Times New Roman" w:hAnsi="Times New Roman" w:cs="Times New Roman"/>
          <w:sz w:val="28"/>
          <w:szCs w:val="28"/>
        </w:rPr>
        <w:t xml:space="preserve"> </w:t>
      </w:r>
      <w:r w:rsidRPr="001D79AC">
        <w:rPr>
          <w:rFonts w:ascii="Times New Roman" w:hAnsi="Times New Roman" w:cs="Times New Roman"/>
          <w:i/>
          <w:sz w:val="28"/>
          <w:szCs w:val="28"/>
        </w:rPr>
        <w:t>Объехать астероид</w:t>
      </w:r>
      <w:r w:rsidR="00FD2C50">
        <w:rPr>
          <w:rFonts w:ascii="Times New Roman" w:hAnsi="Times New Roman" w:cs="Times New Roman"/>
          <w:i/>
          <w:sz w:val="28"/>
          <w:szCs w:val="28"/>
        </w:rPr>
        <w:t xml:space="preserve"> (10 баллов)</w:t>
      </w:r>
    </w:p>
    <w:p w:rsidR="005960EC" w:rsidRPr="00504DF4" w:rsidRDefault="005960EC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Космический корабль опустился на астероид диаметром 1 км и средней плотностью 2,5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Космонавты решили объехать астероид по экватору на вездеходе за 2 часа. Смогут ли они это сделать? (для упрощения задачи принять, что астероид имеет сферическую форму, объем астероида равен 4/3*π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25A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5A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длина его экватора - 2π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25A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 радиус астероида).</w:t>
      </w:r>
    </w:p>
    <w:p w:rsidR="005960EC" w:rsidRPr="00037FE1" w:rsidRDefault="005960EC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FE1">
        <w:rPr>
          <w:rFonts w:ascii="Times New Roman" w:hAnsi="Times New Roman" w:cs="Times New Roman"/>
          <w:sz w:val="28"/>
          <w:szCs w:val="28"/>
        </w:rPr>
        <w:t xml:space="preserve"> </w:t>
      </w:r>
      <w:r w:rsidRPr="00504DF4">
        <w:rPr>
          <w:rFonts w:ascii="Times New Roman" w:hAnsi="Times New Roman" w:cs="Times New Roman"/>
          <w:i/>
          <w:sz w:val="28"/>
          <w:szCs w:val="28"/>
        </w:rPr>
        <w:t>Маятник</w:t>
      </w:r>
      <w:r w:rsidR="00FD2C50">
        <w:rPr>
          <w:rFonts w:ascii="Times New Roman" w:hAnsi="Times New Roman" w:cs="Times New Roman"/>
          <w:i/>
          <w:sz w:val="28"/>
          <w:szCs w:val="28"/>
        </w:rPr>
        <w:t xml:space="preserve"> (5 баллов)</w:t>
      </w:r>
    </w:p>
    <w:p w:rsidR="005960EC" w:rsidRDefault="005960EC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Трое одинаковых маятниковых часов поместили: а) на Земле; 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 Луне в воздушной среде; в)на Луне в вакууме. Какие из них будут идти быстрее, а какие медленнее остальных?</w:t>
      </w:r>
    </w:p>
    <w:p w:rsidR="00301816" w:rsidRPr="00037FE1" w:rsidRDefault="005960EC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7FE1">
        <w:rPr>
          <w:rFonts w:ascii="Times New Roman" w:hAnsi="Times New Roman" w:cs="Times New Roman"/>
          <w:sz w:val="28"/>
          <w:szCs w:val="28"/>
        </w:rPr>
        <w:t xml:space="preserve"> </w:t>
      </w:r>
      <w:r w:rsidR="00301816" w:rsidRPr="00C533A6">
        <w:rPr>
          <w:rFonts w:ascii="Times New Roman" w:hAnsi="Times New Roman" w:cs="Times New Roman"/>
          <w:i/>
          <w:sz w:val="28"/>
          <w:szCs w:val="28"/>
        </w:rPr>
        <w:t>В</w:t>
      </w:r>
      <w:r w:rsidR="00301816">
        <w:rPr>
          <w:rFonts w:ascii="Times New Roman" w:hAnsi="Times New Roman" w:cs="Times New Roman"/>
          <w:i/>
          <w:sz w:val="28"/>
          <w:szCs w:val="28"/>
        </w:rPr>
        <w:t xml:space="preserve"> гостях у братьев Стругацких </w:t>
      </w:r>
      <w:r w:rsidR="00FD2C50">
        <w:rPr>
          <w:rFonts w:ascii="Times New Roman" w:hAnsi="Times New Roman" w:cs="Times New Roman"/>
          <w:i/>
          <w:sz w:val="28"/>
          <w:szCs w:val="28"/>
        </w:rPr>
        <w:t>(8 баллов)</w:t>
      </w:r>
    </w:p>
    <w:p w:rsidR="00301816" w:rsidRPr="00301816" w:rsidRDefault="00301816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Повесть братьев Стругацких «Страна багровых туч» (1959) была написана еще до запуска первого спутника и опубликована до первого полета человека в космос, а братья-фантасты уже обсуждают полеты по Солнечной системе на фотонных планетолетах. Так описан первый испытательный полет </w:t>
      </w:r>
      <w:r w:rsidR="00FD079C">
        <w:rPr>
          <w:rFonts w:ascii="Times New Roman" w:hAnsi="Times New Roman" w:cs="Times New Roman"/>
          <w:sz w:val="28"/>
          <w:szCs w:val="28"/>
        </w:rPr>
        <w:t xml:space="preserve">к Венере </w:t>
      </w:r>
      <w:r>
        <w:rPr>
          <w:rFonts w:ascii="Times New Roman" w:hAnsi="Times New Roman" w:cs="Times New Roman"/>
          <w:sz w:val="28"/>
          <w:szCs w:val="28"/>
        </w:rPr>
        <w:t>планетолета «Хиус» под управлением Василия Ляхова:</w:t>
      </w:r>
    </w:p>
    <w:p w:rsidR="00301816" w:rsidRDefault="00301816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 В соответствии с планом перелета </w:t>
      </w:r>
      <w:r w:rsidR="00A92415">
        <w:rPr>
          <w:rFonts w:ascii="Times New Roman" w:hAnsi="Times New Roman" w:cs="Times New Roman"/>
          <w:sz w:val="28"/>
          <w:szCs w:val="28"/>
        </w:rPr>
        <w:t>через несколько</w:t>
      </w:r>
      <w:r>
        <w:rPr>
          <w:rFonts w:ascii="Times New Roman" w:hAnsi="Times New Roman" w:cs="Times New Roman"/>
          <w:sz w:val="28"/>
          <w:szCs w:val="28"/>
        </w:rPr>
        <w:t xml:space="preserve"> часов после старта «Хиус» принял неподвижное положение по отношению к Солнцу и устремился к точке встречи с Венерой в обход Солнца</w:t>
      </w:r>
      <w:r w:rsidR="00FD079C">
        <w:rPr>
          <w:rFonts w:ascii="Times New Roman" w:hAnsi="Times New Roman" w:cs="Times New Roman"/>
          <w:sz w:val="28"/>
          <w:szCs w:val="28"/>
        </w:rPr>
        <w:t>, двигаясь с постоянным ускорением 9,7 м/с</w:t>
      </w:r>
      <w:proofErr w:type="gramStart"/>
      <w:r w:rsidR="00FD07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D07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Пройдя половину расстояния и достигнув скорости 4000 км/с, Ляхов повернул планетолет зеркалом к точке встречи и начал торможение. Через 8,5 суток «Хиус» вышел на орбиту Венеры».</w:t>
      </w:r>
    </w:p>
    <w:p w:rsidR="00301816" w:rsidRDefault="00301816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Посчитайте, согласуются ли эти цифры с теоретическим расчетом?</w:t>
      </w:r>
    </w:p>
    <w:p w:rsidR="009A7BC1" w:rsidRDefault="009A7BC1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(Притяжение вблизи Солнца не учитывать).</w:t>
      </w:r>
    </w:p>
    <w:p w:rsidR="00480CB0" w:rsidRPr="00037FE1" w:rsidRDefault="00301816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7FE1">
        <w:rPr>
          <w:rFonts w:ascii="Times New Roman" w:hAnsi="Times New Roman" w:cs="Times New Roman"/>
          <w:sz w:val="28"/>
          <w:szCs w:val="28"/>
        </w:rPr>
        <w:t xml:space="preserve"> </w:t>
      </w:r>
      <w:r w:rsidR="00480CB0" w:rsidRPr="005F7484">
        <w:rPr>
          <w:rFonts w:ascii="Times New Roman" w:hAnsi="Times New Roman" w:cs="Times New Roman"/>
          <w:i/>
          <w:sz w:val="28"/>
          <w:szCs w:val="28"/>
        </w:rPr>
        <w:t>Бег в невесомости</w:t>
      </w:r>
      <w:r w:rsidR="00FD2C50">
        <w:rPr>
          <w:rFonts w:ascii="Times New Roman" w:hAnsi="Times New Roman" w:cs="Times New Roman"/>
          <w:i/>
          <w:sz w:val="28"/>
          <w:szCs w:val="28"/>
        </w:rPr>
        <w:t xml:space="preserve"> (4 балла)</w:t>
      </w:r>
    </w:p>
    <w:p w:rsidR="00480CB0" w:rsidRDefault="00480CB0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Американские астронавты, работавшие на орбитальной станции «Скайлэб» (1973г.), занимались бегом по внутренней поверхности станции, представлявшей </w:t>
      </w:r>
      <w:r>
        <w:rPr>
          <w:rFonts w:ascii="Times New Roman" w:hAnsi="Times New Roman" w:cs="Times New Roman"/>
          <w:sz w:val="28"/>
          <w:szCs w:val="28"/>
        </w:rPr>
        <w:lastRenderedPageBreak/>
        <w:t>собой цилиндр диаметром около 6 м. С какой скоростью нужно бежать в таких условиях, чтобы ощутить земную силу тяжести?</w:t>
      </w:r>
    </w:p>
    <w:p w:rsidR="009A7BC1" w:rsidRPr="00037FE1" w:rsidRDefault="006F6A30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7FE1">
        <w:rPr>
          <w:rFonts w:ascii="Times New Roman" w:hAnsi="Times New Roman" w:cs="Times New Roman"/>
          <w:sz w:val="28"/>
          <w:szCs w:val="28"/>
        </w:rPr>
        <w:t xml:space="preserve"> </w:t>
      </w:r>
      <w:r w:rsidR="009A7BC1" w:rsidRPr="009A7BC1">
        <w:rPr>
          <w:rFonts w:ascii="Times New Roman" w:hAnsi="Times New Roman" w:cs="Times New Roman"/>
          <w:i/>
          <w:sz w:val="28"/>
          <w:szCs w:val="28"/>
        </w:rPr>
        <w:t>Подлодка вблизи Антарктиды</w:t>
      </w:r>
      <w:r w:rsidR="00FD2C50">
        <w:rPr>
          <w:rFonts w:ascii="Times New Roman" w:hAnsi="Times New Roman" w:cs="Times New Roman"/>
          <w:i/>
          <w:sz w:val="28"/>
          <w:szCs w:val="28"/>
        </w:rPr>
        <w:t xml:space="preserve"> (4 балла)</w:t>
      </w:r>
    </w:p>
    <w:p w:rsidR="00A92415" w:rsidRDefault="00A92415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Описывая путешествие подводной лодки «Наутилус», Жюль Верн заметил:</w:t>
      </w:r>
    </w:p>
    <w:p w:rsidR="00A92415" w:rsidRDefault="00A92415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«Наутилус»  еще был на Южном полюсе, созвездия блистали с удивительной ясностью. В зените сиял Южный Крест – полярная звезда антарктических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92415" w:rsidRDefault="00A92415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ошибся писатель, а в чем оказался прав?</w:t>
      </w:r>
    </w:p>
    <w:p w:rsidR="00A92415" w:rsidRPr="00A92415" w:rsidRDefault="00A92415" w:rsidP="00FD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(Склонение самой южной звезды  Южного Креста минус 63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а самой северной минус 57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D69" w:rsidRDefault="001D0D69" w:rsidP="00FD2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A30" w:rsidRDefault="006F6A30" w:rsidP="006F6A30">
      <w:pPr>
        <w:rPr>
          <w:rFonts w:ascii="Times New Roman" w:hAnsi="Times New Roman" w:cs="Times New Roman"/>
          <w:sz w:val="28"/>
          <w:szCs w:val="28"/>
        </w:rPr>
      </w:pPr>
    </w:p>
    <w:p w:rsidR="005960EC" w:rsidRPr="003A2EDE" w:rsidRDefault="005960EC" w:rsidP="005960EC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sectPr w:rsidR="005960EC" w:rsidRPr="003A2EDE" w:rsidSect="00F23AE9">
      <w:pgSz w:w="11907" w:h="16443"/>
      <w:pgMar w:top="567" w:right="850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E24"/>
    <w:multiLevelType w:val="hybridMultilevel"/>
    <w:tmpl w:val="7770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307"/>
    <w:multiLevelType w:val="hybridMultilevel"/>
    <w:tmpl w:val="412482CA"/>
    <w:lvl w:ilvl="0" w:tplc="F2A8CD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705"/>
    <w:rsid w:val="00037FE1"/>
    <w:rsid w:val="000975EE"/>
    <w:rsid w:val="000C4491"/>
    <w:rsid w:val="000E0654"/>
    <w:rsid w:val="000F4DD1"/>
    <w:rsid w:val="000F5B80"/>
    <w:rsid w:val="00127A8E"/>
    <w:rsid w:val="00141103"/>
    <w:rsid w:val="00192CD5"/>
    <w:rsid w:val="001A7206"/>
    <w:rsid w:val="001D0D69"/>
    <w:rsid w:val="001D79AC"/>
    <w:rsid w:val="001F65B0"/>
    <w:rsid w:val="00222653"/>
    <w:rsid w:val="0022639C"/>
    <w:rsid w:val="00246858"/>
    <w:rsid w:val="00266D60"/>
    <w:rsid w:val="00272BE9"/>
    <w:rsid w:val="00297536"/>
    <w:rsid w:val="002B5F1C"/>
    <w:rsid w:val="002C13FB"/>
    <w:rsid w:val="00301816"/>
    <w:rsid w:val="00345927"/>
    <w:rsid w:val="00360D02"/>
    <w:rsid w:val="003A2EDE"/>
    <w:rsid w:val="003F59B2"/>
    <w:rsid w:val="00423DA8"/>
    <w:rsid w:val="00480CB0"/>
    <w:rsid w:val="004E5949"/>
    <w:rsid w:val="00504DF4"/>
    <w:rsid w:val="005608D6"/>
    <w:rsid w:val="005960EC"/>
    <w:rsid w:val="005A7935"/>
    <w:rsid w:val="005F7484"/>
    <w:rsid w:val="0060515E"/>
    <w:rsid w:val="006128EF"/>
    <w:rsid w:val="0061443B"/>
    <w:rsid w:val="00631131"/>
    <w:rsid w:val="00676866"/>
    <w:rsid w:val="006A1AAC"/>
    <w:rsid w:val="006C183F"/>
    <w:rsid w:val="006F6A30"/>
    <w:rsid w:val="00747F20"/>
    <w:rsid w:val="00752592"/>
    <w:rsid w:val="007551AA"/>
    <w:rsid w:val="0078564D"/>
    <w:rsid w:val="007A68BC"/>
    <w:rsid w:val="007E6F4D"/>
    <w:rsid w:val="008061C3"/>
    <w:rsid w:val="00827841"/>
    <w:rsid w:val="00910607"/>
    <w:rsid w:val="0091675E"/>
    <w:rsid w:val="00940D97"/>
    <w:rsid w:val="00944CF1"/>
    <w:rsid w:val="009479AE"/>
    <w:rsid w:val="0099440F"/>
    <w:rsid w:val="009A254F"/>
    <w:rsid w:val="009A7BC1"/>
    <w:rsid w:val="009D34D0"/>
    <w:rsid w:val="00A12876"/>
    <w:rsid w:val="00A92415"/>
    <w:rsid w:val="00AA70F8"/>
    <w:rsid w:val="00AF2749"/>
    <w:rsid w:val="00B07D67"/>
    <w:rsid w:val="00B25A15"/>
    <w:rsid w:val="00B3668A"/>
    <w:rsid w:val="00B901C2"/>
    <w:rsid w:val="00BD4705"/>
    <w:rsid w:val="00C03A80"/>
    <w:rsid w:val="00C153EC"/>
    <w:rsid w:val="00C16819"/>
    <w:rsid w:val="00C533A6"/>
    <w:rsid w:val="00C74FDB"/>
    <w:rsid w:val="00CE659C"/>
    <w:rsid w:val="00CE6D66"/>
    <w:rsid w:val="00CF6281"/>
    <w:rsid w:val="00D4291B"/>
    <w:rsid w:val="00DA4CA8"/>
    <w:rsid w:val="00DA55C2"/>
    <w:rsid w:val="00DB562C"/>
    <w:rsid w:val="00DE6E7D"/>
    <w:rsid w:val="00DF331D"/>
    <w:rsid w:val="00DF5B73"/>
    <w:rsid w:val="00E46D8A"/>
    <w:rsid w:val="00E80500"/>
    <w:rsid w:val="00E90299"/>
    <w:rsid w:val="00F23AE9"/>
    <w:rsid w:val="00F37ADC"/>
    <w:rsid w:val="00F5287D"/>
    <w:rsid w:val="00F74D61"/>
    <w:rsid w:val="00F90D9F"/>
    <w:rsid w:val="00FC7844"/>
    <w:rsid w:val="00FD079C"/>
    <w:rsid w:val="00FD2C50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0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4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2019-09-16T03:51:00Z</dcterms:created>
  <dcterms:modified xsi:type="dcterms:W3CDTF">2019-09-16T06:26:00Z</dcterms:modified>
</cp:coreProperties>
</file>