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85" w:rsidRDefault="00AC4185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Школьный этап В</w:t>
      </w:r>
      <w:r w:rsidR="00B33742"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сероссийской олимпиады школьников </w:t>
      </w:r>
    </w:p>
    <w:p w:rsidR="00B33742" w:rsidRPr="00AC4185" w:rsidRDefault="00B33742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экономике</w:t>
      </w:r>
    </w:p>
    <w:p w:rsidR="00B33742" w:rsidRPr="00AC4185" w:rsidRDefault="00B33742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2019 - 2020 учебный  год</w:t>
      </w:r>
    </w:p>
    <w:p w:rsidR="00B33742" w:rsidRPr="00AC4185" w:rsidRDefault="006D1401" w:rsidP="00B33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="00B33742"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 КЛАСС.</w:t>
      </w:r>
    </w:p>
    <w:p w:rsidR="00AC4185" w:rsidRDefault="00AC4185" w:rsidP="00B3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 - 21</w:t>
      </w:r>
    </w:p>
    <w:p w:rsidR="00B33742" w:rsidRPr="00AC4185" w:rsidRDefault="00B33742" w:rsidP="00B33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выполнения</w:t>
      </w:r>
      <w:r w:rsidRPr="00AC4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155192" w:rsidRPr="00AC4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</w:t>
      </w:r>
      <w:r w:rsidR="00AC4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мин.</w:t>
      </w:r>
    </w:p>
    <w:p w:rsidR="00B33742" w:rsidRPr="00AC4185" w:rsidRDefault="00B33742" w:rsidP="00B33742">
      <w:pPr>
        <w:tabs>
          <w:tab w:val="left" w:pos="62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 Тестовые задания (</w:t>
      </w:r>
      <w:r w:rsidR="001C27FE" w:rsidRPr="00AC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балла</w:t>
      </w:r>
      <w:r w:rsidRPr="00AC4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33742" w:rsidRPr="00AC4185" w:rsidRDefault="00B33742" w:rsidP="00E549D3">
      <w:pPr>
        <w:rPr>
          <w:rFonts w:ascii="Times New Roman" w:hAnsi="Times New Roman" w:cs="Times New Roman"/>
          <w:sz w:val="24"/>
          <w:szCs w:val="24"/>
        </w:rPr>
      </w:pP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1. Пассивами Центрального банка России являются: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а) наличные деньги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б) золотовалютные резервы</w:t>
      </w:r>
    </w:p>
    <w:p w:rsidR="00E549D3" w:rsidRPr="00AC4185" w:rsidRDefault="00E549D3" w:rsidP="00AC4185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в) 50 % плюс одна голосующая акция Сбербанка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г) долговые обязательства Правительства Российской Федерации</w:t>
      </w:r>
    </w:p>
    <w:p w:rsidR="00B33742" w:rsidRPr="00AC4185" w:rsidRDefault="00B33742" w:rsidP="00B337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2. Какое из утверждений верно для фирмы-монополиста?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а) Спрос на товар фирмы-монополиста обычно менее эластичен, чем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кривая спроса на рынке совершенной конкуренции.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б) Количество товара, которое будет производить фирма-монополист,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зависит только от функции спроса на этот товар.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в) Кривая спроса на товар фирмы-монополиста всегда линейна и имеет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отрицательный наклон.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 xml:space="preserve">г) Кривая спроса на товар фирмы-монополиста совпадает </w:t>
      </w:r>
      <w:proofErr w:type="gramStart"/>
      <w:r w:rsidRPr="00AC418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C4185">
        <w:rPr>
          <w:rFonts w:ascii="Times New Roman" w:hAnsi="Times New Roman" w:cs="Times New Roman"/>
          <w:b/>
          <w:sz w:val="24"/>
          <w:szCs w:val="24"/>
        </w:rPr>
        <w:t xml:space="preserve"> рыночной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кривой спроса.</w:t>
      </w:r>
    </w:p>
    <w:p w:rsidR="00B33742" w:rsidRPr="00AC4185" w:rsidRDefault="00B33742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3. Непредвиденная инфляция приводит 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>: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а) перераспределению доходов от заёмщиков к кредиторам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б) росту безработицы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в) перераспределению доходов от государства ко всем остальным</w:t>
      </w:r>
    </w:p>
    <w:p w:rsidR="00E549D3" w:rsidRPr="00AC4185" w:rsidRDefault="00E549D3" w:rsidP="00B33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экономическим агентам</w:t>
      </w:r>
    </w:p>
    <w:p w:rsidR="003F549B" w:rsidRPr="00AC4185" w:rsidRDefault="00E549D3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г) перераспределению доходов от рабочих к фирмам</w:t>
      </w:r>
    </w:p>
    <w:p w:rsidR="00B33742" w:rsidRPr="00AC4185" w:rsidRDefault="00B33742" w:rsidP="00B3374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7FE" w:rsidRPr="00AC4185" w:rsidRDefault="001C27FE" w:rsidP="001C27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4185">
        <w:rPr>
          <w:rFonts w:ascii="Times New Roman" w:eastAsia="Calibri" w:hAnsi="Times New Roman" w:cs="Times New Roman"/>
          <w:b/>
          <w:sz w:val="24"/>
          <w:szCs w:val="24"/>
        </w:rPr>
        <w:t>Задание 2. Тестовые вопросы с несколькими верными ответами(8 баллов)</w:t>
      </w:r>
    </w:p>
    <w:p w:rsidR="001C27FE" w:rsidRPr="00AC4185" w:rsidRDefault="001C27FE" w:rsidP="001C2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1. Страна </w:t>
      </w:r>
      <w:r w:rsidRPr="00AC418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производит два товара – иксы и игреки – по технологиям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x=5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b>
        </m:sSub>
      </m:oMath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y=10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</m:t>
                </m:r>
              </m:sub>
            </m:sSub>
          </m:e>
        </m:rad>
      </m:oMath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. Всего страна располагает 25 единицами труда. Страна является малой открытой экономикой (воспринимает цены мирового рынка как заданные). При каких значениях мировых цен внутри страны </w:t>
      </w:r>
      <w:r w:rsidRPr="00AC4185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будут производиться оба товара?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>а) цена икса 1, цена игрека 6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>б) цена икса 1, цена игрека 8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в) цена икса 2, цена игрека 6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г) цена икса 2, цена игрека 8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>2. Выберите верные утверждения: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>а) если спрос на товар имеет постоянную эластичность по цене, то выручка монополиста при любой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>цене будет одинаковой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б) существует такая постоянная эластичность спроса на товар по цене, что выручка монополиста при любой цене будет одинаковой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в) функция спроса, обладающая постоянной ненулевой эластичностью по цене, не может быть линейной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lastRenderedPageBreak/>
        <w:t>г) функция предложения, обладающая постоянной эластичностью по цене, не может быть линейной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85">
        <w:rPr>
          <w:rFonts w:ascii="Times New Roman" w:eastAsia="Calibri" w:hAnsi="Times New Roman" w:cs="Times New Roman"/>
          <w:sz w:val="24"/>
          <w:szCs w:val="24"/>
        </w:rPr>
        <w:t xml:space="preserve">3. Олигарх Вовочка решает, как распорядиться своими рублёвыми сбережениями. У него есть опция открыть внутри страны рублёвый депозит по ставке 25% </w:t>
      </w:r>
      <w:proofErr w:type="gramStart"/>
      <w:r w:rsidRPr="00AC4185">
        <w:rPr>
          <w:rFonts w:ascii="Times New Roman" w:eastAsia="Calibri" w:hAnsi="Times New Roman" w:cs="Times New Roman"/>
          <w:sz w:val="24"/>
          <w:szCs w:val="24"/>
        </w:rPr>
        <w:t>годовых</w:t>
      </w:r>
      <w:proofErr w:type="gramEnd"/>
      <w:r w:rsidRPr="00AC4185">
        <w:rPr>
          <w:rFonts w:ascii="Times New Roman" w:eastAsia="Calibri" w:hAnsi="Times New Roman" w:cs="Times New Roman"/>
          <w:sz w:val="24"/>
          <w:szCs w:val="24"/>
        </w:rPr>
        <w:t>, а есть другая опция – открыть за рубежом долларовый депозит по ставке 10% годовых. Однако, законность доходов этого гражданина сомнительна, поэтому в случае открытия долларового депозита придётся уходить в офшор, заплатив для этого комиссию в размере 5% от первоначальной суммы. Обменный курс на текущий момент – 60 рублей за доллар, а свою жизнь Олигарх Вовочка планирует только на один год вперёд. Отметьте верные утверждения: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185">
        <w:rPr>
          <w:rFonts w:ascii="Times New Roman" w:eastAsia="Calibri" w:hAnsi="Times New Roman" w:cs="Times New Roman"/>
          <w:b/>
          <w:sz w:val="24"/>
          <w:szCs w:val="24"/>
        </w:rPr>
        <w:t>а) если Олигарх Вовочка ожидает, что через год обменный курс составит 56 рублей за доллар, он откроет рублёвый депозит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85">
        <w:rPr>
          <w:rFonts w:ascii="Times New Roman" w:eastAsia="Calibri" w:hAnsi="Times New Roman" w:cs="Times New Roman"/>
          <w:sz w:val="24"/>
          <w:szCs w:val="24"/>
        </w:rPr>
        <w:t>б) если Олигарх Вовочка ожидает, что через год обменный курс составит 66 рублей за доллар, он откроет долларовый депозит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4185">
        <w:rPr>
          <w:rFonts w:ascii="Times New Roman" w:eastAsia="Calibri" w:hAnsi="Times New Roman" w:cs="Times New Roman"/>
          <w:sz w:val="24"/>
          <w:szCs w:val="24"/>
        </w:rPr>
        <w:t>в) если Олигарх Вовочка ожидает, что через год обменный курс составит 75 рублей за доллар, он откроет рублёвый депозит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4185">
        <w:rPr>
          <w:rFonts w:ascii="Times New Roman" w:eastAsia="Calibri" w:hAnsi="Times New Roman" w:cs="Times New Roman"/>
          <w:b/>
          <w:sz w:val="24"/>
          <w:szCs w:val="24"/>
        </w:rPr>
        <w:t>г) если Олигарх Вовочка ожидает, что через год обменный курс составит 85 рублей за доллар, он откроет долларовый депозит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Calibri" w:hAnsi="Times New Roman" w:cs="Times New Roman"/>
          <w:sz w:val="24"/>
          <w:szCs w:val="24"/>
        </w:rPr>
        <w:t xml:space="preserve">4. На монопольном рынке спрос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Calibri" w:hAnsi="Cambria Math" w:cs="Times New Roman"/>
                <w:sz w:val="24"/>
                <w:szCs w:val="24"/>
              </w:rPr>
              <m:t>d</m:t>
            </m:r>
          </m:sub>
        </m:sSub>
        <m:r>
          <w:rPr>
            <w:rFonts w:ascii="Cambria Math" w:eastAsia="Calibri" w:hAnsi="Cambria Math" w:cs="Times New Roman"/>
            <w:sz w:val="24"/>
            <w:szCs w:val="24"/>
          </w:rPr>
          <m:t>=120-p</m:t>
        </m:r>
      </m:oMath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, а издержки монополиста на производство </w:t>
      </w:r>
      <m:oMath>
        <m:r>
          <w:rPr>
            <w:rFonts w:ascii="Cambria Math" w:eastAsia="Calibri" w:hAnsi="Cambria Math" w:cs="Times New Roman"/>
            <w:sz w:val="24"/>
            <w:szCs w:val="24"/>
            <w:lang w:val="en-US"/>
          </w:rPr>
          <m:t>q</m:t>
        </m:r>
      </m:oMath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единиц выпуска равны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m:t>q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д.е. Какие меры приведут к росту выпуска не менее чем на 3 единицы?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а) предоставление </w:t>
      </w:r>
      <w:proofErr w:type="spellStart"/>
      <w:r w:rsidRPr="00AC4185">
        <w:rPr>
          <w:rFonts w:ascii="Times New Roman" w:eastAsia="Times New Roman" w:hAnsi="Times New Roman" w:cs="Times New Roman"/>
          <w:sz w:val="24"/>
          <w:szCs w:val="24"/>
        </w:rPr>
        <w:t>потоварной</w:t>
      </w:r>
      <w:proofErr w:type="spellEnd"/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 субсидии по ставке 8 </w:t>
      </w:r>
      <w:proofErr w:type="spellStart"/>
      <w:r w:rsidRPr="00AC4185">
        <w:rPr>
          <w:rFonts w:ascii="Times New Roman" w:eastAsia="Times New Roman" w:hAnsi="Times New Roman" w:cs="Times New Roman"/>
          <w:sz w:val="24"/>
          <w:szCs w:val="24"/>
        </w:rPr>
        <w:t>д.е</w:t>
      </w:r>
      <w:proofErr w:type="spellEnd"/>
      <w:r w:rsidRPr="00AC4185">
        <w:rPr>
          <w:rFonts w:ascii="Times New Roman" w:eastAsia="Times New Roman" w:hAnsi="Times New Roman" w:cs="Times New Roman"/>
          <w:sz w:val="24"/>
          <w:szCs w:val="24"/>
        </w:rPr>
        <w:t>. за единицу продукции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 xml:space="preserve">б) установление ценового потолка на уровне 86 </w:t>
      </w:r>
      <w:proofErr w:type="spellStart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д.е</w:t>
      </w:r>
      <w:proofErr w:type="spellEnd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 xml:space="preserve">в) предоставление </w:t>
      </w:r>
      <w:proofErr w:type="spellStart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потоварной</w:t>
      </w:r>
      <w:proofErr w:type="spellEnd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субсидии по ставке 16 </w:t>
      </w:r>
      <w:proofErr w:type="spellStart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д.е</w:t>
      </w:r>
      <w:proofErr w:type="spellEnd"/>
      <w:r w:rsidRPr="00AC4185">
        <w:rPr>
          <w:rFonts w:ascii="Times New Roman" w:eastAsia="Times New Roman" w:hAnsi="Times New Roman" w:cs="Times New Roman"/>
          <w:b/>
          <w:sz w:val="24"/>
          <w:szCs w:val="24"/>
        </w:rPr>
        <w:t>. за единицу продукции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85">
        <w:rPr>
          <w:rFonts w:ascii="Times New Roman" w:eastAsia="Times New Roman" w:hAnsi="Times New Roman" w:cs="Times New Roman"/>
          <w:sz w:val="24"/>
          <w:szCs w:val="24"/>
        </w:rPr>
        <w:t xml:space="preserve">г) установление ценового потолка на уровне 60 </w:t>
      </w:r>
      <w:proofErr w:type="spellStart"/>
      <w:r w:rsidRPr="00AC4185">
        <w:rPr>
          <w:rFonts w:ascii="Times New Roman" w:eastAsia="Times New Roman" w:hAnsi="Times New Roman" w:cs="Times New Roman"/>
          <w:sz w:val="24"/>
          <w:szCs w:val="24"/>
        </w:rPr>
        <w:t>д.е</w:t>
      </w:r>
      <w:proofErr w:type="spellEnd"/>
      <w:r w:rsidRPr="00AC4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7FE" w:rsidRPr="00AC4185" w:rsidRDefault="001C27FE" w:rsidP="001C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D2228" w:rsidRPr="00AC4185" w:rsidRDefault="001C27FE" w:rsidP="00E549D3">
      <w:pPr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AD2228" w:rsidRPr="00AC4185">
        <w:rPr>
          <w:rFonts w:ascii="Times New Roman" w:hAnsi="Times New Roman" w:cs="Times New Roman"/>
          <w:b/>
          <w:sz w:val="24"/>
          <w:szCs w:val="24"/>
        </w:rPr>
        <w:t>Задания с развёрнутым ответом (решением)</w:t>
      </w:r>
      <w:r w:rsidRPr="00AC4185">
        <w:rPr>
          <w:rFonts w:ascii="Times New Roman" w:hAnsi="Times New Roman" w:cs="Times New Roman"/>
          <w:b/>
          <w:sz w:val="24"/>
          <w:szCs w:val="24"/>
        </w:rPr>
        <w:t xml:space="preserve"> (10 баллов)</w:t>
      </w:r>
    </w:p>
    <w:p w:rsidR="00AD2228" w:rsidRPr="00AC4185" w:rsidRDefault="00AD2228" w:rsidP="001C27F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Петя хочет купить в 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 xml:space="preserve"> товар за $ 190. У него есть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рублёвая карта банка A, рублёвая карта банка B и долларовая карта банка C.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Банк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 xml:space="preserve"> за оплату покупки берёт комиссию 10 % от суммы перевода в рублях и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конвертирует оставшуюся сумму в доллары по курсу 63 рубля за доллар.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Банк B независимо от суммы сначала забирает от неё 200 рублей, затем 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остатка берёт комиссию 5 %, а потом конвертирует остаток в доллары по курсу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65 рублей за доллар. Банк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 xml:space="preserve"> берёт комиссию в размере 20 %. Сколько рублей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потратит Петя на покупку, если он минимизирует свои затраты в 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>рублёвом</w:t>
      </w:r>
      <w:proofErr w:type="gramEnd"/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эквиваленте (с карты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 xml:space="preserve"> доллары можно перевести в рубли по курсу 60 рублей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за доллар)? Денег на любой карте хватит на оплату любой суммы.</w:t>
      </w:r>
    </w:p>
    <w:p w:rsidR="001C27FE" w:rsidRPr="00AC4185" w:rsidRDefault="001C27FE" w:rsidP="00AD2228">
      <w:pPr>
        <w:rPr>
          <w:rFonts w:ascii="Times New Roman" w:hAnsi="Times New Roman" w:cs="Times New Roman"/>
          <w:b/>
          <w:sz w:val="24"/>
          <w:szCs w:val="24"/>
        </w:rPr>
      </w:pPr>
    </w:p>
    <w:p w:rsidR="00AD2228" w:rsidRPr="00AC4185" w:rsidRDefault="00AD2228" w:rsidP="00AD2228">
      <w:pPr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 xml:space="preserve">Ответ: 13 200 </w:t>
      </w:r>
    </w:p>
    <w:p w:rsidR="00AD2228" w:rsidRPr="00AC4185" w:rsidRDefault="00AD2228" w:rsidP="00AD2228">
      <w:pPr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AD2228" w:rsidRPr="00AC4185" w:rsidRDefault="00AD2228" w:rsidP="00AD2228">
      <w:pPr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Составим уравнения затрачиваемой суммы в рублях (n) для разных карт.</w:t>
      </w: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>A:</w:t>
      </w: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0,9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="007F7E39"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63 </w:t>
      </w:r>
      <w:r w:rsidR="007F7E39"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1n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>=190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lastRenderedPageBreak/>
        <w:t>n=70*190=13300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>B: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n -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200)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0</w:t>
      </w:r>
      <w:proofErr w:type="gramStart"/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,95</w:t>
      </w:r>
      <w:proofErr w:type="gramEnd"/>
      <w:r w:rsidR="007F7E39"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= 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(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 - 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200)</w:t>
      </w:r>
      <w:r w:rsidR="007F7E39"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*</w:t>
      </w: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0,19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D2228"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65 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="00AD2228" w:rsidRPr="00AC4185"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(n - 200)* 0</w:t>
      </w:r>
      <w:proofErr w:type="gramStart"/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,19</w:t>
      </w:r>
      <w:proofErr w:type="gramEnd"/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= 190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       13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AC4185">
        <w:rPr>
          <w:rFonts w:ascii="Times New Roman" w:hAnsi="Times New Roman" w:cs="Times New Roman"/>
          <w:sz w:val="24"/>
          <w:szCs w:val="24"/>
          <w:u w:val="single"/>
          <w:lang w:val="en-US"/>
        </w:rPr>
        <w:t>n – 200</w:t>
      </w: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= 1000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AC4185">
        <w:rPr>
          <w:rFonts w:ascii="Times New Roman" w:hAnsi="Times New Roman" w:cs="Times New Roman"/>
          <w:sz w:val="24"/>
          <w:szCs w:val="24"/>
        </w:rPr>
        <w:t>13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n = </w:t>
      </w:r>
      <w:r w:rsidR="00AD2228" w:rsidRPr="00AC4185">
        <w:rPr>
          <w:rFonts w:ascii="Times New Roman" w:hAnsi="Times New Roman" w:cs="Times New Roman"/>
          <w:sz w:val="24"/>
          <w:szCs w:val="24"/>
        </w:rPr>
        <w:t xml:space="preserve"> 13200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228" w:rsidRPr="00AC4185" w:rsidRDefault="00AD2228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C:</w:t>
      </w:r>
    </w:p>
    <w:p w:rsidR="007F7E39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0,8k =</w:t>
      </w:r>
      <w:r w:rsidR="00AD2228" w:rsidRPr="00AC4185"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C418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AC4185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AC4185">
        <w:rPr>
          <w:rFonts w:ascii="Times New Roman" w:hAnsi="Times New Roman" w:cs="Times New Roman"/>
          <w:sz w:val="24"/>
          <w:szCs w:val="24"/>
        </w:rPr>
        <w:t xml:space="preserve"> </w:t>
      </w:r>
      <w:r w:rsidR="00AD2228" w:rsidRPr="00AC4185">
        <w:rPr>
          <w:rFonts w:ascii="Times New Roman" w:hAnsi="Times New Roman" w:cs="Times New Roman"/>
          <w:sz w:val="24"/>
          <w:szCs w:val="24"/>
          <w:u w:val="single"/>
        </w:rPr>
        <w:t>475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AD2228" w:rsidRPr="00AC4185">
        <w:rPr>
          <w:rFonts w:ascii="Times New Roman" w:hAnsi="Times New Roman" w:cs="Times New Roman"/>
          <w:sz w:val="24"/>
          <w:szCs w:val="24"/>
        </w:rPr>
        <w:t>2</w:t>
      </w:r>
    </w:p>
    <w:p w:rsidR="00AD2228" w:rsidRPr="00AC4185" w:rsidRDefault="007F7E39" w:rsidP="007F7E39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n = 60k = 475 * 30 = </w:t>
      </w:r>
      <w:r w:rsidR="00AD2228" w:rsidRPr="00AC4185">
        <w:rPr>
          <w:rFonts w:ascii="Times New Roman" w:hAnsi="Times New Roman" w:cs="Times New Roman"/>
          <w:sz w:val="24"/>
          <w:szCs w:val="24"/>
        </w:rPr>
        <w:t>14250</w:t>
      </w:r>
    </w:p>
    <w:p w:rsidR="001C27FE" w:rsidRPr="00AC4185" w:rsidRDefault="001C27FE" w:rsidP="007F7E3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2228" w:rsidRPr="00AC4185" w:rsidRDefault="00AD2228" w:rsidP="00AD2228">
      <w:pPr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Выгоднее всего оплатить покупку картой B.</w:t>
      </w:r>
    </w:p>
    <w:p w:rsidR="00AD2228" w:rsidRPr="00AC4185" w:rsidRDefault="00AD2228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Внимание! От участника не требуется приводить решение. Проверяется</w:t>
      </w:r>
    </w:p>
    <w:p w:rsidR="00E549D3" w:rsidRPr="00AC4185" w:rsidRDefault="001C27FE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только ответ.</w:t>
      </w: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9D3" w:rsidRPr="00AC4185" w:rsidRDefault="001C27FE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2</w:t>
      </w:r>
      <w:r w:rsidR="00E549D3" w:rsidRPr="00AC4185">
        <w:rPr>
          <w:rFonts w:ascii="Times New Roman" w:hAnsi="Times New Roman" w:cs="Times New Roman"/>
          <w:sz w:val="24"/>
          <w:szCs w:val="24"/>
        </w:rPr>
        <w:t>. Фирма-монополист «Мотор-М» производит двигатели в России и продаёт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их на территории этой страны. Издержки на производство составляют 1000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рублей за один двигатель. Также для производства каждого двигателя нужно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закупить импортных деталей на сумму $100. Транспортные издержки каждой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детали включены в её стоимость. Кривая спроса на двигатели задаётся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 xml:space="preserve">уравнением Q </w:t>
      </w:r>
      <w:r w:rsidRPr="00AC4185">
        <w:rPr>
          <w:rFonts w:ascii="Times New Roman" w:hAnsi="Times New Roman" w:cs="Times New Roman"/>
          <w:sz w:val="24"/>
          <w:szCs w:val="24"/>
        </w:rPr>
        <w:t xml:space="preserve"> 9000 </w:t>
      </w:r>
      <w:r w:rsidRPr="00AC4185">
        <w:rPr>
          <w:rFonts w:ascii="Times New Roman" w:hAnsi="Times New Roman" w:cs="Times New Roman"/>
          <w:sz w:val="24"/>
          <w:szCs w:val="24"/>
        </w:rPr>
        <w:t> P. Считайте, что возможно производство нецелого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числа двигателей. При каком минимальном курсе доллара (рублей за доллар)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производство станет невыгодным?</w:t>
      </w: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Ответ: 80 рублей за доллар.</w:t>
      </w:r>
    </w:p>
    <w:p w:rsidR="001C27FE" w:rsidRPr="00AC4185" w:rsidRDefault="001C27FE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C4185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Е ‒ курс доллара (рублей за 1 доллар). Тогда АС = МС = 1000 + 100 х Е</w:t>
      </w:r>
      <w:proofErr w:type="gramStart"/>
      <w:r w:rsidRPr="00AC41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Функции все линейны, MR убывает, поэтому для поиска оптимума можно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приравнять MR и MC.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MR = 9000 -  2Q = MC =1000 +100 х E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AC4185">
        <w:rPr>
          <w:rFonts w:ascii="Times New Roman" w:hAnsi="Times New Roman" w:cs="Times New Roman"/>
          <w:sz w:val="24"/>
          <w:szCs w:val="24"/>
        </w:rPr>
        <w:t>* = 1/2 х (9000 - 1000 - 100 х Е) = 1/2 х (8000 - 100 х Е)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Требуется, чтобы Q* = 0. Приравняем и найдём соответствующее значение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курса.</w:t>
      </w:r>
    </w:p>
    <w:p w:rsidR="00E549D3" w:rsidRPr="00AC4185" w:rsidRDefault="00E549D3" w:rsidP="001C27FE">
      <w:pPr>
        <w:pStyle w:val="a5"/>
        <w:rPr>
          <w:rFonts w:ascii="Times New Roman" w:hAnsi="Times New Roman" w:cs="Times New Roman"/>
          <w:sz w:val="24"/>
          <w:szCs w:val="24"/>
        </w:rPr>
      </w:pPr>
      <w:r w:rsidRPr="00AC4185">
        <w:rPr>
          <w:rFonts w:ascii="Times New Roman" w:hAnsi="Times New Roman" w:cs="Times New Roman"/>
          <w:sz w:val="24"/>
          <w:szCs w:val="24"/>
        </w:rPr>
        <w:t>E = 80</w:t>
      </w:r>
    </w:p>
    <w:sectPr w:rsidR="00E549D3" w:rsidRPr="00AC4185" w:rsidSect="00AC418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39F"/>
    <w:multiLevelType w:val="hybridMultilevel"/>
    <w:tmpl w:val="350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3"/>
    <w:rsid w:val="00155192"/>
    <w:rsid w:val="001C27FE"/>
    <w:rsid w:val="00246040"/>
    <w:rsid w:val="006D1401"/>
    <w:rsid w:val="007F7E39"/>
    <w:rsid w:val="00AC4185"/>
    <w:rsid w:val="00AD2228"/>
    <w:rsid w:val="00B33742"/>
    <w:rsid w:val="00E549D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2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F7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F847-FF89-40EC-B54F-AE22ED8E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яяя</cp:lastModifiedBy>
  <cp:revision>3</cp:revision>
  <dcterms:created xsi:type="dcterms:W3CDTF">2019-09-02T10:01:00Z</dcterms:created>
  <dcterms:modified xsi:type="dcterms:W3CDTF">2019-09-10T07:59:00Z</dcterms:modified>
</cp:coreProperties>
</file>