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3F" w:rsidRDefault="000E563F" w:rsidP="00A84F6A">
      <w:pPr>
        <w:pStyle w:val="Default"/>
        <w:jc w:val="center"/>
      </w:pPr>
      <w:r>
        <w:rPr>
          <w:b/>
          <w:bCs/>
        </w:rPr>
        <w:t>ШКОЛЬНЫЙ ЭТАП ВСЕРОССИЙСКОЙ ОЛИМПИАДЫ ШКОЛЬНИКОВ</w:t>
      </w:r>
    </w:p>
    <w:p w:rsidR="000E563F" w:rsidRDefault="000E563F" w:rsidP="00A84F6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ИСТОРИИ. </w:t>
      </w:r>
    </w:p>
    <w:p w:rsidR="000E563F" w:rsidRDefault="000E563F" w:rsidP="00A84F6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2019-2020 учебный год </w:t>
      </w:r>
    </w:p>
    <w:p w:rsidR="000E563F" w:rsidRDefault="000E563F" w:rsidP="00820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820D68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p w:rsidR="000E563F" w:rsidRPr="00820D68" w:rsidRDefault="000E563F" w:rsidP="00820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563F" w:rsidRPr="00820D68" w:rsidRDefault="000E563F" w:rsidP="00BF1A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20D68">
        <w:rPr>
          <w:rFonts w:ascii="Times New Roman" w:hAnsi="Times New Roman"/>
          <w:b/>
          <w:sz w:val="28"/>
          <w:szCs w:val="28"/>
          <w:lang w:eastAsia="ru-RU"/>
        </w:rPr>
        <w:t xml:space="preserve">Максимальное количество баллов -  </w:t>
      </w:r>
      <w:r>
        <w:rPr>
          <w:rFonts w:ascii="Times New Roman" w:hAnsi="Times New Roman"/>
          <w:b/>
          <w:sz w:val="28"/>
          <w:szCs w:val="28"/>
          <w:lang w:eastAsia="ru-RU"/>
        </w:rPr>
        <w:t>60</w:t>
      </w:r>
      <w:r w:rsidRPr="00820D68">
        <w:rPr>
          <w:rFonts w:ascii="Times New Roman" w:hAnsi="Times New Roman"/>
          <w:b/>
          <w:sz w:val="28"/>
          <w:szCs w:val="28"/>
          <w:lang w:eastAsia="ru-RU"/>
        </w:rPr>
        <w:t xml:space="preserve"> баллов.</w:t>
      </w:r>
    </w:p>
    <w:p w:rsidR="000E563F" w:rsidRPr="00820D68" w:rsidRDefault="000E563F" w:rsidP="00BF1A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20D68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</w:t>
      </w:r>
    </w:p>
    <w:p w:rsidR="000E563F" w:rsidRDefault="000E563F" w:rsidP="00BF1A19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Pr="00D46C26" w:rsidRDefault="000E563F" w:rsidP="00D46C26">
      <w:pPr>
        <w:shd w:val="clear" w:color="auto" w:fill="FFFFFF"/>
        <w:spacing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1.Выберите верный ответ (за каждый правильный ответ – 2</w:t>
      </w:r>
      <w:r w:rsidRPr="00BF1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F1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баллов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максимум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С какого события ведется современное летоисчисление: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А) постройки пирамиды Хеопса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Б) рождение Иисуса Христа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В) правление царя Хаммурапи</w:t>
      </w:r>
    </w:p>
    <w:p w:rsidR="0020461B" w:rsidRDefault="000E563F" w:rsidP="0020461B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Ответ: 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 w:rsidR="0020461B">
        <w:rPr>
          <w:rFonts w:ascii="Times New Roman" w:hAnsi="Times New Roman"/>
          <w:color w:val="000000"/>
          <w:sz w:val="24"/>
          <w:szCs w:val="24"/>
          <w:lang w:eastAsia="ru-RU"/>
        </w:rPr>
        <w:t>_  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0461B" w:rsidRDefault="0020461B" w:rsidP="0020461B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Pr="00D46C26" w:rsidRDefault="000E563F" w:rsidP="0020461B">
      <w:pPr>
        <w:shd w:val="clear" w:color="auto" w:fill="FFFFFF"/>
        <w:spacing w:after="120" w:line="240" w:lineRule="auto"/>
        <w:jc w:val="both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самый точный календарь составили: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А) народ майя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Б) финикийцы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В) шумеры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20461B" w:rsidRDefault="0020461B" w:rsidP="00862588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Наука о древности, которая изучает историю человечества по остаткам жизни и деятельности людей. Иногда её называют «наукой лопаты». А как же мы называем эту науку?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А) археология;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Б) зоология;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В) этнология;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Г) библиография.</w:t>
      </w:r>
    </w:p>
    <w:p w:rsidR="0020461B" w:rsidRPr="0020461B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Ответ: 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_                                                                                                  </w:t>
      </w:r>
      <w:r w:rsidRPr="00D46C26">
        <w:rPr>
          <w:rFonts w:ascii="Georgia" w:hAnsi="Georgia"/>
          <w:color w:val="000000"/>
          <w:lang w:eastAsia="ru-RU"/>
        </w:rPr>
        <w:t> 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Вспомогательная историческая дисциплина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 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занимающаяся изучением географических названий;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А) этнография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Б) археология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В) топонимика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Г) нумизматика</w:t>
      </w:r>
    </w:p>
    <w:p w:rsidR="0020461B" w:rsidRPr="0020461B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Ответ___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                                                                                         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Сообщество древнейших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людей ученые-историки называют: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А) человеческое стадо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Б) нация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В) государство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Г) народность                                                                                  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Ответ: 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                                                                                                 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Основное занятие древнейших людей, поиск съедобных кореньев, плодов, ягод, птичьих яиц: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А) охота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Б) собирательство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В) земледелие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Ответ:___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__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 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</w:t>
      </w:r>
      <w:r w:rsidRPr="00D46C26">
        <w:rPr>
          <w:rFonts w:ascii="Georgia" w:hAnsi="Georgia"/>
          <w:color w:val="000000"/>
          <w:lang w:eastAsia="ru-RU"/>
        </w:rPr>
        <w:t>  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2.Соотнесите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занятия перв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обытных людей и их орудия труда 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BF1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 каждый правильный ответ – 1 балл, 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балла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максимум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гарпун                               1) </w:t>
      </w:r>
      <w:r w:rsidR="0074446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хота на мамонта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Б) ловчая яма                         2) охота на мелких животных</w:t>
      </w:r>
    </w:p>
    <w:p w:rsidR="000E563F" w:rsidRPr="00D46C26" w:rsidRDefault="000E563F" w:rsidP="00862588">
      <w:pPr>
        <w:shd w:val="clear" w:color="auto" w:fill="FFFFFF"/>
        <w:spacing w:after="12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В) лук и стрелы                     3) охота на крупную рыбу</w:t>
      </w:r>
    </w:p>
    <w:p w:rsidR="000E563F" w:rsidRPr="00D46C26" w:rsidRDefault="000E563F" w:rsidP="00D46C26">
      <w:pPr>
        <w:shd w:val="clear" w:color="auto" w:fill="FFFFFF"/>
        <w:spacing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Ответ:</w:t>
      </w:r>
    </w:p>
    <w:tbl>
      <w:tblPr>
        <w:tblW w:w="1404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2"/>
        <w:gridCol w:w="2410"/>
        <w:gridCol w:w="2410"/>
        <w:gridCol w:w="6738"/>
      </w:tblGrid>
      <w:tr w:rsidR="000E563F" w:rsidRPr="00815186" w:rsidTr="00D46C26"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73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0E563F" w:rsidRPr="00815186" w:rsidTr="00D46C26">
        <w:tc>
          <w:tcPr>
            <w:tcW w:w="2482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3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E563F" w:rsidRDefault="000E563F" w:rsidP="00BF1A1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46C26">
        <w:rPr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  <w:lang w:eastAsia="ru-RU"/>
        </w:rPr>
        <w:t>                              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0E563F" w:rsidRDefault="000E563F" w:rsidP="00BF1A1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BF1A19">
        <w:t xml:space="preserve"> </w:t>
      </w:r>
      <w:r w:rsidRPr="00BF1A19">
        <w:rPr>
          <w:rFonts w:ascii="Times New Roman" w:hAnsi="Times New Roman"/>
          <w:b/>
          <w:color w:val="000000"/>
          <w:sz w:val="24"/>
          <w:szCs w:val="24"/>
          <w:lang w:eastAsia="ru-RU"/>
        </w:rPr>
        <w:t>Что Вы знаете об этом божестве?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(указано имя- 1 балл, дано описание- 3 балла, максимум 4 балла).</w:t>
      </w:r>
    </w:p>
    <w:p w:rsidR="00A97E3A" w:rsidRPr="00BF1A19" w:rsidRDefault="00A97E3A" w:rsidP="00A97E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FB4C05">
        <w:rPr>
          <w:rFonts w:ascii="Georgia" w:hAnsi="Georgia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1.5pt;height:200.95pt;visibility:visible">
            <v:imagedata r:id="rId7" o:title=""/>
          </v:shape>
        </w:pict>
      </w:r>
      <w:r w:rsidR="000E563F">
        <w:rPr>
          <w:rFonts w:ascii="Georgia" w:hAnsi="Georgia"/>
          <w:color w:val="000000"/>
          <w:lang w:eastAsia="ru-RU"/>
        </w:rPr>
        <w:t xml:space="preserve">   </w:t>
      </w:r>
      <w:r w:rsidRPr="00BF1A19">
        <w:rPr>
          <w:rFonts w:ascii="Times New Roman" w:hAnsi="Times New Roman"/>
          <w:color w:val="000000"/>
          <w:sz w:val="24"/>
          <w:lang w:eastAsia="ru-RU"/>
        </w:rPr>
        <w:t>Ответ:______________________________________________</w:t>
      </w:r>
      <w:r>
        <w:rPr>
          <w:rFonts w:ascii="Times New Roman" w:hAnsi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</w:t>
      </w:r>
      <w:r w:rsidRPr="00BF1A19">
        <w:rPr>
          <w:rFonts w:ascii="Times New Roman" w:hAnsi="Times New Roman"/>
          <w:color w:val="000000"/>
          <w:sz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lang w:eastAsia="ru-RU"/>
        </w:rPr>
        <w:t>___</w:t>
      </w:r>
    </w:p>
    <w:p w:rsidR="00744469" w:rsidRDefault="00744469" w:rsidP="00D46C26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Pr="00D46C26" w:rsidRDefault="000E563F" w:rsidP="00D46C26">
      <w:pPr>
        <w:shd w:val="clear" w:color="auto" w:fill="FFFFFF"/>
        <w:spacing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Верны 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следующие утверждения?      (1 балл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0E563F" w:rsidRPr="00D46C26" w:rsidRDefault="000E563F" w:rsidP="00D46C26">
      <w:pPr>
        <w:shd w:val="clear" w:color="auto" w:fill="FFFFFF"/>
        <w:spacing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Люди разумные в отличие от древнейших людей, могли общаться друг с другом при помощи слов.</w:t>
      </w:r>
    </w:p>
    <w:p w:rsidR="000E563F" w:rsidRPr="00D46C26" w:rsidRDefault="000E563F" w:rsidP="00D46C26">
      <w:pPr>
        <w:shd w:val="clear" w:color="auto" w:fill="FFFFFF"/>
        <w:spacing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Б.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Люди разумные, в отличие от древнейших людей, жили родовыми общинами.</w:t>
      </w:r>
    </w:p>
    <w:tbl>
      <w:tblPr>
        <w:tblW w:w="14040" w:type="dxa"/>
        <w:tblInd w:w="-10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1"/>
        <w:gridCol w:w="13089"/>
      </w:tblGrid>
      <w:tr w:rsidR="000E563F" w:rsidRPr="00815186" w:rsidTr="00D46C26"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 только А</w:t>
            </w:r>
          </w:p>
        </w:tc>
      </w:tr>
      <w:tr w:rsidR="000E563F" w:rsidRPr="00815186" w:rsidTr="00D46C26"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 только Б</w:t>
            </w:r>
          </w:p>
        </w:tc>
      </w:tr>
      <w:tr w:rsidR="000E563F" w:rsidRPr="00815186" w:rsidTr="00D46C26"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верны оба утверждения</w:t>
            </w:r>
          </w:p>
        </w:tc>
      </w:tr>
      <w:tr w:rsidR="000E563F" w:rsidRPr="00815186" w:rsidTr="00D46C26">
        <w:trPr>
          <w:trHeight w:val="80"/>
        </w:trPr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80" w:lineRule="atLeast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3F" w:rsidRPr="00D46C26" w:rsidRDefault="000E563F" w:rsidP="00D46C26">
            <w:pPr>
              <w:spacing w:line="80" w:lineRule="atLeast"/>
              <w:rPr>
                <w:rFonts w:ascii="Lucida Sans Unicode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46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оба утверждения неверны</w:t>
            </w:r>
          </w:p>
        </w:tc>
      </w:tr>
    </w:tbl>
    <w:p w:rsidR="000E563F" w:rsidRPr="00744469" w:rsidRDefault="000E563F" w:rsidP="00D46C2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Ответ: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97E3A" w:rsidRDefault="00A97E3A" w:rsidP="00D46C26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Pr="00D46C26" w:rsidRDefault="000E563F" w:rsidP="00D46C26">
      <w:pPr>
        <w:shd w:val="clear" w:color="auto" w:fill="FFFFFF"/>
        <w:spacing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Запишите вм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есто пропусков слова (15 баллов максимум, по 5 баллов за каждое верно вставленное слово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Georgia" w:hAnsi="Georgia"/>
          <w:color w:val="000000"/>
          <w:lang w:eastAsia="ru-RU"/>
        </w:rPr>
        <w:t>.</w:t>
      </w:r>
    </w:p>
    <w:p w:rsidR="000E563F" w:rsidRPr="00D46C26" w:rsidRDefault="000E563F" w:rsidP="00D46C26">
      <w:pPr>
        <w:shd w:val="clear" w:color="auto" w:fill="FFFFFF"/>
        <w:spacing w:line="240" w:lineRule="auto"/>
        <w:jc w:val="both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Древнейшие цивилизации возникли в _____________веке. В дальнейшем люди изобрели бронзу - сплав меди и олова. Бронза была прочнее и тверже меди. Из нее стали делать оружие, щиты, ножи, лезвия для плугов и серпов, другие орудия труда, украшения для дворцов и храмов. _______________ век, начавшийся в конце </w:t>
      </w:r>
      <w:r w:rsidRPr="00D46C26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тысячелетия до н. э., продолжался примерно до середины </w:t>
      </w:r>
      <w:r w:rsidRPr="00D46C26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тысячелетия до н. э.</w:t>
      </w:r>
    </w:p>
    <w:p w:rsidR="000E563F" w:rsidRPr="00D46C26" w:rsidRDefault="000E563F" w:rsidP="00D46C26">
      <w:pPr>
        <w:shd w:val="clear" w:color="auto" w:fill="FFFFFF"/>
        <w:spacing w:line="240" w:lineRule="auto"/>
        <w:jc w:val="both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С первой половины </w:t>
      </w:r>
      <w:r w:rsidRPr="00D46C26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тысячелетия до н. э. бронзу начало вытеснять железо. Люди высоко оценили возможности вновь открытого металла. Наступил _______________век. Освоение железа дало толчок техническому развитию древних цивилизаций.</w:t>
      </w:r>
    </w:p>
    <w:p w:rsidR="000E563F" w:rsidRDefault="000E563F" w:rsidP="00D46C26">
      <w:pPr>
        <w:shd w:val="clear" w:color="auto" w:fill="FFFFFF"/>
        <w:spacing w:after="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Georgia" w:hAnsi="Georgia"/>
          <w:color w:val="000000"/>
          <w:lang w:eastAsia="ru-RU"/>
        </w:rPr>
        <w:t>  </w:t>
      </w:r>
    </w:p>
    <w:p w:rsidR="00744469" w:rsidRPr="00D46C26" w:rsidRDefault="00744469" w:rsidP="00D46C26">
      <w:pPr>
        <w:shd w:val="clear" w:color="auto" w:fill="FFFFFF"/>
        <w:spacing w:after="0" w:line="240" w:lineRule="auto"/>
        <w:rPr>
          <w:rFonts w:ascii="Georgia" w:hAnsi="Georgia"/>
          <w:color w:val="000000"/>
          <w:lang w:eastAsia="ru-RU"/>
        </w:rPr>
      </w:pPr>
    </w:p>
    <w:p w:rsidR="000E563F" w:rsidRPr="00D46C26" w:rsidRDefault="000E563F" w:rsidP="00D46C26">
      <w:pPr>
        <w:shd w:val="clear" w:color="auto" w:fill="FFFFFF"/>
        <w:spacing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 Историческая задача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(10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баллов)</w:t>
      </w:r>
      <w:r w:rsidRPr="00D46C26">
        <w:rPr>
          <w:rFonts w:ascii="Georgia" w:hAnsi="Georgia"/>
          <w:color w:val="000000"/>
          <w:lang w:eastAsia="ru-RU"/>
        </w:rPr>
        <w:t> </w:t>
      </w:r>
    </w:p>
    <w:p w:rsidR="000E563F" w:rsidRPr="00D46C26" w:rsidRDefault="000E563F" w:rsidP="00D46C26">
      <w:pPr>
        <w:shd w:val="clear" w:color="auto" w:fill="FFFFFF"/>
        <w:spacing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 наследство оставлена дверь</w:t>
      </w:r>
    </w:p>
    <w:p w:rsidR="000E563F" w:rsidRPr="00D46C26" w:rsidRDefault="000E563F" w:rsidP="00D46C26">
      <w:pPr>
        <w:shd w:val="clear" w:color="auto" w:fill="FFFFFF"/>
        <w:spacing w:line="240" w:lineRule="auto"/>
        <w:jc w:val="both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В Вавилоне, в глубокой древности и даже позже, во времена царя Хаммурапи, богатые люди указывали в завещании среди прочего имущества деревянную кровать, табуретку и дверь.</w:t>
      </w:r>
    </w:p>
    <w:p w:rsidR="000E563F" w:rsidRPr="00D46C26" w:rsidRDefault="000E563F" w:rsidP="00D46C26">
      <w:pPr>
        <w:shd w:val="clear" w:color="auto" w:fill="FFFFFF"/>
        <w:spacing w:line="240" w:lineRule="auto"/>
        <w:jc w:val="both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Подумайте, почему дети и внуки получали в наследство наряду с домом, домашней утварью, слитками серебра такой странный, на наш взгляд, предмет, как дверь.</w:t>
      </w:r>
    </w:p>
    <w:p w:rsidR="00744469" w:rsidRDefault="000E563F" w:rsidP="00D46C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Ответ: ________________________________________________________________________________                 </w:t>
      </w:r>
    </w:p>
    <w:p w:rsidR="000E563F" w:rsidRPr="00D46C26" w:rsidRDefault="000E563F" w:rsidP="00D46C26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D46C26">
        <w:rPr>
          <w:rFonts w:ascii="Georgia" w:hAnsi="Georgia"/>
          <w:color w:val="000000"/>
          <w:lang w:eastAsia="ru-RU"/>
        </w:rPr>
        <w:t> </w:t>
      </w:r>
    </w:p>
    <w:p w:rsidR="00A97E3A" w:rsidRDefault="00A97E3A" w:rsidP="00D46C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Pr="00D46C26" w:rsidRDefault="000E563F" w:rsidP="00D46C26">
      <w:pPr>
        <w:shd w:val="clear" w:color="auto" w:fill="FFFFFF"/>
        <w:spacing w:after="0" w:line="240" w:lineRule="auto"/>
        <w:rPr>
          <w:rFonts w:ascii="Georgia" w:hAnsi="Georg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Сгруппируйте факты в одно событие 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– назовите страну, о которой идёт речь.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D46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 балл)</w:t>
      </w:r>
    </w:p>
    <w:p w:rsidR="000E563F" w:rsidRPr="00D46C26" w:rsidRDefault="000E563F" w:rsidP="00D46C26">
      <w:pPr>
        <w:shd w:val="clear" w:color="auto" w:fill="FFFFFF"/>
        <w:spacing w:after="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Georgia" w:hAnsi="Georgia"/>
          <w:color w:val="000000"/>
          <w:lang w:eastAsia="ru-RU"/>
        </w:rPr>
        <w:t> </w:t>
      </w:r>
    </w:p>
    <w:p w:rsidR="000E563F" w:rsidRPr="00D46C26" w:rsidRDefault="000E563F" w:rsidP="00D46C26">
      <w:pPr>
        <w:shd w:val="clear" w:color="auto" w:fill="FFFFFF"/>
        <w:spacing w:after="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р.</w:t>
      </w:r>
      <w:r w:rsidR="00744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Нил, фараоны, писцы, иероглифы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563F" w:rsidRPr="00744469" w:rsidRDefault="000E563F" w:rsidP="00D46C2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Ответ (название страны): 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D46C26">
        <w:rPr>
          <w:rFonts w:ascii="Times New Roman" w:hAnsi="Times New Roman"/>
          <w:color w:val="000000"/>
          <w:sz w:val="24"/>
          <w:szCs w:val="24"/>
          <w:lang w:eastAsia="ru-RU"/>
        </w:rPr>
        <w:t>_                                                                        </w:t>
      </w:r>
      <w:r w:rsidRPr="00D46C26">
        <w:rPr>
          <w:rFonts w:ascii="Georgia" w:hAnsi="Georgia"/>
          <w:color w:val="000000"/>
          <w:lang w:eastAsia="ru-RU"/>
        </w:rPr>
        <w:t> </w:t>
      </w:r>
    </w:p>
    <w:p w:rsidR="00A97E3A" w:rsidRDefault="000E563F" w:rsidP="00D46C26">
      <w:pPr>
        <w:shd w:val="clear" w:color="auto" w:fill="FFFFFF"/>
        <w:spacing w:after="0" w:line="240" w:lineRule="auto"/>
        <w:rPr>
          <w:rFonts w:ascii="Georgia" w:hAnsi="Georgia"/>
          <w:color w:val="000000"/>
          <w:lang w:eastAsia="ru-RU"/>
        </w:rPr>
      </w:pPr>
      <w:r w:rsidRPr="00D46C26">
        <w:rPr>
          <w:rFonts w:ascii="Georgia" w:hAnsi="Georgia"/>
          <w:color w:val="000000"/>
          <w:lang w:eastAsia="ru-RU"/>
        </w:rPr>
        <w:t> </w:t>
      </w:r>
    </w:p>
    <w:p w:rsidR="00A97E3A" w:rsidRPr="00D46C26" w:rsidRDefault="00A97E3A" w:rsidP="00D46C26">
      <w:pPr>
        <w:shd w:val="clear" w:color="auto" w:fill="FFFFFF"/>
        <w:spacing w:after="0" w:line="240" w:lineRule="auto"/>
        <w:rPr>
          <w:rFonts w:ascii="Georgia" w:hAnsi="Georgia"/>
          <w:color w:val="000000"/>
          <w:lang w:eastAsia="ru-RU"/>
        </w:rPr>
      </w:pPr>
    </w:p>
    <w:p w:rsidR="000E563F" w:rsidRDefault="000E563F" w:rsidP="00862588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8. Дайте определения (14 баллов)</w:t>
      </w:r>
    </w:p>
    <w:p w:rsidR="000E563F" w:rsidRDefault="000E563F" w:rsidP="00862588">
      <w:pPr>
        <w:shd w:val="clear" w:color="auto" w:fill="FFFFFF"/>
        <w:spacing w:after="24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2588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Шадуф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буддизм, демократия, Библия, Сенат, каста, гимнасия.</w:t>
      </w:r>
    </w:p>
    <w:p w:rsidR="000E563F" w:rsidRPr="00DB5D39" w:rsidRDefault="000E563F" w:rsidP="00862588">
      <w:pPr>
        <w:shd w:val="clear" w:color="auto" w:fill="FFFFFF"/>
        <w:spacing w:after="24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469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0E563F" w:rsidRDefault="000E563F" w:rsidP="00D46C2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Default="000E563F" w:rsidP="00D46C2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Default="000E563F" w:rsidP="00D46C2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Default="000E563F" w:rsidP="00820D68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63F" w:rsidRPr="00D46C26" w:rsidRDefault="000E563F" w:rsidP="00D46C26">
      <w:pPr>
        <w:shd w:val="clear" w:color="auto" w:fill="FFFFFF"/>
        <w:spacing w:line="240" w:lineRule="auto"/>
        <w:jc w:val="center"/>
        <w:rPr>
          <w:rFonts w:ascii="Georgia" w:hAnsi="Georgia"/>
          <w:color w:val="000000"/>
          <w:lang w:eastAsia="ru-RU"/>
        </w:rPr>
      </w:pPr>
      <w:r w:rsidRPr="00D46C26">
        <w:rPr>
          <w:rFonts w:ascii="Georgia" w:hAnsi="Georgia"/>
          <w:color w:val="000000"/>
          <w:lang w:eastAsia="ru-RU"/>
        </w:rPr>
        <w:t> </w:t>
      </w:r>
    </w:p>
    <w:p w:rsidR="000E563F" w:rsidRPr="00D46C26" w:rsidRDefault="000E563F" w:rsidP="00D46C26">
      <w:pPr>
        <w:shd w:val="clear" w:color="auto" w:fill="FFFFFF"/>
        <w:spacing w:line="240" w:lineRule="auto"/>
        <w:jc w:val="center"/>
        <w:rPr>
          <w:rFonts w:ascii="Georgia" w:hAnsi="Georgia"/>
          <w:color w:val="000000"/>
          <w:lang w:eastAsia="ru-RU"/>
        </w:rPr>
      </w:pPr>
      <w:r w:rsidRPr="00D46C26">
        <w:rPr>
          <w:rFonts w:ascii="Georgia" w:hAnsi="Georgia"/>
          <w:color w:val="000000"/>
          <w:lang w:eastAsia="ru-RU"/>
        </w:rPr>
        <w:t> </w:t>
      </w:r>
      <w:bookmarkStart w:id="0" w:name="_GoBack"/>
      <w:bookmarkEnd w:id="0"/>
    </w:p>
    <w:sectPr w:rsidR="000E563F" w:rsidRPr="00D46C26" w:rsidSect="00D46C26">
      <w:footerReference w:type="even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16" w:rsidRDefault="00463816">
      <w:r>
        <w:separator/>
      </w:r>
    </w:p>
  </w:endnote>
  <w:endnote w:type="continuationSeparator" w:id="0">
    <w:p w:rsidR="00463816" w:rsidRDefault="0046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3F" w:rsidRDefault="00FB4C05" w:rsidP="00374E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56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563F" w:rsidRDefault="000E56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3F" w:rsidRDefault="00FB4C05" w:rsidP="00374E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56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E3A">
      <w:rPr>
        <w:rStyle w:val="a8"/>
        <w:noProof/>
      </w:rPr>
      <w:t>1</w:t>
    </w:r>
    <w:r>
      <w:rPr>
        <w:rStyle w:val="a8"/>
      </w:rPr>
      <w:fldChar w:fldCharType="end"/>
    </w:r>
  </w:p>
  <w:p w:rsidR="000E563F" w:rsidRDefault="000E56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16" w:rsidRDefault="00463816">
      <w:r>
        <w:separator/>
      </w:r>
    </w:p>
  </w:footnote>
  <w:footnote w:type="continuationSeparator" w:id="0">
    <w:p w:rsidR="00463816" w:rsidRDefault="0046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086"/>
    <w:multiLevelType w:val="multilevel"/>
    <w:tmpl w:val="CF1C0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92F0D"/>
    <w:multiLevelType w:val="multilevel"/>
    <w:tmpl w:val="775E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93F31"/>
    <w:multiLevelType w:val="multilevel"/>
    <w:tmpl w:val="0E181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256E8"/>
    <w:multiLevelType w:val="multilevel"/>
    <w:tmpl w:val="B67C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DE141E"/>
    <w:multiLevelType w:val="multilevel"/>
    <w:tmpl w:val="ECD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7B062D"/>
    <w:multiLevelType w:val="multilevel"/>
    <w:tmpl w:val="31F88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0E2DC5"/>
    <w:multiLevelType w:val="multilevel"/>
    <w:tmpl w:val="5118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75658A"/>
    <w:multiLevelType w:val="multilevel"/>
    <w:tmpl w:val="399E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28C"/>
    <w:rsid w:val="00045E24"/>
    <w:rsid w:val="000E563F"/>
    <w:rsid w:val="0020461B"/>
    <w:rsid w:val="00217DDE"/>
    <w:rsid w:val="00274FAF"/>
    <w:rsid w:val="00374E38"/>
    <w:rsid w:val="00463816"/>
    <w:rsid w:val="005A1DC5"/>
    <w:rsid w:val="005D0E17"/>
    <w:rsid w:val="0063528C"/>
    <w:rsid w:val="00653A80"/>
    <w:rsid w:val="0068260F"/>
    <w:rsid w:val="007131AE"/>
    <w:rsid w:val="00744469"/>
    <w:rsid w:val="00815186"/>
    <w:rsid w:val="00820D68"/>
    <w:rsid w:val="00862588"/>
    <w:rsid w:val="008A6402"/>
    <w:rsid w:val="00972CD3"/>
    <w:rsid w:val="00983674"/>
    <w:rsid w:val="009A4C5C"/>
    <w:rsid w:val="00A84F6A"/>
    <w:rsid w:val="00A97E3A"/>
    <w:rsid w:val="00AB4E51"/>
    <w:rsid w:val="00BF1A19"/>
    <w:rsid w:val="00C46981"/>
    <w:rsid w:val="00C93F16"/>
    <w:rsid w:val="00D46C26"/>
    <w:rsid w:val="00DB5D39"/>
    <w:rsid w:val="00E369E3"/>
    <w:rsid w:val="00F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1A1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62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83674"/>
    <w:rPr>
      <w:rFonts w:cs="Times New Roman"/>
      <w:lang w:eastAsia="en-US"/>
    </w:rPr>
  </w:style>
  <w:style w:type="character" w:styleId="a8">
    <w:name w:val="page number"/>
    <w:basedOn w:val="a0"/>
    <w:uiPriority w:val="99"/>
    <w:rsid w:val="00862588"/>
    <w:rPr>
      <w:rFonts w:cs="Times New Roman"/>
    </w:rPr>
  </w:style>
  <w:style w:type="paragraph" w:customStyle="1" w:styleId="Default">
    <w:name w:val="Default"/>
    <w:uiPriority w:val="99"/>
    <w:rsid w:val="00A8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2019-04-03T22:18:00Z</dcterms:created>
  <dcterms:modified xsi:type="dcterms:W3CDTF">2019-09-16T02:27:00Z</dcterms:modified>
</cp:coreProperties>
</file>