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6B2" w:rsidRPr="004F0D93" w:rsidRDefault="002476B2" w:rsidP="00A854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F0D93">
        <w:rPr>
          <w:rFonts w:ascii="Times New Roman" w:hAnsi="Times New Roman" w:cs="Times New Roman"/>
          <w:b/>
          <w:bCs/>
          <w:iCs/>
          <w:sz w:val="24"/>
          <w:szCs w:val="24"/>
        </w:rPr>
        <w:t>ВСЕРОССИЙСКАЯ ОЛИМПИАДА ШКОЛЬНИКОВ ПО РУССКОМУ ЯЗЫКУ (ШКОЛЬНЫЙ ЭТАП)</w:t>
      </w:r>
    </w:p>
    <w:p w:rsidR="002476B2" w:rsidRPr="004F0D93" w:rsidRDefault="00A854D0" w:rsidP="00A854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F0D93">
        <w:rPr>
          <w:rFonts w:ascii="Times New Roman" w:hAnsi="Times New Roman" w:cs="Times New Roman"/>
          <w:b/>
          <w:bCs/>
          <w:iCs/>
          <w:sz w:val="24"/>
          <w:szCs w:val="24"/>
        </w:rPr>
        <w:t>2019-20120</w:t>
      </w:r>
      <w:r w:rsidR="002476B2" w:rsidRPr="004F0D9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УЧЕБНЫЙ ГОД</w:t>
      </w:r>
    </w:p>
    <w:p w:rsidR="002476B2" w:rsidRPr="004F0D93" w:rsidRDefault="002476B2" w:rsidP="00A854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F0D93">
        <w:rPr>
          <w:rFonts w:ascii="Times New Roman" w:hAnsi="Times New Roman" w:cs="Times New Roman"/>
          <w:b/>
          <w:bCs/>
          <w:iCs/>
          <w:sz w:val="24"/>
          <w:szCs w:val="24"/>
        </w:rPr>
        <w:t>ЗАДАНИЯ  7-8 класс</w:t>
      </w:r>
    </w:p>
    <w:p w:rsidR="00042EAF" w:rsidRPr="004F783F" w:rsidRDefault="00042EAF" w:rsidP="00856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Время проведения – </w:t>
      </w:r>
      <w:r w:rsidR="00E72DA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90 </w:t>
      </w:r>
      <w:bookmarkStart w:id="0" w:name="_GoBack"/>
      <w:bookmarkEnd w:id="0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мин</w:t>
      </w:r>
      <w:r w:rsidR="0085641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Максимальное количество - 60 баллов</w:t>
      </w:r>
    </w:p>
    <w:p w:rsidR="006A34C4" w:rsidRPr="004F783F" w:rsidRDefault="006A34C4" w:rsidP="00031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5669B" w:rsidRPr="004F783F" w:rsidRDefault="0085669B" w:rsidP="00031E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F78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 № 1.</w:t>
      </w:r>
      <w:r w:rsidR="000A4247" w:rsidRPr="004F78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</w:t>
      </w:r>
      <w:r w:rsidR="008564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</w:t>
      </w:r>
      <w:r w:rsidR="000A4247" w:rsidRPr="004F78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баллов</w:t>
      </w:r>
      <w:r w:rsidR="008564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по 0,5 за каждое правильео слово</w:t>
      </w:r>
      <w:r w:rsidR="000A4247" w:rsidRPr="004F78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 Поставьте</w:t>
      </w:r>
      <w:r w:rsidR="000A4247" w:rsidRPr="004F783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0A4247" w:rsidRPr="004F78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ударение</w:t>
      </w:r>
      <w:r w:rsidR="000A4247" w:rsidRPr="004F783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0A4247" w:rsidRPr="004F78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следующих словах</w:t>
      </w:r>
      <w:r w:rsidR="000A4247" w:rsidRPr="004F783F">
        <w:rPr>
          <w:rFonts w:ascii="Times New Roman" w:eastAsia="Times New Roman" w:hAnsi="Times New Roman" w:cs="Times New Roman"/>
          <w:color w:val="000000"/>
          <w:sz w:val="24"/>
          <w:szCs w:val="24"/>
        </w:rPr>
        <w:t>: августовский, включит, пролог, облегчить, торты, обособленный, газопровод, каталог, иконопись, обеспечение</w:t>
      </w:r>
      <w:r w:rsidR="004F0D93">
        <w:rPr>
          <w:rFonts w:ascii="Times New Roman" w:eastAsia="Times New Roman" w:hAnsi="Times New Roman" w:cs="Times New Roman"/>
          <w:color w:val="000000"/>
          <w:sz w:val="24"/>
          <w:szCs w:val="24"/>
        </w:rPr>
        <w:t>, клала, апостроф.</w:t>
      </w:r>
      <w:proofErr w:type="gramEnd"/>
    </w:p>
    <w:p w:rsidR="0085641E" w:rsidRDefault="0085641E" w:rsidP="000A4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A4247" w:rsidRPr="004F783F" w:rsidRDefault="0085669B" w:rsidP="000A4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F78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 № 2.</w:t>
      </w:r>
      <w:r w:rsidR="000A4247" w:rsidRPr="004F78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(3 балла)</w:t>
      </w:r>
    </w:p>
    <w:p w:rsidR="000A4247" w:rsidRPr="004F783F" w:rsidRDefault="000A4247" w:rsidP="000A4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78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Определите, какие фонетические явления встречаются в данных словах.</w:t>
      </w:r>
    </w:p>
    <w:p w:rsidR="000A4247" w:rsidRPr="004F783F" w:rsidRDefault="000A4247" w:rsidP="000A4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F783F">
        <w:rPr>
          <w:rFonts w:ascii="Times New Roman" w:eastAsia="Times New Roman" w:hAnsi="Times New Roman" w:cs="Times New Roman"/>
          <w:color w:val="000000"/>
          <w:sz w:val="24"/>
          <w:szCs w:val="24"/>
        </w:rPr>
        <w:t>Стена, расшить, сбить</w:t>
      </w:r>
      <w:r w:rsidRPr="004F78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85641E" w:rsidRDefault="0085641E" w:rsidP="00031E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5669B" w:rsidRPr="004F783F" w:rsidRDefault="0085669B" w:rsidP="00031E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78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 № 3.</w:t>
      </w:r>
      <w:r w:rsidR="000A4247" w:rsidRPr="004F78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(7 баллов)</w:t>
      </w:r>
    </w:p>
    <w:p w:rsidR="0085669B" w:rsidRPr="004F783F" w:rsidRDefault="0085669B" w:rsidP="00031E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783F">
        <w:rPr>
          <w:rFonts w:ascii="Times New Roman" w:eastAsia="Times New Roman" w:hAnsi="Times New Roman" w:cs="Times New Roman"/>
          <w:color w:val="000000"/>
          <w:sz w:val="24"/>
          <w:szCs w:val="24"/>
        </w:rPr>
        <w:t>Замените словосочетание фразеологизмами, где одним из компонентов было бы слово «</w:t>
      </w:r>
      <w:r w:rsidRPr="004F78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вода</w:t>
      </w:r>
      <w:r w:rsidRPr="004F783F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85669B" w:rsidRPr="004F783F" w:rsidRDefault="0085669B" w:rsidP="00031E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F783F">
        <w:rPr>
          <w:rFonts w:ascii="Times New Roman" w:eastAsia="Times New Roman" w:hAnsi="Times New Roman" w:cs="Times New Roman"/>
          <w:color w:val="000000"/>
          <w:sz w:val="24"/>
          <w:szCs w:val="24"/>
        </w:rPr>
        <w:t>Имеющий унылый вид; неразлучные друзья; делать бесполезную работу; скрыть следы неблаговидного дела; бесполезно пропасть, исчезнуть; ничем не проймёшь, всё нипочём;</w:t>
      </w:r>
      <w:r w:rsidR="006B4270" w:rsidRPr="004F78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разоблачить, уличить кого-либо </w:t>
      </w:r>
    </w:p>
    <w:p w:rsidR="00031EFC" w:rsidRPr="004F783F" w:rsidRDefault="00031EFC" w:rsidP="00031E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5641E" w:rsidRDefault="0085641E" w:rsidP="00031E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5669B" w:rsidRPr="004F783F" w:rsidRDefault="0085669B" w:rsidP="00031E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F78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 № 4.</w:t>
      </w:r>
      <w:r w:rsidR="000A4247" w:rsidRPr="004F78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(5 баллов)</w:t>
      </w:r>
    </w:p>
    <w:p w:rsidR="006B4270" w:rsidRPr="004F783F" w:rsidRDefault="006B4270" w:rsidP="00031E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F78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Какие значения, не зафиксированные толковыми словарями, имеют в современной речи слова: </w:t>
      </w:r>
      <w:r w:rsidRPr="004F783F">
        <w:rPr>
          <w:rFonts w:ascii="Times New Roman" w:eastAsia="Times New Roman" w:hAnsi="Times New Roman" w:cs="Times New Roman"/>
          <w:color w:val="000000"/>
          <w:sz w:val="24"/>
          <w:szCs w:val="24"/>
        </w:rPr>
        <w:t>зелёные, кинуть, мышка, стучать, тормозить. Попытайтесь сформулировать словарное определение этих значений</w:t>
      </w:r>
      <w:r w:rsidRPr="004F78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31EFC" w:rsidRPr="004F783F" w:rsidRDefault="00031EFC" w:rsidP="00031E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641E" w:rsidRDefault="0085641E" w:rsidP="00031E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5669B" w:rsidRPr="004F783F" w:rsidRDefault="0085669B" w:rsidP="00031E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78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 № 5.</w:t>
      </w:r>
      <w:r w:rsidR="000A4247" w:rsidRPr="004F78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(2 балла)</w:t>
      </w:r>
    </w:p>
    <w:p w:rsidR="0085669B" w:rsidRPr="004F783F" w:rsidRDefault="0085669B" w:rsidP="00031E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783F">
        <w:rPr>
          <w:rFonts w:ascii="Times New Roman" w:eastAsia="Times New Roman" w:hAnsi="Times New Roman" w:cs="Times New Roman"/>
          <w:color w:val="000000"/>
          <w:sz w:val="24"/>
          <w:szCs w:val="24"/>
        </w:rPr>
        <w:t>Ели или кушали древнерусские люди? Разобраться в тонкостях процесса приёма пищи в древности вам помогут фрагменты древнерусских текстов.</w:t>
      </w:r>
    </w:p>
    <w:p w:rsidR="0085669B" w:rsidRPr="004F783F" w:rsidRDefault="0085669B" w:rsidP="00031E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783F">
        <w:rPr>
          <w:rFonts w:ascii="Times New Roman" w:eastAsia="Times New Roman" w:hAnsi="Times New Roman" w:cs="Times New Roman"/>
          <w:color w:val="000000"/>
          <w:sz w:val="24"/>
          <w:szCs w:val="24"/>
        </w:rPr>
        <w:t>«Покушаю пера и чернила» (14 век).</w:t>
      </w:r>
    </w:p>
    <w:p w:rsidR="000A4247" w:rsidRPr="004F783F" w:rsidRDefault="0085669B" w:rsidP="00031E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783F">
        <w:rPr>
          <w:rFonts w:ascii="Times New Roman" w:eastAsia="Times New Roman" w:hAnsi="Times New Roman" w:cs="Times New Roman"/>
          <w:color w:val="000000"/>
          <w:sz w:val="24"/>
          <w:szCs w:val="24"/>
        </w:rPr>
        <w:t>«Покушат</w:t>
      </w:r>
      <w:r w:rsidR="005A57E5" w:rsidRPr="004F78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иписатиновымьчернилом» (14 век) </w:t>
      </w:r>
    </w:p>
    <w:p w:rsidR="000A4247" w:rsidRPr="004F783F" w:rsidRDefault="000A4247" w:rsidP="00031E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641E" w:rsidRDefault="0085641E" w:rsidP="00031E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00E68" w:rsidRPr="004F783F" w:rsidRDefault="0085669B" w:rsidP="00031E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78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 № 6.</w:t>
      </w:r>
      <w:r w:rsidR="000A4247" w:rsidRPr="004F78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(5 баллов)</w:t>
      </w:r>
    </w:p>
    <w:p w:rsidR="0085669B" w:rsidRPr="004F783F" w:rsidRDefault="0085669B" w:rsidP="00031E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F78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Укажите, какие из слов имеют одинаковые окончания: </w:t>
      </w:r>
      <w:r w:rsidRPr="004F783F">
        <w:rPr>
          <w:rFonts w:ascii="Times New Roman" w:eastAsia="Times New Roman" w:hAnsi="Times New Roman" w:cs="Times New Roman"/>
          <w:color w:val="000000"/>
          <w:sz w:val="24"/>
          <w:szCs w:val="24"/>
        </w:rPr>
        <w:t>орлов, коров, дворов, ковров, основ; бата</w:t>
      </w:r>
      <w:r w:rsidR="005A57E5" w:rsidRPr="004F78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рей, ножей, степей, шей, коржей </w:t>
      </w:r>
    </w:p>
    <w:p w:rsidR="00031EFC" w:rsidRPr="004F783F" w:rsidRDefault="00031EFC" w:rsidP="00031E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641E" w:rsidRDefault="0085641E" w:rsidP="00031E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5669B" w:rsidRPr="004F783F" w:rsidRDefault="0085669B" w:rsidP="00031E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78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 № 7.</w:t>
      </w:r>
      <w:r w:rsidR="000A4247" w:rsidRPr="004F78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(8 баллов)</w:t>
      </w:r>
    </w:p>
    <w:p w:rsidR="005A57E5" w:rsidRPr="004F783F" w:rsidRDefault="005A57E5" w:rsidP="00031E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F78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Подберите слова разных частей речи, состоящие из двух букв (не более 10 слов). Каких частей речи среди них быть не может. Почему?</w:t>
      </w:r>
      <w:r w:rsidRPr="004F783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031EFC" w:rsidRPr="004F783F" w:rsidRDefault="00031EFC" w:rsidP="00031E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85641E" w:rsidRDefault="0085641E" w:rsidP="00031E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5669B" w:rsidRPr="004F783F" w:rsidRDefault="005A57E5" w:rsidP="00031E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F78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85669B" w:rsidRPr="004F78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 № 8.</w:t>
      </w:r>
      <w:r w:rsidR="000A4247" w:rsidRPr="004F783F">
        <w:rPr>
          <w:rFonts w:ascii="Times New Roman" w:hAnsi="Times New Roman" w:cs="Times New Roman"/>
          <w:b/>
          <w:sz w:val="24"/>
          <w:szCs w:val="24"/>
        </w:rPr>
        <w:t xml:space="preserve"> (4 балла)</w:t>
      </w:r>
    </w:p>
    <w:p w:rsidR="00A00E68" w:rsidRPr="004F783F" w:rsidRDefault="00A00E68" w:rsidP="00031E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783F">
        <w:rPr>
          <w:rFonts w:ascii="Times New Roman" w:hAnsi="Times New Roman" w:cs="Times New Roman"/>
          <w:b/>
          <w:sz w:val="24"/>
          <w:szCs w:val="24"/>
        </w:rPr>
        <w:t xml:space="preserve">Запиши, функцию какого члена предложения выполняет инфинитив в данных примерах: </w:t>
      </w:r>
    </w:p>
    <w:p w:rsidR="00A00E68" w:rsidRPr="004F783F" w:rsidRDefault="00A00E68" w:rsidP="00031E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83F">
        <w:rPr>
          <w:rFonts w:ascii="Times New Roman" w:hAnsi="Times New Roman" w:cs="Times New Roman"/>
          <w:sz w:val="24"/>
          <w:szCs w:val="24"/>
        </w:rPr>
        <w:t>А) Учиться полезно.</w:t>
      </w:r>
    </w:p>
    <w:p w:rsidR="00A00E68" w:rsidRPr="004F783F" w:rsidRDefault="00A00E68" w:rsidP="00031E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83F">
        <w:rPr>
          <w:rFonts w:ascii="Times New Roman" w:hAnsi="Times New Roman" w:cs="Times New Roman"/>
          <w:sz w:val="24"/>
          <w:szCs w:val="24"/>
        </w:rPr>
        <w:t xml:space="preserve"> Б) Мы договорились встретиться.</w:t>
      </w:r>
    </w:p>
    <w:p w:rsidR="00A00E68" w:rsidRPr="004F783F" w:rsidRDefault="00A00E68" w:rsidP="00031E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83F">
        <w:rPr>
          <w:rFonts w:ascii="Times New Roman" w:hAnsi="Times New Roman" w:cs="Times New Roman"/>
          <w:sz w:val="24"/>
          <w:szCs w:val="24"/>
        </w:rPr>
        <w:t xml:space="preserve"> В) Охота странствовать напала на него.</w:t>
      </w:r>
    </w:p>
    <w:p w:rsidR="00A00E68" w:rsidRPr="004F783F" w:rsidRDefault="00A00E68" w:rsidP="00031E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783F">
        <w:rPr>
          <w:rFonts w:ascii="Times New Roman" w:hAnsi="Times New Roman" w:cs="Times New Roman"/>
          <w:sz w:val="24"/>
          <w:szCs w:val="24"/>
        </w:rPr>
        <w:t xml:space="preserve"> Г) Мы пришли в библиотеку заниматься</w:t>
      </w:r>
      <w:proofErr w:type="gramStart"/>
      <w:r w:rsidRPr="004F783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F783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31EFC" w:rsidRPr="004F783F" w:rsidRDefault="00031EFC" w:rsidP="00031E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641E" w:rsidRDefault="0085641E" w:rsidP="00031E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5641E" w:rsidRDefault="0085641E" w:rsidP="00031E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5669B" w:rsidRPr="00933FC1" w:rsidRDefault="0085669B" w:rsidP="00031E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F78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 № 9.</w:t>
      </w:r>
      <w:r w:rsidR="000A4247" w:rsidRPr="004F78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(10 баллов)</w:t>
      </w:r>
      <w:r w:rsidR="00933F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933FC1" w:rsidRPr="003039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Исправьте ошибки в предложениях.</w:t>
      </w:r>
    </w:p>
    <w:p w:rsidR="00892D8A" w:rsidRPr="004F783F" w:rsidRDefault="00892D8A" w:rsidP="00031EF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783F">
        <w:rPr>
          <w:rFonts w:ascii="Times New Roman" w:eastAsia="Times New Roman" w:hAnsi="Times New Roman" w:cs="Times New Roman"/>
          <w:color w:val="000000"/>
          <w:sz w:val="24"/>
          <w:szCs w:val="24"/>
        </w:rPr>
        <w:t>В вольере содержались обезьяны и шимпанзе.</w:t>
      </w:r>
    </w:p>
    <w:p w:rsidR="00892D8A" w:rsidRPr="004F783F" w:rsidRDefault="00892D8A" w:rsidP="00031EF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F783F">
        <w:rPr>
          <w:rFonts w:ascii="Times New Roman" w:eastAsia="Times New Roman" w:hAnsi="Times New Roman" w:cs="Times New Roman"/>
          <w:color w:val="000000"/>
          <w:sz w:val="24"/>
          <w:szCs w:val="24"/>
        </w:rPr>
        <w:t>Демонстранты шли с плакатами и радостными лицами.</w:t>
      </w:r>
    </w:p>
    <w:p w:rsidR="00892D8A" w:rsidRPr="004F783F" w:rsidRDefault="00892D8A" w:rsidP="00031EFC">
      <w:pPr>
        <w:pStyle w:val="a4"/>
        <w:numPr>
          <w:ilvl w:val="0"/>
          <w:numId w:val="1"/>
        </w:numPr>
        <w:spacing w:after="0" w:line="240" w:lineRule="auto"/>
        <w:ind w:right="2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783F">
        <w:rPr>
          <w:rFonts w:ascii="Times New Roman" w:eastAsia="Times New Roman" w:hAnsi="Times New Roman" w:cs="Times New Roman"/>
          <w:color w:val="000000"/>
          <w:sz w:val="24"/>
          <w:szCs w:val="24"/>
        </w:rPr>
        <w:t>Побывали не только в Москве, а также в</w:t>
      </w:r>
      <w:proofErr w:type="gramStart"/>
      <w:r w:rsidRPr="004F78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proofErr w:type="gramEnd"/>
      <w:r w:rsidRPr="004F783F">
        <w:rPr>
          <w:rFonts w:ascii="Times New Roman" w:eastAsia="Times New Roman" w:hAnsi="Times New Roman" w:cs="Times New Roman"/>
          <w:color w:val="000000"/>
          <w:sz w:val="24"/>
          <w:szCs w:val="24"/>
        </w:rPr>
        <w:t>анкт - Петербурге.</w:t>
      </w:r>
    </w:p>
    <w:p w:rsidR="00892D8A" w:rsidRPr="004F783F" w:rsidRDefault="00892D8A" w:rsidP="00031EF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F783F">
        <w:rPr>
          <w:rFonts w:ascii="Times New Roman" w:eastAsia="Times New Roman" w:hAnsi="Times New Roman" w:cs="Times New Roman"/>
          <w:color w:val="000000"/>
          <w:sz w:val="24"/>
          <w:szCs w:val="24"/>
        </w:rPr>
        <w:t>В форуме принимали участие представители различных стран: Англия, Франция, Бельгия.</w:t>
      </w:r>
    </w:p>
    <w:p w:rsidR="00892D8A" w:rsidRPr="004F783F" w:rsidRDefault="00892D8A" w:rsidP="00031EF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F783F">
        <w:rPr>
          <w:rFonts w:ascii="Times New Roman" w:eastAsia="Times New Roman" w:hAnsi="Times New Roman" w:cs="Times New Roman"/>
          <w:color w:val="000000"/>
          <w:sz w:val="24"/>
          <w:szCs w:val="24"/>
        </w:rPr>
        <w:t>Надо поощрять учеников, стремящихся к знаниям и которые активно участвуют в ходе урока.</w:t>
      </w:r>
    </w:p>
    <w:p w:rsidR="00892D8A" w:rsidRPr="004F783F" w:rsidRDefault="00892D8A" w:rsidP="00031EF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F783F">
        <w:rPr>
          <w:rFonts w:ascii="Times New Roman" w:eastAsia="Times New Roman" w:hAnsi="Times New Roman" w:cs="Times New Roman"/>
          <w:color w:val="000000"/>
          <w:sz w:val="24"/>
          <w:szCs w:val="24"/>
        </w:rPr>
        <w:t>Об этом писали в газете «Аргументах и фактах».</w:t>
      </w:r>
    </w:p>
    <w:p w:rsidR="00892D8A" w:rsidRPr="004F783F" w:rsidRDefault="00892D8A" w:rsidP="00031EF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F78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Братья зашли к друзьям, </w:t>
      </w:r>
      <w:proofErr w:type="gramStart"/>
      <w:r w:rsidRPr="004F783F">
        <w:rPr>
          <w:rFonts w:ascii="Times New Roman" w:eastAsia="Times New Roman" w:hAnsi="Times New Roman" w:cs="Times New Roman"/>
          <w:color w:val="000000"/>
          <w:sz w:val="24"/>
          <w:szCs w:val="24"/>
        </w:rPr>
        <w:t>пригласивших</w:t>
      </w:r>
      <w:proofErr w:type="gramEnd"/>
      <w:r w:rsidRPr="004F78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зайти к ним.</w:t>
      </w:r>
    </w:p>
    <w:p w:rsidR="00892D8A" w:rsidRPr="004F783F" w:rsidRDefault="00892D8A" w:rsidP="00031EF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F783F">
        <w:rPr>
          <w:rFonts w:ascii="Times New Roman" w:eastAsia="Times New Roman" w:hAnsi="Times New Roman" w:cs="Times New Roman"/>
          <w:color w:val="000000"/>
          <w:sz w:val="24"/>
          <w:szCs w:val="24"/>
        </w:rPr>
        <w:t>Приехавшие родственники из Сибири остановились у нас.</w:t>
      </w:r>
    </w:p>
    <w:p w:rsidR="00892D8A" w:rsidRPr="004F783F" w:rsidRDefault="00892D8A" w:rsidP="00031EF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F783F">
        <w:rPr>
          <w:rFonts w:ascii="Times New Roman" w:eastAsia="Times New Roman" w:hAnsi="Times New Roman" w:cs="Times New Roman"/>
          <w:color w:val="000000"/>
          <w:sz w:val="24"/>
          <w:szCs w:val="24"/>
        </w:rPr>
        <w:t>Приехав в Москву, ему стало грустно.</w:t>
      </w:r>
    </w:p>
    <w:p w:rsidR="00892D8A" w:rsidRPr="004F783F" w:rsidRDefault="00892D8A" w:rsidP="00031EF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F78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Многие из </w:t>
      </w:r>
      <w:proofErr w:type="gramStart"/>
      <w:r w:rsidRPr="004F783F">
        <w:rPr>
          <w:rFonts w:ascii="Times New Roman" w:eastAsia="Times New Roman" w:hAnsi="Times New Roman" w:cs="Times New Roman"/>
          <w:color w:val="000000"/>
          <w:sz w:val="24"/>
          <w:szCs w:val="24"/>
        </w:rPr>
        <w:t>путешествующих</w:t>
      </w:r>
      <w:proofErr w:type="gramEnd"/>
      <w:r w:rsidRPr="004F78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кто был на русском Севере, стремится ещё раз посетить Кижи. </w:t>
      </w:r>
    </w:p>
    <w:p w:rsidR="0079523B" w:rsidRPr="0079523B" w:rsidRDefault="0079523B" w:rsidP="0079523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9523B">
        <w:rPr>
          <w:rFonts w:ascii="Times New Roman" w:hAnsi="Times New Roman" w:cs="Times New Roman"/>
          <w:b/>
          <w:sz w:val="24"/>
          <w:szCs w:val="24"/>
        </w:rPr>
        <w:t>Задание № 10 (10 баллов)</w:t>
      </w:r>
    </w:p>
    <w:p w:rsidR="0079523B" w:rsidRPr="00933FC1" w:rsidRDefault="0079523B" w:rsidP="0079523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33FC1">
        <w:rPr>
          <w:rFonts w:ascii="Times New Roman" w:hAnsi="Times New Roman" w:cs="Times New Roman"/>
          <w:b/>
          <w:sz w:val="24"/>
          <w:szCs w:val="24"/>
        </w:rPr>
        <w:t>Прочитайте текст и переведите его на современный русский язык. Особое внимание обратите на точность перевода выделенных слов. Запишите перевод, соблюдая известные Вам правила орфографии и пунктуации.</w:t>
      </w:r>
    </w:p>
    <w:p w:rsidR="0079523B" w:rsidRPr="0079523B" w:rsidRDefault="0079523B" w:rsidP="0079523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9523B">
        <w:rPr>
          <w:rFonts w:ascii="Times New Roman" w:hAnsi="Times New Roman" w:cs="Times New Roman"/>
          <w:sz w:val="24"/>
          <w:szCs w:val="24"/>
        </w:rPr>
        <w:t xml:space="preserve">«Аще ли кто злословитъ или оскорбляетъ родителя </w:t>
      </w:r>
      <w:proofErr w:type="gramStart"/>
      <w:r w:rsidRPr="0079523B">
        <w:rPr>
          <w:rFonts w:ascii="Times New Roman" w:hAnsi="Times New Roman" w:cs="Times New Roman"/>
          <w:sz w:val="24"/>
          <w:szCs w:val="24"/>
        </w:rPr>
        <w:t>своя</w:t>
      </w:r>
      <w:proofErr w:type="gramEnd"/>
      <w:r w:rsidRPr="0079523B">
        <w:rPr>
          <w:rFonts w:ascii="Times New Roman" w:hAnsi="Times New Roman" w:cs="Times New Roman"/>
          <w:sz w:val="24"/>
          <w:szCs w:val="24"/>
        </w:rPr>
        <w:t xml:space="preserve"> или кленетъ, или</w:t>
      </w:r>
    </w:p>
    <w:p w:rsidR="0079523B" w:rsidRPr="0079523B" w:rsidRDefault="0079523B" w:rsidP="0079523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9523B">
        <w:rPr>
          <w:rFonts w:ascii="Times New Roman" w:hAnsi="Times New Roman" w:cs="Times New Roman"/>
          <w:sz w:val="24"/>
          <w:szCs w:val="24"/>
        </w:rPr>
        <w:t>лаетъ, сий пред Богомъ грѣшенъ, отъ народа проклятъ. Аще кто биетъ отца и</w:t>
      </w:r>
    </w:p>
    <w:p w:rsidR="0079523B" w:rsidRPr="0079523B" w:rsidRDefault="0079523B" w:rsidP="0079523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9523B">
        <w:rPr>
          <w:rFonts w:ascii="Times New Roman" w:hAnsi="Times New Roman" w:cs="Times New Roman"/>
          <w:sz w:val="24"/>
          <w:szCs w:val="24"/>
        </w:rPr>
        <w:t xml:space="preserve">матерь – отъ церкви и отъ всякия святыни да отлучится, и </w:t>
      </w:r>
      <w:proofErr w:type="gramStart"/>
      <w:r w:rsidRPr="0079523B">
        <w:rPr>
          <w:rFonts w:ascii="Times New Roman" w:hAnsi="Times New Roman" w:cs="Times New Roman"/>
          <w:sz w:val="24"/>
          <w:szCs w:val="24"/>
        </w:rPr>
        <w:t>лютою</w:t>
      </w:r>
      <w:proofErr w:type="gramEnd"/>
      <w:r w:rsidRPr="0079523B">
        <w:rPr>
          <w:rFonts w:ascii="Times New Roman" w:hAnsi="Times New Roman" w:cs="Times New Roman"/>
          <w:sz w:val="24"/>
          <w:szCs w:val="24"/>
        </w:rPr>
        <w:t xml:space="preserve"> смертию …</w:t>
      </w:r>
    </w:p>
    <w:p w:rsidR="0079523B" w:rsidRPr="0079523B" w:rsidRDefault="0079523B" w:rsidP="0079523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9523B">
        <w:rPr>
          <w:rFonts w:ascii="Times New Roman" w:hAnsi="Times New Roman" w:cs="Times New Roman"/>
          <w:sz w:val="24"/>
          <w:szCs w:val="24"/>
        </w:rPr>
        <w:t>да умрет».</w:t>
      </w:r>
    </w:p>
    <w:p w:rsidR="0085669B" w:rsidRPr="0085669B" w:rsidRDefault="0085669B" w:rsidP="00031E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669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1C3BC1" w:rsidRDefault="0085669B" w:rsidP="00031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5669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1C3BC1" w:rsidRDefault="001C3BC1" w:rsidP="008566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1C3BC1" w:rsidRDefault="001C3BC1" w:rsidP="008566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1C3BC1" w:rsidRDefault="001C3BC1" w:rsidP="008566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1C3BC1" w:rsidRDefault="001C3BC1" w:rsidP="008566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1C3BC1" w:rsidRDefault="001C3BC1" w:rsidP="008566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6B4270" w:rsidRDefault="006B4270" w:rsidP="008566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6B4270" w:rsidRDefault="006B4270" w:rsidP="008566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6B4270" w:rsidRDefault="006B4270" w:rsidP="008566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6B4270" w:rsidRDefault="006B4270" w:rsidP="008566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6B4270" w:rsidRDefault="006B4270" w:rsidP="008566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6B4270" w:rsidRDefault="006B4270" w:rsidP="008566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6B4270" w:rsidRDefault="006B4270" w:rsidP="008566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5A57E5" w:rsidRDefault="005A57E5" w:rsidP="008566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5A57E5" w:rsidRDefault="005A57E5" w:rsidP="008566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5A57E5" w:rsidRDefault="005A57E5" w:rsidP="008566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5A57E5" w:rsidRDefault="005A57E5" w:rsidP="008566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5A57E5" w:rsidRDefault="005A57E5" w:rsidP="008566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031EFC" w:rsidRDefault="00031EFC" w:rsidP="008566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031EFC" w:rsidRDefault="00031EFC" w:rsidP="008566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031EFC" w:rsidRDefault="00031EFC" w:rsidP="008566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031EFC" w:rsidRDefault="00031EFC" w:rsidP="008566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031EFC" w:rsidRDefault="00031EFC" w:rsidP="008566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031EFC" w:rsidRDefault="00031EFC" w:rsidP="008566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031EFC" w:rsidRDefault="00031EFC" w:rsidP="008566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sectPr w:rsidR="00031EFC" w:rsidSect="004F783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24AEB"/>
    <w:multiLevelType w:val="hybridMultilevel"/>
    <w:tmpl w:val="E0B8B600"/>
    <w:lvl w:ilvl="0" w:tplc="F940C8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DE5907"/>
    <w:multiLevelType w:val="hybridMultilevel"/>
    <w:tmpl w:val="6780FD40"/>
    <w:lvl w:ilvl="0" w:tplc="F60A5F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AC6563"/>
    <w:multiLevelType w:val="hybridMultilevel"/>
    <w:tmpl w:val="6780FD40"/>
    <w:lvl w:ilvl="0" w:tplc="F60A5F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DB37A1"/>
    <w:multiLevelType w:val="hybridMultilevel"/>
    <w:tmpl w:val="6780FD40"/>
    <w:lvl w:ilvl="0" w:tplc="F60A5F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2476B2"/>
    <w:rsid w:val="00017BA2"/>
    <w:rsid w:val="00031EFC"/>
    <w:rsid w:val="00042EAF"/>
    <w:rsid w:val="000A4247"/>
    <w:rsid w:val="001C3BC1"/>
    <w:rsid w:val="002476B2"/>
    <w:rsid w:val="003039ED"/>
    <w:rsid w:val="004F0D93"/>
    <w:rsid w:val="004F783F"/>
    <w:rsid w:val="005A57E5"/>
    <w:rsid w:val="005F7F2C"/>
    <w:rsid w:val="006A34C4"/>
    <w:rsid w:val="006B4270"/>
    <w:rsid w:val="0079523B"/>
    <w:rsid w:val="00823F59"/>
    <w:rsid w:val="0085641E"/>
    <w:rsid w:val="0085669B"/>
    <w:rsid w:val="00892D8A"/>
    <w:rsid w:val="008B6AFB"/>
    <w:rsid w:val="00933FC1"/>
    <w:rsid w:val="009A4160"/>
    <w:rsid w:val="009B043F"/>
    <w:rsid w:val="00A00E68"/>
    <w:rsid w:val="00A854D0"/>
    <w:rsid w:val="00B53B73"/>
    <w:rsid w:val="00DC12C0"/>
    <w:rsid w:val="00E668FF"/>
    <w:rsid w:val="00E72DA0"/>
    <w:rsid w:val="00F81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6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5669B"/>
  </w:style>
  <w:style w:type="paragraph" w:styleId="a4">
    <w:name w:val="List Paragraph"/>
    <w:basedOn w:val="a"/>
    <w:uiPriority w:val="34"/>
    <w:qFormat/>
    <w:rsid w:val="003039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2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Кабинет34</dc:creator>
  <cp:keywords/>
  <dc:description/>
  <cp:lastModifiedBy>Пользователь</cp:lastModifiedBy>
  <cp:revision>16</cp:revision>
  <cp:lastPrinted>2018-10-04T10:24:00Z</cp:lastPrinted>
  <dcterms:created xsi:type="dcterms:W3CDTF">2018-10-02T11:47:00Z</dcterms:created>
  <dcterms:modified xsi:type="dcterms:W3CDTF">2019-09-16T01:11:00Z</dcterms:modified>
</cp:coreProperties>
</file>