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8A" w:rsidRPr="003B2E00" w:rsidRDefault="00D73EF2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t xml:space="preserve">Муниципальная </w:t>
      </w:r>
      <w:r w:rsidR="00D9568A" w:rsidRPr="003B2E00">
        <w:rPr>
          <w:rFonts w:ascii="Times New Roman" w:hAnsi="Times New Roman" w:cs="Times New Roman"/>
          <w:b/>
        </w:rPr>
        <w:t xml:space="preserve">«Малая предметная олимпиада» </w:t>
      </w:r>
    </w:p>
    <w:p w:rsidR="00D9568A" w:rsidRPr="003B2E00" w:rsidRDefault="00D9568A" w:rsidP="00083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t>по химии</w:t>
      </w:r>
      <w:r w:rsidR="00083178" w:rsidRPr="003B2E00">
        <w:rPr>
          <w:rFonts w:ascii="Times New Roman" w:hAnsi="Times New Roman" w:cs="Times New Roman"/>
          <w:b/>
        </w:rPr>
        <w:t xml:space="preserve"> для учащихся </w:t>
      </w:r>
      <w:r w:rsidRPr="003B2E00">
        <w:rPr>
          <w:rFonts w:ascii="Times New Roman" w:hAnsi="Times New Roman" w:cs="Times New Roman"/>
          <w:b/>
        </w:rPr>
        <w:t>7 класс</w:t>
      </w:r>
      <w:r w:rsidR="00083178" w:rsidRPr="003B2E00">
        <w:rPr>
          <w:rFonts w:ascii="Times New Roman" w:hAnsi="Times New Roman" w:cs="Times New Roman"/>
          <w:b/>
        </w:rPr>
        <w:t>а</w:t>
      </w:r>
    </w:p>
    <w:p w:rsidR="0053466F" w:rsidRPr="003B2E00" w:rsidRDefault="0053466F" w:rsidP="0053466F">
      <w:pPr>
        <w:spacing w:after="0" w:line="240" w:lineRule="auto"/>
        <w:rPr>
          <w:rFonts w:ascii="Times New Roman" w:hAnsi="Times New Roman" w:cs="Times New Roman"/>
          <w:b/>
        </w:rPr>
        <w:sectPr w:rsidR="0053466F" w:rsidRPr="003B2E00" w:rsidSect="00283784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3466F" w:rsidRPr="003B2E00" w:rsidRDefault="00D9568A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lastRenderedPageBreak/>
        <w:t xml:space="preserve">Максимальное количество баллов – </w:t>
      </w:r>
      <w:r w:rsidR="00D45D57" w:rsidRPr="00C4111A">
        <w:rPr>
          <w:rFonts w:ascii="Times New Roman" w:hAnsi="Times New Roman" w:cs="Times New Roman"/>
          <w:b/>
        </w:rPr>
        <w:t>2</w:t>
      </w:r>
      <w:r w:rsidR="0027725E">
        <w:rPr>
          <w:rFonts w:ascii="Times New Roman" w:hAnsi="Times New Roman" w:cs="Times New Roman"/>
          <w:b/>
        </w:rPr>
        <w:t>5</w:t>
      </w:r>
      <w:r w:rsidRPr="003B2E00">
        <w:rPr>
          <w:rFonts w:ascii="Times New Roman" w:hAnsi="Times New Roman" w:cs="Times New Roman"/>
          <w:b/>
        </w:rPr>
        <w:t>.</w:t>
      </w:r>
    </w:p>
    <w:p w:rsidR="00D9568A" w:rsidRPr="00C4111A" w:rsidRDefault="00D9568A" w:rsidP="00281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1A">
        <w:rPr>
          <w:rFonts w:ascii="Times New Roman" w:hAnsi="Times New Roman" w:cs="Times New Roman"/>
          <w:b/>
        </w:rPr>
        <w:t xml:space="preserve">Время выполнения – </w:t>
      </w:r>
      <w:r w:rsidR="00C4111A" w:rsidRPr="00B3183C">
        <w:rPr>
          <w:rFonts w:ascii="Times New Roman" w:hAnsi="Times New Roman" w:cs="Times New Roman"/>
          <w:b/>
        </w:rPr>
        <w:t>9</w:t>
      </w:r>
      <w:r w:rsidRPr="00C4111A">
        <w:rPr>
          <w:rFonts w:ascii="Times New Roman" w:hAnsi="Times New Roman" w:cs="Times New Roman"/>
          <w:b/>
        </w:rPr>
        <w:t>0 минут.</w:t>
      </w:r>
    </w:p>
    <w:p w:rsidR="0053466F" w:rsidRPr="00C4111A" w:rsidRDefault="0053466F" w:rsidP="002816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  <w:sectPr w:rsidR="0053466F" w:rsidRPr="00C4111A" w:rsidSect="002816E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79"/>
        <w:gridCol w:w="881"/>
        <w:gridCol w:w="881"/>
        <w:gridCol w:w="881"/>
        <w:gridCol w:w="1017"/>
      </w:tblGrid>
      <w:tr w:rsidR="002816EE" w:rsidRPr="00C4111A" w:rsidTr="002816EE">
        <w:tc>
          <w:tcPr>
            <w:tcW w:w="879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1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1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1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7" w:type="dxa"/>
          </w:tcPr>
          <w:p w:rsidR="002816EE" w:rsidRPr="00C4111A" w:rsidRDefault="002816EE" w:rsidP="0028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1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816EE" w:rsidRPr="00C4111A" w:rsidTr="002816EE">
        <w:tc>
          <w:tcPr>
            <w:tcW w:w="879" w:type="dxa"/>
          </w:tcPr>
          <w:p w:rsidR="002816EE" w:rsidRPr="00C4111A" w:rsidRDefault="002816EE" w:rsidP="00F62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</w:tcPr>
          <w:p w:rsidR="002816EE" w:rsidRPr="00C4111A" w:rsidRDefault="002816EE" w:rsidP="00F62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</w:tcPr>
          <w:p w:rsidR="002816EE" w:rsidRPr="00C4111A" w:rsidRDefault="002816EE" w:rsidP="00C4111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81" w:type="dxa"/>
          </w:tcPr>
          <w:p w:rsidR="002816EE" w:rsidRPr="00C4111A" w:rsidRDefault="002816EE" w:rsidP="00B61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2816EE" w:rsidRPr="00C4111A" w:rsidRDefault="002816EE" w:rsidP="002816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568A" w:rsidRPr="00C4111A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6EE" w:rsidRPr="00C4111A" w:rsidRDefault="002816EE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1A">
        <w:rPr>
          <w:rFonts w:ascii="Times New Roman" w:hAnsi="Times New Roman" w:cs="Times New Roman"/>
          <w:b/>
        </w:rPr>
        <w:t>ШИФР___________________</w:t>
      </w:r>
    </w:p>
    <w:p w:rsidR="002816EE" w:rsidRPr="00CF640A" w:rsidRDefault="002816EE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746E9" w:rsidRPr="00CF640A" w:rsidRDefault="00B746E9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3B2E00" w:rsidRPr="003B2E00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E00">
        <w:rPr>
          <w:rFonts w:ascii="Times New Roman" w:hAnsi="Times New Roman" w:cs="Times New Roman"/>
          <w:b/>
        </w:rPr>
        <w:t xml:space="preserve">Разрешается к использованию непрограммируемый калькулятор, </w:t>
      </w:r>
    </w:p>
    <w:p w:rsidR="002816EE" w:rsidRPr="003B2E00" w:rsidRDefault="00D9568A" w:rsidP="00B3183C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816EE" w:rsidRPr="003B2E00" w:rsidSect="002816E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3B2E00">
        <w:rPr>
          <w:rFonts w:ascii="Times New Roman" w:hAnsi="Times New Roman" w:cs="Times New Roman"/>
          <w:b/>
        </w:rPr>
        <w:t>Периодическая система химич</w:t>
      </w:r>
      <w:r w:rsidR="00B3183C">
        <w:rPr>
          <w:rFonts w:ascii="Times New Roman" w:hAnsi="Times New Roman" w:cs="Times New Roman"/>
          <w:b/>
        </w:rPr>
        <w:t>еских элементов Д.И. Менделеева и таблица растворимости.</w:t>
      </w:r>
    </w:p>
    <w:p w:rsidR="00D9568A" w:rsidRPr="00CF640A" w:rsidRDefault="00D9568A" w:rsidP="00D9568A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D9568A" w:rsidRPr="00F620D7" w:rsidRDefault="00283784" w:rsidP="00D9568A">
      <w:pPr>
        <w:rPr>
          <w:rFonts w:ascii="Times New Roman" w:hAnsi="Times New Roman" w:cs="Times New Roman"/>
          <w:b/>
        </w:rPr>
      </w:pPr>
      <w:r w:rsidRPr="00F620D7">
        <w:rPr>
          <w:rFonts w:ascii="Times New Roman" w:hAnsi="Times New Roman" w:cs="Times New Roman"/>
          <w:b/>
        </w:rPr>
        <w:t xml:space="preserve">Задание </w:t>
      </w:r>
      <w:r w:rsidR="00E20ECF" w:rsidRPr="00F620D7">
        <w:rPr>
          <w:rFonts w:ascii="Times New Roman" w:hAnsi="Times New Roman" w:cs="Times New Roman"/>
          <w:b/>
        </w:rPr>
        <w:t>1</w:t>
      </w:r>
      <w:r w:rsidRPr="00F620D7">
        <w:rPr>
          <w:rFonts w:ascii="Times New Roman" w:hAnsi="Times New Roman" w:cs="Times New Roman"/>
          <w:b/>
        </w:rPr>
        <w:t>. (</w:t>
      </w:r>
      <w:r w:rsidR="00F620D7" w:rsidRPr="00F620D7">
        <w:rPr>
          <w:rFonts w:ascii="Times New Roman" w:hAnsi="Times New Roman" w:cs="Times New Roman"/>
          <w:b/>
        </w:rPr>
        <w:t>7</w:t>
      </w:r>
      <w:r w:rsidRPr="00F620D7">
        <w:rPr>
          <w:rFonts w:ascii="Times New Roman" w:hAnsi="Times New Roman" w:cs="Times New Roman"/>
          <w:b/>
        </w:rPr>
        <w:t xml:space="preserve"> баллов)</w:t>
      </w:r>
    </w:p>
    <w:p w:rsidR="00A70265" w:rsidRDefault="00A70265" w:rsidP="00F620D7">
      <w:pPr>
        <w:jc w:val="center"/>
        <w:rPr>
          <w:b/>
          <w:bCs/>
          <w:color w:val="FF0000"/>
          <w:sz w:val="27"/>
          <w:szCs w:val="27"/>
          <w:shd w:val="clear" w:color="auto" w:fill="FFFFFF"/>
        </w:rPr>
      </w:pPr>
      <w:r>
        <w:rPr>
          <w:b/>
          <w:bCs/>
          <w:noProof/>
          <w:color w:val="FF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522026" cy="4627905"/>
            <wp:effectExtent l="0" t="0" r="2540" b="1270"/>
            <wp:docPr id="7" name="Рисунок 7" descr="C:\Users\Алекс\Desktop\3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35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18" cy="462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65" w:rsidRPr="00F620D7" w:rsidRDefault="00F620D7" w:rsidP="00F620D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предлагаемой головоломке изображены предметы обор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удования химической лаборатории, а также </w:t>
      </w: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 химических элементов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формула бензола</w:t>
      </w: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 каждым предметом или знаком стоит одна или несколько цифр. Чтобы прочесть зашифрованный текст, необходимо заменить эти цифры </w:t>
      </w:r>
      <w:proofErr w:type="gramStart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буквами</w:t>
      </w:r>
      <w:proofErr w:type="gramEnd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названия изображенного над цифрами предмета или химического элемента. Буквы следует брать из слова (названия) в порядке стоящих в данной клетке цифр.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правильно определите слова, то прочтете известное изречение </w:t>
      </w:r>
      <w:proofErr w:type="spellStart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М.В.Ломоносова</w:t>
      </w:r>
      <w:proofErr w:type="spellEnd"/>
      <w:r w:rsidRPr="00F6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его произведения «Слово о пользе химии».</w:t>
      </w:r>
    </w:p>
    <w:p w:rsidR="00F620D7" w:rsidRPr="00C4111A" w:rsidRDefault="00F620D7" w:rsidP="00F620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4111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Список оборудования, который Вам понадобится:</w:t>
      </w:r>
    </w:p>
    <w:p w:rsidR="00F620D7" w:rsidRPr="00F620D7" w:rsidRDefault="00F620D7" w:rsidP="00F6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ы, ворон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а, горелк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, е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ш, заж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лба, 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бирка, р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тор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ка, т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гель, т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жни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чашка, 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>тат</w:t>
      </w:r>
      <w:r w:rsidRPr="00F62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F62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gramEnd"/>
    </w:p>
    <w:p w:rsidR="00F620D7" w:rsidRDefault="00F620D7">
      <w:pPr>
        <w:rPr>
          <w:rFonts w:ascii="Times New Roman" w:hAnsi="Times New Roman" w:cs="Times New Roman"/>
          <w:b/>
        </w:rPr>
      </w:pPr>
    </w:p>
    <w:p w:rsidR="00F620D7" w:rsidRDefault="00F620D7" w:rsidP="00F620D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0D7" w:rsidRDefault="00F620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0ECF" w:rsidRPr="00C4111A" w:rsidRDefault="00E20ECF" w:rsidP="00F620D7">
      <w:pPr>
        <w:rPr>
          <w:rFonts w:ascii="Times New Roman" w:hAnsi="Times New Roman" w:cs="Times New Roman"/>
          <w:b/>
          <w:sz w:val="24"/>
          <w:szCs w:val="24"/>
        </w:rPr>
      </w:pPr>
      <w:r w:rsidRPr="00C4111A">
        <w:rPr>
          <w:rFonts w:ascii="Times New Roman" w:hAnsi="Times New Roman" w:cs="Times New Roman"/>
          <w:b/>
          <w:sz w:val="24"/>
          <w:szCs w:val="24"/>
        </w:rPr>
        <w:lastRenderedPageBreak/>
        <w:t>Задание 2. (2 балла)</w:t>
      </w:r>
    </w:p>
    <w:p w:rsidR="00E20ECF" w:rsidRPr="00C4111A" w:rsidRDefault="00862673" w:rsidP="00E2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Магвит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Магнелис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Магнерот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Магнистад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1A">
        <w:rPr>
          <w:rFonts w:ascii="Times New Roman" w:hAnsi="Times New Roman" w:cs="Times New Roman"/>
          <w:sz w:val="24"/>
          <w:szCs w:val="24"/>
        </w:rPr>
        <w:t>Магне</w:t>
      </w:r>
      <w:proofErr w:type="spellEnd"/>
      <w:r w:rsidRPr="00C4111A">
        <w:rPr>
          <w:rFonts w:ascii="Times New Roman" w:hAnsi="Times New Roman" w:cs="Times New Roman"/>
          <w:sz w:val="24"/>
          <w:szCs w:val="24"/>
        </w:rPr>
        <w:t xml:space="preserve"> </w:t>
      </w:r>
      <w:r w:rsidRPr="00C411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111A">
        <w:rPr>
          <w:rFonts w:ascii="Times New Roman" w:hAnsi="Times New Roman" w:cs="Times New Roman"/>
          <w:sz w:val="24"/>
          <w:szCs w:val="24"/>
        </w:rPr>
        <w:t>6</w:t>
      </w:r>
      <w:r w:rsidR="00E20ECF" w:rsidRPr="00C4111A">
        <w:rPr>
          <w:rFonts w:ascii="Times New Roman" w:hAnsi="Times New Roman" w:cs="Times New Roman"/>
          <w:sz w:val="24"/>
          <w:szCs w:val="24"/>
        </w:rPr>
        <w:t xml:space="preserve"> – медицинские препараты, которые назначают при недостатке в организме человека атомов одного из химических элементов, </w:t>
      </w:r>
      <w:proofErr w:type="gramStart"/>
      <w:r w:rsidR="00E20ECF" w:rsidRPr="00C4111A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E20ECF" w:rsidRPr="00C4111A">
        <w:rPr>
          <w:rFonts w:ascii="Times New Roman" w:hAnsi="Times New Roman" w:cs="Times New Roman"/>
          <w:sz w:val="24"/>
          <w:szCs w:val="24"/>
        </w:rPr>
        <w:t xml:space="preserve"> которого и зашифровано в наименовании лекарств. Что это за элемент? Объясните ответ.</w:t>
      </w:r>
    </w:p>
    <w:p w:rsidR="00E20ECF" w:rsidRPr="00C4111A" w:rsidRDefault="00E20ECF" w:rsidP="00E20ECF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4111A">
        <w:rPr>
          <w:rFonts w:ascii="Times New Roman" w:hAnsi="Times New Roman" w:cs="Times New Roman"/>
          <w:b/>
          <w:i/>
          <w:sz w:val="24"/>
          <w:szCs w:val="24"/>
        </w:rPr>
        <w:t>Ответ:____________________________________________________________________________________________</w:t>
      </w:r>
      <w:r w:rsidR="00C4111A">
        <w:rPr>
          <w:rFonts w:ascii="Times New Roman" w:hAnsi="Times New Roman" w:cs="Times New Roman"/>
          <w:b/>
          <w:i/>
          <w:sz w:val="24"/>
          <w:szCs w:val="24"/>
          <w:lang w:val="en-US"/>
        </w:rPr>
        <w:t>_</w:t>
      </w:r>
      <w:r w:rsidRPr="00C4111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</w:t>
      </w:r>
    </w:p>
    <w:p w:rsidR="00283784" w:rsidRPr="009B2FB7" w:rsidRDefault="00283784" w:rsidP="00283784">
      <w:pPr>
        <w:spacing w:after="0" w:line="240" w:lineRule="auto"/>
        <w:rPr>
          <w:rFonts w:ascii="Times New Roman" w:hAnsi="Times New Roman" w:cs="Times New Roman"/>
          <w:b/>
        </w:rPr>
      </w:pPr>
      <w:r w:rsidRPr="009B2FB7">
        <w:rPr>
          <w:rFonts w:ascii="Times New Roman" w:hAnsi="Times New Roman" w:cs="Times New Roman"/>
          <w:b/>
        </w:rPr>
        <w:t>Задача 3. (</w:t>
      </w:r>
      <w:r w:rsidR="009B2FB7" w:rsidRPr="009B2FB7">
        <w:rPr>
          <w:rFonts w:ascii="Times New Roman" w:hAnsi="Times New Roman" w:cs="Times New Roman"/>
          <w:b/>
        </w:rPr>
        <w:t>9</w:t>
      </w:r>
      <w:r w:rsidRPr="009B2FB7">
        <w:rPr>
          <w:rFonts w:ascii="Times New Roman" w:hAnsi="Times New Roman" w:cs="Times New Roman"/>
          <w:b/>
        </w:rPr>
        <w:t xml:space="preserve"> балл</w:t>
      </w:r>
      <w:r w:rsidR="009B2FB7" w:rsidRPr="009B2FB7">
        <w:rPr>
          <w:rFonts w:ascii="Times New Roman" w:hAnsi="Times New Roman" w:cs="Times New Roman"/>
          <w:b/>
        </w:rPr>
        <w:t>ов</w:t>
      </w:r>
      <w:r w:rsidRPr="009B2FB7">
        <w:rPr>
          <w:rFonts w:ascii="Times New Roman" w:hAnsi="Times New Roman" w:cs="Times New Roman"/>
          <w:b/>
        </w:rPr>
        <w:t>)</w:t>
      </w:r>
    </w:p>
    <w:p w:rsidR="007E3172" w:rsidRPr="00C4111A" w:rsidRDefault="007E3172" w:rsidP="007E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2F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Во́здух</w:t>
      </w:r>
      <w:proofErr w:type="spellEnd"/>
      <w:proofErr w:type="gramEnd"/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— смесь газов главным образом </w:t>
      </w:r>
      <w:hyperlink r:id="rId7" w:tooltip="Азот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азота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tooltip="Кислород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кислорода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— 98—99 % в сумме и зависит от </w:t>
      </w:r>
      <w:hyperlink r:id="rId9" w:tooltip="Влажность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влажности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 (концентрации </w:t>
      </w:r>
      <w:hyperlink r:id="rId10" w:tooltip="Вода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водяного пара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), а также </w:t>
      </w:r>
      <w:hyperlink r:id="rId11" w:tooltip="Аргон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аргона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Оксид углерода(IV)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углекислого газа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Водород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водорода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образующая </w:t>
      </w:r>
      <w:hyperlink r:id="rId14" w:tooltip="Атмосфера Земли" w:history="1">
        <w:r w:rsidRPr="009B2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земную атмосферу</w:t>
        </w:r>
      </w:hyperlink>
      <w:r w:rsidRPr="009B2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9B2FB7">
        <w:rPr>
          <w:rFonts w:ascii="Times New Roman" w:hAnsi="Times New Roman" w:cs="Times New Roman"/>
          <w:sz w:val="24"/>
          <w:szCs w:val="24"/>
        </w:rPr>
        <w:t xml:space="preserve">Пользуясь знанием о том, что молярная масса воздуха равна 29 г/моль, решите, какие газы при нормальных условиях, формулы которых </w:t>
      </w:r>
      <w:r w:rsidR="00C4111A" w:rsidRPr="00C4111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COCl</w:t>
      </w:r>
      <w:proofErr w:type="spellEnd"/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, </w:t>
      </w:r>
      <w:r w:rsidR="009B2FB7" w:rsidRPr="009B2F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B2FB7" w:rsidRPr="009B2F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2FB7" w:rsidRPr="009B2FB7">
        <w:rPr>
          <w:rFonts w:ascii="Times New Roman" w:hAnsi="Times New Roman" w:cs="Times New Roman"/>
          <w:sz w:val="24"/>
          <w:szCs w:val="24"/>
        </w:rPr>
        <w:t xml:space="preserve"> </w:t>
      </w:r>
      <w:r w:rsidRPr="009B2FB7">
        <w:rPr>
          <w:rFonts w:ascii="Times New Roman" w:hAnsi="Times New Roman" w:cs="Times New Roman"/>
          <w:sz w:val="24"/>
          <w:szCs w:val="24"/>
        </w:rPr>
        <w:t>являются легче, какие тяжелее воздуха. Занесите ответ в таблицу.</w:t>
      </w:r>
    </w:p>
    <w:p w:rsidR="007E3172" w:rsidRDefault="007E3172" w:rsidP="00283784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172" w:rsidRPr="009B2FB7" w:rsidTr="007E3172">
        <w:tc>
          <w:tcPr>
            <w:tcW w:w="4785" w:type="dxa"/>
          </w:tcPr>
          <w:p w:rsidR="007E3172" w:rsidRPr="009B2FB7" w:rsidRDefault="007E3172" w:rsidP="009B2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B7">
              <w:rPr>
                <w:rFonts w:ascii="Times New Roman" w:hAnsi="Times New Roman" w:cs="Times New Roman"/>
                <w:b/>
              </w:rPr>
              <w:t>Легче воздуха</w:t>
            </w:r>
          </w:p>
        </w:tc>
        <w:tc>
          <w:tcPr>
            <w:tcW w:w="4786" w:type="dxa"/>
          </w:tcPr>
          <w:p w:rsidR="007E3172" w:rsidRPr="009B2FB7" w:rsidRDefault="007E3172" w:rsidP="009B2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B7">
              <w:rPr>
                <w:rFonts w:ascii="Times New Roman" w:hAnsi="Times New Roman" w:cs="Times New Roman"/>
                <w:b/>
              </w:rPr>
              <w:t>Тяжелее воздуха</w:t>
            </w:r>
          </w:p>
        </w:tc>
      </w:tr>
      <w:tr w:rsidR="007E3172" w:rsidTr="009B2FB7">
        <w:trPr>
          <w:trHeight w:val="340"/>
        </w:trPr>
        <w:tc>
          <w:tcPr>
            <w:tcW w:w="4785" w:type="dxa"/>
          </w:tcPr>
          <w:p w:rsidR="007E3172" w:rsidRDefault="007E3172" w:rsidP="0028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3172" w:rsidRDefault="007E3172" w:rsidP="00283784">
            <w:pPr>
              <w:rPr>
                <w:rFonts w:ascii="Times New Roman" w:hAnsi="Times New Roman" w:cs="Times New Roman"/>
              </w:rPr>
            </w:pPr>
          </w:p>
        </w:tc>
      </w:tr>
      <w:tr w:rsidR="007E3172" w:rsidTr="009B2FB7">
        <w:trPr>
          <w:trHeight w:val="340"/>
        </w:trPr>
        <w:tc>
          <w:tcPr>
            <w:tcW w:w="4785" w:type="dxa"/>
          </w:tcPr>
          <w:p w:rsidR="007E3172" w:rsidRDefault="007E3172" w:rsidP="0028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3172" w:rsidRDefault="007E3172" w:rsidP="00283784">
            <w:pPr>
              <w:rPr>
                <w:rFonts w:ascii="Times New Roman" w:hAnsi="Times New Roman" w:cs="Times New Roman"/>
              </w:rPr>
            </w:pPr>
          </w:p>
        </w:tc>
      </w:tr>
      <w:tr w:rsidR="007E3172" w:rsidTr="009B2FB7">
        <w:trPr>
          <w:trHeight w:val="340"/>
        </w:trPr>
        <w:tc>
          <w:tcPr>
            <w:tcW w:w="4785" w:type="dxa"/>
          </w:tcPr>
          <w:p w:rsidR="007E3172" w:rsidRDefault="007E3172" w:rsidP="0028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3172" w:rsidRDefault="007E3172" w:rsidP="00283784">
            <w:pPr>
              <w:rPr>
                <w:rFonts w:ascii="Times New Roman" w:hAnsi="Times New Roman" w:cs="Times New Roman"/>
              </w:rPr>
            </w:pPr>
          </w:p>
        </w:tc>
      </w:tr>
    </w:tbl>
    <w:p w:rsidR="00C4111A" w:rsidRDefault="00C4111A" w:rsidP="008A597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A5974" w:rsidRPr="00D953A7" w:rsidRDefault="008A5974" w:rsidP="008A5974">
      <w:pPr>
        <w:spacing w:after="0" w:line="240" w:lineRule="auto"/>
        <w:rPr>
          <w:rFonts w:ascii="Times New Roman" w:hAnsi="Times New Roman" w:cs="Times New Roman"/>
          <w:b/>
        </w:rPr>
      </w:pPr>
      <w:r w:rsidRPr="00D953A7">
        <w:rPr>
          <w:rFonts w:ascii="Times New Roman" w:hAnsi="Times New Roman" w:cs="Times New Roman"/>
          <w:b/>
        </w:rPr>
        <w:t>Задача 4. (</w:t>
      </w:r>
      <w:r w:rsidR="0027725E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D953A7">
        <w:rPr>
          <w:rFonts w:ascii="Times New Roman" w:hAnsi="Times New Roman" w:cs="Times New Roman"/>
          <w:b/>
        </w:rPr>
        <w:t xml:space="preserve"> баллов)</w:t>
      </w:r>
    </w:p>
    <w:p w:rsidR="003B2E00" w:rsidRPr="003B2E00" w:rsidRDefault="003B2E00" w:rsidP="003B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Кристаллогидраты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15" w:tooltip="Кристаллы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содержащие молекулы воды и образующиеся, если в </w:t>
      </w:r>
      <w:hyperlink r:id="rId16" w:tooltip="Кристаллическая решётка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кристаллической решётке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Катион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катионы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образуют более прочную связь с молекулами </w:t>
      </w:r>
      <w:hyperlink r:id="rId18" w:tooltip="Вода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, чем связь между катионами и </w:t>
      </w:r>
      <w:hyperlink r:id="rId19" w:tooltip="Анион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анионами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в кристалле безводного вещества. При низких температурах вода в кристаллогидратах может быть связана как с катионами, так и с анионами солей. Многие </w:t>
      </w:r>
      <w:hyperlink r:id="rId20" w:tooltip="Соли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соли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 </w:t>
      </w:r>
      <w:hyperlink r:id="rId21" w:tooltip="Кислота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кислоты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2" w:tooltip="Основание (химия)" w:history="1">
        <w:r w:rsidRPr="003B2E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основания</w:t>
        </w:r>
      </w:hyperlink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 выпадают из водных растворов в виде кристаллогидратов.</w:t>
      </w:r>
      <w:r w:rsidRPr="003B2E00">
        <w:t xml:space="preserve"> 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Типичными кристаллогидратами являются многие природные минералы, например гипс CaSO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×2H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O, карналлит MgCl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×KCl×6H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O. </w:t>
      </w:r>
      <w:proofErr w:type="gramStart"/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</w:t>
      </w:r>
      <w:proofErr w:type="gramEnd"/>
      <w:r w:rsidRPr="003B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какую формулу имеет кристаллогидрат, содержащий 9,8% магния, 13% серы, 26% кислорода и 51,2% воды.</w:t>
      </w:r>
    </w:p>
    <w:p w:rsidR="008A5974" w:rsidRPr="003B2E00" w:rsidRDefault="008A5974" w:rsidP="008A597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B2E00">
        <w:rPr>
          <w:rFonts w:ascii="Times New Roman" w:hAnsi="Times New Roman" w:cs="Times New Roman"/>
          <w:b/>
          <w:i/>
        </w:rPr>
        <w:t>Решение:</w:t>
      </w:r>
    </w:p>
    <w:p w:rsidR="008A5974" w:rsidRPr="00283784" w:rsidRDefault="008A5974" w:rsidP="00283784">
      <w:pPr>
        <w:spacing w:after="0" w:line="240" w:lineRule="auto"/>
        <w:rPr>
          <w:rFonts w:ascii="Times New Roman" w:hAnsi="Times New Roman" w:cs="Times New Roman"/>
        </w:rPr>
      </w:pPr>
      <w:r w:rsidRPr="00CF640A">
        <w:rPr>
          <w:rFonts w:ascii="Times New Roman" w:hAnsi="Times New Roman" w:cs="Times New Roman"/>
          <w:noProof/>
          <w:highlight w:val="yellow"/>
          <w:lang w:eastAsia="ru-RU"/>
        </w:rPr>
        <w:drawing>
          <wp:inline distT="0" distB="0" distL="0" distR="0" wp14:anchorId="4B355182" wp14:editId="5784C117">
            <wp:extent cx="5854699" cy="3676650"/>
            <wp:effectExtent l="0" t="0" r="0" b="0"/>
            <wp:docPr id="2" name="Рисунок 2" descr="\\198.1.1.200\общая\Большешапов\Фирменный бланк\086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8.1.1.200\общая\Большешапов\Фирменный бланк\08652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22450" r="5981" b="38200"/>
                    <a:stretch/>
                  </pic:blipFill>
                  <pic:spPr bwMode="auto">
                    <a:xfrm>
                      <a:off x="0" y="0"/>
                      <a:ext cx="5859098" cy="36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974" w:rsidRPr="00283784" w:rsidSect="0053466F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4EF"/>
    <w:multiLevelType w:val="hybridMultilevel"/>
    <w:tmpl w:val="DAA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6"/>
    <w:rsid w:val="00083178"/>
    <w:rsid w:val="0025172F"/>
    <w:rsid w:val="0027725E"/>
    <w:rsid w:val="002816EE"/>
    <w:rsid w:val="00283784"/>
    <w:rsid w:val="0039216D"/>
    <w:rsid w:val="003B2E00"/>
    <w:rsid w:val="003B5CEA"/>
    <w:rsid w:val="003E7BF5"/>
    <w:rsid w:val="00462F2C"/>
    <w:rsid w:val="0053466F"/>
    <w:rsid w:val="00535F6B"/>
    <w:rsid w:val="00693AD5"/>
    <w:rsid w:val="006B6D33"/>
    <w:rsid w:val="007334C6"/>
    <w:rsid w:val="007E3172"/>
    <w:rsid w:val="00862673"/>
    <w:rsid w:val="008A5974"/>
    <w:rsid w:val="00906D49"/>
    <w:rsid w:val="009B249C"/>
    <w:rsid w:val="009B2FB7"/>
    <w:rsid w:val="009B507E"/>
    <w:rsid w:val="00A35CEB"/>
    <w:rsid w:val="00A70265"/>
    <w:rsid w:val="00AA471D"/>
    <w:rsid w:val="00B3183C"/>
    <w:rsid w:val="00B61D96"/>
    <w:rsid w:val="00B746E9"/>
    <w:rsid w:val="00C4111A"/>
    <w:rsid w:val="00C50D6A"/>
    <w:rsid w:val="00C64DF6"/>
    <w:rsid w:val="00CF640A"/>
    <w:rsid w:val="00D115EC"/>
    <w:rsid w:val="00D45D57"/>
    <w:rsid w:val="00D73EF2"/>
    <w:rsid w:val="00D87265"/>
    <w:rsid w:val="00D953A7"/>
    <w:rsid w:val="00D9568A"/>
    <w:rsid w:val="00DF1F9B"/>
    <w:rsid w:val="00E13020"/>
    <w:rsid w:val="00E20ECF"/>
    <w:rsid w:val="00E33383"/>
    <w:rsid w:val="00E90EEC"/>
    <w:rsid w:val="00F345F9"/>
    <w:rsid w:val="00F620D7"/>
    <w:rsid w:val="00F642DC"/>
    <w:rsid w:val="00F9569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6D3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2E0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3B2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6D3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2E0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3B2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1%D0%BB%D0%BE%D1%80%D0%BE%D0%B4" TargetMode="External"/><Relationship Id="rId13" Type="http://schemas.openxmlformats.org/officeDocument/2006/relationships/hyperlink" Target="https://ru.wikipedia.org/wiki/%D0%92%D0%BE%D0%B4%D0%BE%D1%80%D0%BE%D0%B4" TargetMode="External"/><Relationship Id="rId18" Type="http://schemas.openxmlformats.org/officeDocument/2006/relationships/hyperlink" Target="https://ru.wikipedia.org/wiki/%D0%92%D0%BE%D0%B4%D0%B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8%D1%81%D0%BB%D0%BE%D1%82%D0%B0" TargetMode="External"/><Relationship Id="rId7" Type="http://schemas.openxmlformats.org/officeDocument/2006/relationships/hyperlink" Target="https://ru.wikipedia.org/wiki/%D0%90%D0%B7%D0%BE%D1%82" TargetMode="External"/><Relationship Id="rId12" Type="http://schemas.openxmlformats.org/officeDocument/2006/relationships/hyperlink" Target="https://ru.wikipedia.org/wiki/%D0%9E%D0%BA%D1%81%D0%B8%D0%B4_%D1%83%D0%B3%D0%BB%D0%B5%D1%80%D0%BE%D0%B4%D0%B0(IV)" TargetMode="External"/><Relationship Id="rId17" Type="http://schemas.openxmlformats.org/officeDocument/2006/relationships/hyperlink" Target="https://ru.wikipedia.org/wiki/%D0%9A%D0%B0%D1%82%D0%B8%D0%BE%D0%B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8%D1%81%D1%82%D0%B0%D0%BB%D0%BB%D0%B8%D1%87%D0%B5%D1%81%D0%BA%D0%B0%D1%8F_%D1%80%D0%B5%D1%88%D1%91%D1%82%D0%BA%D0%B0" TargetMode="External"/><Relationship Id="rId20" Type="http://schemas.openxmlformats.org/officeDocument/2006/relationships/hyperlink" Target="https://ru.wikipedia.org/wiki/%D0%A1%D0%BE%D0%BB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1%80%D0%B3%D0%BE%D0%BD" TargetMode="External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8%D1%81%D1%82%D0%B0%D0%BB%D0%BB%D1%8B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ru.wikipedia.org/wiki/%D0%92%D0%BE%D0%B4%D0%B0" TargetMode="External"/><Relationship Id="rId19" Type="http://schemas.openxmlformats.org/officeDocument/2006/relationships/hyperlink" Target="https://ru.wikipedia.org/wiki/%D0%90%D0%BD%D0%B8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B%D0%B0%D0%B6%D0%BD%D0%BE%D1%81%D1%82%D1%8C" TargetMode="External"/><Relationship Id="rId14" Type="http://schemas.openxmlformats.org/officeDocument/2006/relationships/hyperlink" Target="https://ru.wikipedia.org/wiki/%D0%90%D1%82%D0%BC%D0%BE%D1%81%D1%84%D0%B5%D1%80%D0%B0_%D0%97%D0%B5%D0%BC%D0%BB%D0%B8" TargetMode="External"/><Relationship Id="rId22" Type="http://schemas.openxmlformats.org/officeDocument/2006/relationships/hyperlink" Target="https://ru.wikipedia.org/wiki/%D0%9E%D1%81%D0%BD%D0%BE%D0%B2%D0%B0%D0%BD%D0%B8%D0%B5_(%D1%85%D0%B8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Алекс</cp:lastModifiedBy>
  <cp:revision>38</cp:revision>
  <cp:lastPrinted>2020-01-08T00:52:00Z</cp:lastPrinted>
  <dcterms:created xsi:type="dcterms:W3CDTF">2019-01-03T23:23:00Z</dcterms:created>
  <dcterms:modified xsi:type="dcterms:W3CDTF">2020-01-08T01:22:00Z</dcterms:modified>
</cp:coreProperties>
</file>